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050" w:rsidRDefault="004C2E9F" w:rsidP="004C1050">
      <w:pPr>
        <w:pStyle w:val="a3"/>
        <w:rPr>
          <w:sz w:val="20"/>
        </w:rPr>
      </w:pPr>
      <w:r>
        <w:rPr>
          <w:noProof/>
          <w:lang w:eastAsia="ru-RU"/>
        </w:rPr>
        <w:pict>
          <v:group id="Group 200" o:spid="_x0000_s1026" style="position:absolute;margin-left:8.7pt;margin-top:2pt;width:143.95pt;height:842.3pt;z-index:-251656192;mso-position-horizontal-relative:page;mso-position-vertical-relative:page" coordorigin="-5,-5" coordsize="3487,16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">
            <v:shape id="AutoShape 374" o:spid="_x0000_s1027" style="position:absolute;left:467;top:16619;width:215;height:219;visibility:visible" coordsize="215,21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ghEL4A&#10;AADaAAAADwAAAGRycy9kb3ducmV2LnhtbERPzYrCMBC+L/gOYQRvmqqLaDUtUrbosierDzA0Y1ts&#10;JqXJ2vr25rCwx4/v/5COphVP6l1jWcFyEYEgLq1uuFJwu+bzLQjnkTW2lknBixykyeTjgLG2A1/o&#10;WfhKhBB2MSqove9iKV1Zk0G3sB1x4O62N+gD7CupexxCuGnlKoo20mDDoaHGjrKaykfxaxR8UrbO&#10;d+UPnSj/0qd2yCr9/VJqNh2PexCeRv8v/nOftYKwNVwJN0Am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qoIRC+AAAA2gAAAA8AAAAAAAAAAAAAAAAAmAIAAGRycy9kb3ducmV2&#10;LnhtbFBLBQYAAAAABAAEAPUAAACDAwAAAAA=&#10;" adj="0,,0" path="m214,l,219t214,l214,e" filled="f" strokecolor="#ec2027" strokeweight=".5pt">
              <v:stroke joinstyle="round"/>
              <v:formulas/>
              <v:path arrowok="t" o:connecttype="custom" o:connectlocs="214,16619;0,16838;214,16838;214,16619" o:connectangles="0,0,0,0"/>
            </v:shape>
            <v:shape id="AutoShape 373" o:spid="_x0000_s1028" style="position:absolute;top:16124;width:334;height:714;visibility:visible" coordsize="334,71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nz08QA&#10;AADaAAAADwAAAGRycy9kb3ducmV2LnhtbESPzWrDMBCE74G+g9hCbrHsHIrrRjGhkJCeSn566G2x&#10;traItXItxXb69FGh0OMwM98wq3KyrRio98axgixJQRBXThuuFZxP20UOwgdkja1jUnAjD+X6YbbC&#10;QruRDzQcQy0ihH2BCpoQukJKXzVk0SeuI47el+sthij7Wuoexwi3rVym6ZO0aDguNNjRa0PV5Xi1&#10;Ct7zfTtkwy4/vX2M1n2P5vOnNkrNH6fNC4hAU/gP/7X3WsEz/F6JN0C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589PEAAAA2gAAAA8AAAAAAAAAAAAAAAAAmAIAAGRycy9k&#10;b3ducmV2LnhtbFBLBQYAAAAABAAEAPUAAACJAwAAAAA=&#10;" adj="0,,0" path="m,l333,340r,374m243,714l,466e" filled="f" strokecolor="#ec2027" strokeweight=".5pt">
              <v:stroke joinstyle="round"/>
              <v:formulas/>
              <v:path arrowok="t" o:connecttype="custom" o:connectlocs="0,16124;333,16464;333,16838;243,16838;0,16590" o:connectangles="0,0,0,0,0"/>
            </v:shape>
            <v:shape id="Freeform 372" o:spid="_x0000_s1029" style="position:absolute;left:343;top:1560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HAjcMA&#10;AADbAAAADwAAAGRycy9kb3ducmV2LnhtbESP0WoCQQxF3wX/YUihL1JnLSJl6yhFUFoURdsPiDtx&#10;d+lOZpkZdf178yD4lnBv7j2ZzjvXqAuFWHs2MBpmoIgLb2suDfz9Lt8+QMWEbLHxTAZuFGE+6/em&#10;mFt/5T1dDqlUEsIxRwNVSm2udSwqchiHviUW7eSDwyRrKLUNeJVw1+j3LJtohzVLQ4UtLSoq/g9n&#10;Z4DGm2V9wjOtjkcbbj+Jtrv1wJjXl+7rE1SiLj3Nj+tvK/hCL7/IAHp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wHAjcMAAADbAAAADwAAAAAAAAAAAAAAAACYAgAAZHJzL2Rv&#10;d25yZXYueG1sUEsFBgAAAAAEAAQA9QAAAIgDAAAAAA==&#10;" path="m338,l,346,,811,338,465,338,xe" filled="f" strokecolor="#ec2027" strokeweight=".5pt">
              <v:path arrowok="t" o:connecttype="custom" o:connectlocs="338,15609;0,15955;0,16420;338,16074;338,15609" o:connectangles="0,0,0,0,0"/>
            </v:shape>
            <v:shape id="Freeform 371" o:spid="_x0000_s1030" style="position:absolute;top:15114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ABEcEA&#10;AADbAAAADwAAAGRycy9kb3ducmV2LnhtbERPyWrDMBC9F/IPYgK9NbJbGhInSgiBkF56qLOcB2ti&#10;GVsjY6le/r4qFHqbx1tnux9tI3rqfOVYQbpIQBAXTldcKrheTi8rED4ga2wck4KJPOx3s6ctZtoN&#10;/EV9HkoRQ9hnqMCE0GZS+sKQRb9wLXHkHq6zGCLsSqk7HGK4beRrkiylxYpjg8GWjoaKOv+2Cux0&#10;O78tDd+Lfn2tzef7w9frXqnn+XjYgAg0hn/xn/tDx/kp/P4SD5C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gARHBAAAA2wAAAA8AAAAAAAAAAAAAAAAAmAIAAGRycy9kb3du&#10;cmV2LnhtbFBLBQYAAAAABAAEAPUAAACGAwAAAAA=&#10;" path="m,l333,340r,466l,466e" filled="f" strokecolor="#ec2027" strokeweight=".5pt">
              <v:path arrowok="t" o:connecttype="custom" o:connectlocs="0,15114;333,15454;333,15920;0,15580" o:connectangles="0,0,0,0"/>
            </v:shape>
            <v:shape id="Freeform 370" o:spid="_x0000_s1031" style="position:absolute;left:343;top:1459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/7Yb8A&#10;AADbAAAADwAAAGRycy9kb3ducmV2LnhtbERP24rCMBB9X/Afwgi+LJoqskg1igiKoqx4+YCxGdti&#10;MylJ1Pr3RljYtzmc60xmjanEg5wvLSvo9xIQxJnVJecKzqdldwTCB2SNlWVS8CIPs2nra4Kptk8+&#10;0OMYchFD2KeooAihTqX0WUEGfc/WxJG7WmcwROhyqR0+Y7ip5CBJfqTBkmNDgTUtCspux7tRQMPd&#10;srzinVaXi3avTaDf/fZbqU67mY9BBGrCv/jPvdZx/gA+v8QD5PQ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n/thvwAAANsAAAAPAAAAAAAAAAAAAAAAAJgCAABkcnMvZG93bnJl&#10;di54bWxQSwUGAAAAAAQABAD1AAAAhAMAAAAA&#10;" path="m338,l,346,,811,338,466,338,xe" filled="f" strokecolor="#ec2027" strokeweight=".5pt">
              <v:path arrowok="t" o:connecttype="custom" o:connectlocs="338,14599;0,14945;0,15410;338,15065;338,14599" o:connectangles="0,0,0,0,0"/>
            </v:shape>
            <v:shape id="Freeform 369" o:spid="_x0000_s1032" style="position:absolute;top:14104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46/cEA&#10;AADbAAAADwAAAGRycy9kb3ducmV2LnhtbERPS2vCQBC+F/wPywje6saGiqauIgWxlx4atechO2ZD&#10;srMhu+bx77uFQm/z8T1ndxhtI3rqfOVYwWqZgCAunK64VHC9nJ43IHxA1tg4JgUTeTjsZ087zLQb&#10;+Iv6PJQihrDPUIEJoc2k9IUhi37pWuLI3V1nMUTYlVJ3OMRw28iXJFlLixXHBoMtvRsq6vxhFdjp&#10;dk7Xhr+Lfnutzefr3dfbXqnFfDy+gQg0hn/xn/tDx/kp/P4SD5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+Ov3BAAAA2wAAAA8AAAAAAAAAAAAAAAAAmAIAAGRycy9kb3du&#10;cmV2LnhtbFBLBQYAAAAABAAEAPUAAACGAwAAAAA=&#10;" path="m,l333,340r,466l,466e" filled="f" strokecolor="#ec2027" strokeweight=".5pt">
              <v:path arrowok="t" o:connecttype="custom" o:connectlocs="0,14104;333,14444;333,14910;0,14570" o:connectangles="0,0,0,0"/>
            </v:shape>
            <v:shape id="Freeform 368" o:spid="_x0000_s1033" style="position:absolute;left:343;top:135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rGjsAA&#10;AADbAAAADwAAAGRycy9kb3ducmV2LnhtbERP24rCMBB9F/yHMAu+yJruIiLVKIvgsqIo1v2AsRnb&#10;YjMpSdT690YQfJvDuc503ppaXMn5yrKCr0ECgji3uuJCwf9h+TkG4QOyxtoyKbiTh/ms25liqu2N&#10;93TNQiFiCPsUFZQhNKmUPi/JoB/YhjhyJ+sMhghdIbXDWww3tfxOkpE0WHFsKLGhRUn5ObsYBTTc&#10;LKsTXuj3eNTuvgq03a37SvU+2p8JiEBteItf7j8d5w/h+Us8QM4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DrGjsAAAADbAAAADwAAAAAAAAAAAAAAAACYAgAAZHJzL2Rvd25y&#10;ZXYueG1sUEsFBgAAAAAEAAQA9QAAAIUDAAAAAA==&#10;" path="m338,l,346,,811,338,466,338,xe" filled="f" strokecolor="#ec2027" strokeweight=".5pt">
              <v:path arrowok="t" o:connecttype="custom" o:connectlocs="338,13589;0,13935;0,14400;338,14055;338,13589" o:connectangles="0,0,0,0,0"/>
            </v:shape>
            <v:shape id="Freeform 367" o:spid="_x0000_s1034" style="position:absolute;top:13094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sHEsEA&#10;AADbAAAADwAAAGRycy9kb3ducmV2LnhtbERPS2vCQBC+F/wPywi91Y2ViKauIgWxlx4atechO2ZD&#10;srMhu+bx77uFQm/z8T1ndxhtI3rqfOVYwXKRgCAunK64VHC9nF42IHxA1tg4JgUTeTjsZ087zLQb&#10;+Iv6PJQihrDPUIEJoc2k9IUhi37hWuLI3V1nMUTYlVJ3OMRw28jXJFlLixXHBoMtvRsq6vxhFdjp&#10;dl6tDX8X/fZam8/07uttr9TzfDy+gQg0hn/xn/tDx/kp/P4SD5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bBxLBAAAA2wAAAA8AAAAAAAAAAAAAAAAAmAIAAGRycy9kb3du&#10;cmV2LnhtbFBLBQYAAAAABAAEAPUAAACGAwAAAAA=&#10;" path="m,l333,341r,465l,466e" filled="f" strokecolor="#ec2027" strokeweight=".5pt">
              <v:path arrowok="t" o:connecttype="custom" o:connectlocs="0,13094;333,13435;333,13900;0,13560" o:connectangles="0,0,0,0"/>
            </v:shape>
            <v:shape id="Freeform 366" o:spid="_x0000_s1035" style="position:absolute;left:343;top:125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9YsEA&#10;AADbAAAADwAAAGRycy9kb3ducmV2LnhtbERP22rCQBB9F/yHZQp9KXXTIiIxm1AES4ulpbEfMGYn&#10;F8zOht1V4993BcG3OZzrZMVoenEi5zvLCl5mCQjiyuqOGwV/u83zEoQPyBp7y6TgQh6KfDrJMNX2&#10;zL90KkMjYgj7FBW0IQyplL5qyaCf2YE4crV1BkOErpHa4TmGm16+JslCGuw4NrQ40Lql6lAejQKa&#10;f226Go/0vt9rd/kM9P2zfVLq8WF8W4EINIa7+Ob+0HH+Aq6/xANk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k/WLBAAAA2wAAAA8AAAAAAAAAAAAAAAAAmAIAAGRycy9kb3du&#10;cmV2LnhtbFBLBQYAAAAABAAEAPUAAACGAwAAAAA=&#10;" path="m338,l,346,,811,338,466,338,xe" filled="f" strokecolor="#ec2027" strokeweight=".5pt">
              <v:path arrowok="t" o:connecttype="custom" o:connectlocs="338,12579;0,12925;0,13390;338,13045;338,12579" o:connectangles="0,0,0,0,0"/>
            </v:shape>
            <v:shape id="Freeform 365" o:spid="_x0000_s1036" style="position:absolute;top:12084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U8/sEA&#10;AADbAAAADwAAAGRycy9kb3ducmV2LnhtbERPTWvCQBC9C/0PyxS86caW2hqzSikUvfRgTHsespNs&#10;SHY2ZLcx/nu3UPA2j/c52X6ynRhp8I1jBatlAoK4dLrhWkFx/ly8gfABWWPnmBRcycN+9zDLMNXu&#10;wica81CLGMI+RQUmhD6V0peGLPql64kjV7nBYohwqKUe8BLDbSefkmQtLTYcGwz29GGobPNfq8Be&#10;vw/Pa8M/5bgpWvP1Uvl2Myo1f5zetyACTeEu/ncfdZz/Cn+/xAPk7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FPP7BAAAA2wAAAA8AAAAAAAAAAAAAAAAAmAIAAGRycy9kb3du&#10;cmV2LnhtbFBLBQYAAAAABAAEAPUAAACGAwAAAAA=&#10;" path="m,l333,341r,465l,466e" filled="f" strokecolor="#ec2027" strokeweight=".5pt">
              <v:path arrowok="t" o:connecttype="custom" o:connectlocs="0,12084;333,12425;333,12890;0,12550" o:connectangles="0,0,0,0"/>
            </v:shape>
            <v:shape id="Freeform 364" o:spid="_x0000_s1037" style="position:absolute;left:343;top:115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fMi8MA&#10;AADbAAAADwAAAGRycy9kb3ducmV2LnhtbESP0WoCQQxF3wX/YUihL1JnLSJl6yhFUFoURdsPiDtx&#10;d+lOZpkZdf178yD4lnBv7j2ZzjvXqAuFWHs2MBpmoIgLb2suDfz9Lt8+QMWEbLHxTAZuFGE+6/em&#10;mFt/5T1dDqlUEsIxRwNVSm2udSwqchiHviUW7eSDwyRrKLUNeJVw1+j3LJtohzVLQ4UtLSoq/g9n&#10;Z4DGm2V9wjOtjkcbbj+Jtrv1wJjXl+7rE1SiLj3Nj+tvK/gCK7/IAHp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fMi8MAAADbAAAADwAAAAAAAAAAAAAAAACYAgAAZHJzL2Rv&#10;d25yZXYueG1sUEsFBgAAAAAEAAQA9QAAAIgDAAAAAA==&#10;" path="m338,l,346,,811,338,466,338,xe" filled="f" strokecolor="#ec2027" strokeweight=".5pt">
              <v:path arrowok="t" o:connecttype="custom" o:connectlocs="338,11569;0,11915;0,12380;338,12035;338,11569" o:connectangles="0,0,0,0,0"/>
            </v:shape>
            <v:shape id="Freeform 363" o:spid="_x0000_s1038" style="position:absolute;top:11074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YNF8EA&#10;AADbAAAADwAAAGRycy9kb3ducmV2LnhtbERPyWrDMBC9F/IPYgK9NXJaamonSgiBkF56qJvkPFgT&#10;y9gaGUv18vdVodDbPN462/1kWzFQ72vHCtarBARx6XTNlYLL1+npDYQPyBpbx6RgJg/73eJhi7l2&#10;I3/SUIRKxBD2OSowIXS5lL40ZNGvXEccubvrLYYI+0rqHscYblv5nCSptFhzbDDY0dFQ2RTfVoGd&#10;r+eX1PCtHLJLYz5e777JBqUel9NhAyLQFP7Ff+53Hedn8PtLPED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WDRfBAAAA2wAAAA8AAAAAAAAAAAAAAAAAmAIAAGRycy9kb3du&#10;cmV2LnhtbFBLBQYAAAAABAAEAPUAAACGAwAAAAA=&#10;" path="m,l333,341r,465l,466e" filled="f" strokecolor="#ec2027" strokeweight=".5pt">
              <v:path arrowok="t" o:connecttype="custom" o:connectlocs="0,11074;333,11415;333,11880;0,11540" o:connectangles="0,0,0,0"/>
            </v:shape>
            <v:shape id="Freeform 362" o:spid="_x0000_s1039" style="position:absolute;left:343;top:105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0KML4A&#10;AADbAAAADwAAAGRycy9kb3ducmV2LnhtbERPy4rCMBTdC/5DuIIb0VQZRKpRRHAYGVF8fMC1ubbF&#10;5qYkUevfm4Xg8nDes0VjKvEg50vLCoaDBARxZnXJuYLzad2fgPABWWNlmRS8yMNi3m7NMNX2yQd6&#10;HEMuYgj7FBUUIdSplD4ryKAf2Jo4clfrDIYIXS61w2cMN5UcJclYGiw5NhRY06qg7Ha8GwX0s12X&#10;V7zT7+Wi3WsTaLf/7ynV7TTLKYhATfiKP+4/rWAU18cv8QfI+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ltCjC+AAAA2wAAAA8AAAAAAAAAAAAAAAAAmAIAAGRycy9kb3ducmV2&#10;LnhtbFBLBQYAAAAABAAEAPUAAACDAwAAAAA=&#10;" path="m338,l,346,,811,338,466,338,xe" filled="f" strokecolor="#ec2027" strokeweight=".5pt">
              <v:path arrowok="t" o:connecttype="custom" o:connectlocs="338,10559;0,10905;0,11370;338,11025;338,10559" o:connectangles="0,0,0,0,0"/>
            </v:shape>
            <v:shape id="Freeform 361" o:spid="_x0000_s1040" style="position:absolute;top:10064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zLrMEA&#10;AADbAAAADwAAAGRycy9kb3ducmV2LnhtbESPQYvCMBSE74L/ITzBm6YqK2s1iiyIXvagq54fzbMp&#10;bV5Kk6313xtB8DjMzDfMatPZSrTU+MKxgsk4AUGcOV1wruD8txt9g/ABWWPlmBQ8yMNm3e+tMNXu&#10;zkdqTyEXEcI+RQUmhDqV0meGLPqxq4mjd3ONxRBlk0vd4D3CbSWnSTKXFguOCwZr+jGUlad/q8A+&#10;LvvZ3PA1axfn0vx+3Xy5aJUaDrrtEkSgLnzC7/ZBK5hO4PUl/gC5f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My6zBAAAA2wAAAA8AAAAAAAAAAAAAAAAAmAIAAGRycy9kb3du&#10;cmV2LnhtbFBLBQYAAAAABAAEAPUAAACGAwAAAAA=&#10;" path="m,l333,340r,465l,465e" filled="f" strokecolor="#ec2027" strokeweight=".5pt">
              <v:path arrowok="t" o:connecttype="custom" o:connectlocs="0,10065;333,10405;333,10870;0,10530" o:connectangles="0,0,0,0"/>
            </v:shape>
            <v:shape id="Freeform 360" o:spid="_x0000_s1041" style="position:absolute;left:343;top:954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Mx3MIA&#10;AADbAAAADwAAAGRycy9kb3ducmV2LnhtbESP0YrCMBRE3xf8h3AFX2RNLSLSNYoIiqKsqPsB1+ba&#10;lm1uShK1/r0RFvZxmJkzzHTemlrcyfnKsoLhIAFBnFtdcaHg57z6nIDwAVljbZkUPMnDfNb5mGKm&#10;7YOPdD+FQkQI+wwVlCE0mZQ+L8mgH9iGOHpX6wyGKF0htcNHhJtapkkylgYrjgslNrQsKf893YwC&#10;Gu1X1RVvtL5ctHtuA30fdn2let128QUiUBv+w3/tjVaQpvD+En+An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8zHcwgAAANsAAAAPAAAAAAAAAAAAAAAAAJgCAABkcnMvZG93&#10;bnJldi54bWxQSwUGAAAAAAQABAD1AAAAhwMAAAAA&#10;" path="m338,l,346,,811,338,466,338,xe" filled="f" strokecolor="#ec2027" strokeweight=".5pt">
              <v:path arrowok="t" o:connecttype="custom" o:connectlocs="338,9549;0,9895;0,10360;338,10015;338,9549" o:connectangles="0,0,0,0,0"/>
            </v:shape>
            <v:shape id="AutoShape 359" o:spid="_x0000_s1042" style="position:absolute;left:693;top:16118;width:339;height:719;visibility:visible" coordsize="339,71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Q0gcMA&#10;AADbAAAADwAAAGRycy9kb3ducmV2LnhtbESPQWsCMRSE7wX/Q3gFL6LZKohsjVILrV6kuIrnx+Y1&#10;WUxelk3U7b9vhEKPw8x8wyzXvXfiRl1sAit4mRQgiOugGzYKTseP8QJETMgaXWBS8EMR1qvB0xJL&#10;He58oFuVjMgQjiUqsCm1pZSxtuQxTkJLnL3v0HlMWXZG6g7vGe6dnBbFXHpsOC9YbOndUn2prl7B&#10;PlyS3bjR2ZnPc/V1HaFptnOlhs/92yuIRH36D/+1d1rBdAaPL/kH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nQ0gcMAAADbAAAADwAAAAAAAAAAAAAAAACYAgAAZHJzL2Rv&#10;d25yZXYueG1sUEsFBgAAAAAEAAQA9QAAAIgDAAAAAA==&#10;" adj="0,,0" path="m,l339,345r,374m249,719l,465,,e" filled="f" strokecolor="#ec2027" strokeweight=".5pt">
              <v:stroke joinstyle="round"/>
              <v:formulas/>
              <v:path arrowok="t" o:connecttype="custom" o:connectlocs="0,16119;339,16464;339,16838;249,16838;0,16584;0,16119" o:connectangles="0,0,0,0,0,0"/>
            </v:shape>
            <v:shape id="Freeform 358" o:spid="_x0000_s1043" style="position:absolute;left:1042;top:1560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YMM8IA&#10;AADbAAAADwAAAGRycy9kb3ducmV2LnhtbESP0YrCMBRE3wX/IVxhX2RNFZGlGkUExWVF2a4fcG2u&#10;bbG5KUnU+vcbQfBxmJkzzGzRmlrcyPnKsoLhIAFBnFtdcaHg+Lf+/ALhA7LG2jIpeJCHxbzbmWGq&#10;7Z1/6ZaFQkQI+xQVlCE0qZQ+L8mgH9iGOHpn6wyGKF0htcN7hJtajpJkIg1WHBdKbGhVUn7JrkYB&#10;jXfr6oxX2pxO2j2+A+0PP32lPnrtcgoiUBve4Vd7qxWMxvD8En+An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VgwzwgAAANsAAAAPAAAAAAAAAAAAAAAAAJgCAABkcnMvZG93&#10;bnJldi54bWxQSwUGAAAAAAQABAD1AAAAhwMAAAAA&#10;" path="m339,l,346,,811,339,465,339,xe" filled="f" strokecolor="#ec2027" strokeweight=".5pt">
              <v:path arrowok="t" o:connecttype="custom" o:connectlocs="339,15609;0,15955;0,16420;339,16074;339,15609" o:connectangles="0,0,0,0,0"/>
            </v:shape>
            <v:shape id="Freeform 357" o:spid="_x0000_s1044" style="position:absolute;left:693;top:151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qpqMMA&#10;AADbAAAADwAAAGRycy9kb3ducmV2LnhtbESP3YrCMBSE7xd8h3AEb0RTZV2kGkUERVlx8ecBjs2x&#10;LTYnJYla336zIOzlMDPfMNN5YyrxIOdLywoG/QQEcWZ1ybmC82nVG4PwAVljZZkUvMjDfNb6mGKq&#10;7ZMP9DiGXEQI+xQVFCHUqZQ+K8ig79uaOHpX6wyGKF0utcNnhJtKDpPkSxosOS4UWNOyoOx2vBsF&#10;9LlblVe80/py0e61DbT/+e4q1Wk3iwmIQE34D7/bG61gOIK/L/EHy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RqpqMMAAADbAAAADwAAAAAAAAAAAAAAAACYAgAAZHJzL2Rv&#10;d25yZXYueG1sUEsFBgAAAAAEAAQA9QAAAIgDAAAAAA==&#10;" path="m,l339,345r,466l,465,,xe" filled="f" strokecolor="#ec2027" strokeweight=".5pt">
              <v:path arrowok="t" o:connecttype="custom" o:connectlocs="0,15109;339,15454;339,15920;0,15574;0,15109" o:connectangles="0,0,0,0,0"/>
            </v:shape>
            <v:shape id="Freeform 356" o:spid="_x0000_s1045" style="position:absolute;left:1042;top:1459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g338QA&#10;AADbAAAADwAAAGRycy9kb3ducmV2LnhtbESP0WrCQBRE34X+w3ILfSnNxiAiqasUQbFYKqb9gJvs&#10;NQnN3g27a4x/3y0UfBxm5gyzXI+mEwM531pWME1SEMSV1S3XCr6/ti8LED4ga+wsk4IbeVivHiZL&#10;zLW98omGItQiQtjnqKAJoc+l9FVDBn1ie+Lona0zGKJ0tdQOrxFuOpml6VwabDkuNNjTpqHqp7gY&#10;BTT72LZnvNCuLLW7vQf6PB6elXp6HN9eQQQawz38395rBdkc/r7EH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IN9/EAAAA2wAAAA8AAAAAAAAAAAAAAAAAmAIAAGRycy9k&#10;b3ducmV2LnhtbFBLBQYAAAAABAAEAPUAAACJAwAAAAA=&#10;" path="m339,l,346,,811,339,466,339,xe" filled="f" strokecolor="#ec2027" strokeweight=".5pt">
              <v:path arrowok="t" o:connecttype="custom" o:connectlocs="339,14599;0,14945;0,15410;339,15065;339,14599" o:connectangles="0,0,0,0,0"/>
            </v:shape>
            <v:shape id="Freeform 355" o:spid="_x0000_s1046" style="position:absolute;left:693;top:140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SSRMMA&#10;AADbAAAADwAAAGRycy9kb3ducmV2LnhtbESP3YrCMBSE7xd8h3AEb0RTZXGlGkUERVlx8ecBjs2x&#10;LTYnJYla336zIOzlMDPfMNN5YyrxIOdLywoG/QQEcWZ1ybmC82nVG4PwAVljZZkUvMjDfNb6mGKq&#10;7ZMP9DiGXEQI+xQVFCHUqZQ+K8ig79uaOHpX6wyGKF0utcNnhJtKDpNkJA2WHBcKrGlZUHY73o0C&#10;+tytyiveaX25aPfaBtr/fHeV6rSbxQREoCb8h9/tjVYw/IK/L/EHy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oSSRMMAAADbAAAADwAAAAAAAAAAAAAAAACYAgAAZHJzL2Rv&#10;d25yZXYueG1sUEsFBgAAAAAEAAQA9QAAAIgDAAAAAA==&#10;" path="m,l339,345r,466l,465,,xe" filled="f" strokecolor="#ec2027" strokeweight=".5pt">
              <v:path arrowok="t" o:connecttype="custom" o:connectlocs="0,14099;339,14444;339,14910;0,14564;0,14099" o:connectangles="0,0,0,0,0"/>
            </v:shape>
            <v:shape id="Freeform 354" o:spid="_x0000_s1047" style="position:absolute;left:1042;top:135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sGNr4A&#10;AADbAAAADwAAAGRycy9kb3ducmV2LnhtbERPy4rCMBTdC/5DuIIb0VQZRKpRRHAYGVF8fMC1ubbF&#10;5qYkUevfm4Xg8nDes0VjKvEg50vLCoaDBARxZnXJuYLzad2fgPABWWNlmRS8yMNi3m7NMNX2yQd6&#10;HEMuYgj7FBUUIdSplD4ryKAf2Jo4clfrDIYIXS61w2cMN5UcJclYGiw5NhRY06qg7Ha8GwX0s12X&#10;V7zT7+Wi3WsTaLf/7ynV7TTLKYhATfiKP+4/rWAUx8Yv8QfI+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cbBja+AAAA2wAAAA8AAAAAAAAAAAAAAAAAmAIAAGRycy9kb3ducmV2&#10;LnhtbFBLBQYAAAAABAAEAPUAAACDAwAAAAA=&#10;" path="m339,l,346,,811,339,466,339,xe" filled="f" strokecolor="#ec2027" strokeweight=".5pt">
              <v:path arrowok="t" o:connecttype="custom" o:connectlocs="339,13589;0,13935;0,14400;339,14055;339,13589" o:connectangles="0,0,0,0,0"/>
            </v:shape>
            <v:shape id="Freeform 353" o:spid="_x0000_s1048" style="position:absolute;left:693;top:130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ejrcMA&#10;AADbAAAADwAAAGRycy9kb3ducmV2LnhtbESP3YrCMBSE7xd8h3AEb0RTZZG1GkUERVlx8ecBjs2x&#10;LTYnJYla336zIOzlMDPfMNN5YyrxIOdLywoG/QQEcWZ1ybmC82nV+wLhA7LGyjIpeJGH+az1McVU&#10;2ycf6HEMuYgQ9ikqKEKoUyl9VpBB37c1cfSu1hkMUbpcaofPCDeVHCbJSBosOS4UWNOyoOx2vBsF&#10;9LlblVe80/py0e61DbT/+e4q1Wk3iwmIQE34D7/bG61gOIa/L/EHy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FejrcMAAADbAAAADwAAAAAAAAAAAAAAAACYAgAAZHJzL2Rv&#10;d25yZXYueG1sUEsFBgAAAAAEAAQA9QAAAIgDAAAAAA==&#10;" path="m,l339,346r,465l,465,,xe" filled="f" strokecolor="#ec2027" strokeweight=".5pt">
              <v:path arrowok="t" o:connecttype="custom" o:connectlocs="0,13089;339,13435;339,13900;0,13554;0,13089" o:connectangles="0,0,0,0,0"/>
            </v:shape>
            <v:shape id="Freeform 352" o:spid="_x0000_s1049" style="position:absolute;left:1042;top:125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Sc7b8A&#10;AADbAAAADwAAAGRycy9kb3ducmV2LnhtbERPy4rCMBTdD/gP4QpuRFNnRKQaRQQHB0Xx8QHX5toW&#10;m5uSRK1/bxbCLA/nPZ03phIPcr60rGDQT0AQZ1aXnCs4n1a9MQgfkDVWlknBizzMZ62vKabaPvlA&#10;j2PIRQxhn6KCIoQ6ldJnBRn0fVsTR+5qncEQoculdviM4aaS30kykgZLjg0F1rQsKLsd70YBDber&#10;8op3+r1ctHv9BdrtN12lOu1mMQERqAn/4o97rRX8xPXxS/wBcvY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tJztvwAAANsAAAAPAAAAAAAAAAAAAAAAAJgCAABkcnMvZG93bnJl&#10;di54bWxQSwUGAAAAAAQABAD1AAAAhAMAAAAA&#10;" path="m339,l,346,,811,339,466,339,xe" filled="f" strokecolor="#ec2027" strokeweight=".5pt">
              <v:path arrowok="t" o:connecttype="custom" o:connectlocs="339,12579;0,12925;0,13390;339,13045;339,12579" o:connectangles="0,0,0,0,0"/>
            </v:shape>
            <v:shape id="Freeform 351" o:spid="_x0000_s1050" style="position:absolute;left:693;top:120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g5dsIA&#10;AADbAAAADwAAAGRycy9kb3ducmV2LnhtbESP0YrCMBRE3wX/IVxhX0RTV5GlGkUWXHZRlFU/4Npc&#10;22JzU5Ko9e+NIPg4zMwZZjpvTCWu5HxpWcGgn4AgzqwuOVdw2C97XyB8QNZYWSYFd/Iwn7VbU0y1&#10;vfE/XXchFxHCPkUFRQh1KqXPCjLo+7Ymjt7JOoMhSpdL7fAW4aaSn0kylgZLjgsF1vRdUHbeXYwC&#10;Gq2X5Qkv9HM8anf/C7TZrrpKfXSaxQREoCa8w6/2r1YwHMDzS/wB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+Dl2wgAAANsAAAAPAAAAAAAAAAAAAAAAAJgCAABkcnMvZG93&#10;bnJldi54bWxQSwUGAAAAAAQABAD1AAAAhwMAAAAA&#10;" path="m,l339,346r,465l,466,,xe" filled="f" strokecolor="#ec2027" strokeweight=".5pt">
              <v:path arrowok="t" o:connecttype="custom" o:connectlocs="0,12079;339,12425;339,12890;0,12545;0,12079" o:connectangles="0,0,0,0,0"/>
            </v:shape>
            <v:shape id="Freeform 350" o:spid="_x0000_s1051" style="position:absolute;left:1042;top:115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qnAcMA&#10;AADbAAAADwAAAGRycy9kb3ducmV2LnhtbESP3YrCMBSE7xd8h3AEb0RTXVmkGkUERVlx8ecBjs2x&#10;LTYnJYla336zIOzlMDPfMNN5YyrxIOdLywoG/QQEcWZ1ybmC82nVG4PwAVljZZkUvMjDfNb6mGKq&#10;7ZMP9DiGXEQI+xQVFCHUqZQ+K8ig79uaOHpX6wyGKF0utcNnhJtKDpPkSxosOS4UWNOyoOx2vBsF&#10;NNqtyiveaX25aPfaBtr/fHeV6rSbxQREoCb8h9/tjVbwOYS/L/EHy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qnAcMAAADbAAAADwAAAAAAAAAAAAAAAACYAgAAZHJzL2Rv&#10;d25yZXYueG1sUEsFBgAAAAAEAAQA9QAAAIgDAAAAAA==&#10;" path="m339,l,346,,811,339,466,339,xe" filled="f" strokecolor="#ec2027" strokeweight=".5pt">
              <v:path arrowok="t" o:connecttype="custom" o:connectlocs="339,11569;0,11915;0,12380;339,12035;339,11569" o:connectangles="0,0,0,0,0"/>
            </v:shape>
            <v:shape id="Freeform 349" o:spid="_x0000_s1052" style="position:absolute;left:693;top:110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YCmsQA&#10;AADbAAAADwAAAGRycy9kb3ducmV2LnhtbESP0WrCQBRE3wX/YbmFvojZtBYp0VWkkNLSolT9gJvs&#10;NQnN3g27a4x/3y0IPg4zc4ZZrgfTip6cbywreEpSEMSl1Q1XCo6HfPoKwgdkja1lUnAlD+vVeLTE&#10;TNsL/1C/D5WIEPYZKqhD6DIpfVmTQZ/Yjjh6J+sMhihdJbXDS4SbVj6n6VwabDgu1NjRW03l7/5s&#10;FNDLd96c8EzvRaHd9TPQdvc1UerxYdgsQAQawj18a39oBbMZ/H+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mAprEAAAA2wAAAA8AAAAAAAAAAAAAAAAAmAIAAGRycy9k&#10;b3ducmV2LnhtbFBLBQYAAAAABAAEAPUAAACJAwAAAAA=&#10;" path="m,l339,346r,465l,466,,xe" filled="f" strokecolor="#ec2027" strokeweight=".5pt">
              <v:path arrowok="t" o:connecttype="custom" o:connectlocs="0,11069;339,11415;339,11880;0,11535;0,11069" o:connectangles="0,0,0,0,0"/>
            </v:shape>
            <v:shape id="Freeform 348" o:spid="_x0000_s1053" style="position:absolute;left:1042;top:105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+a7sQA&#10;AADbAAAADwAAAGRycy9kb3ducmV2LnhtbESP0WrCQBRE3wX/YbmFvhTd2IqU6CaIYGlpURr9gGv2&#10;moRm74bdjca/7xYKPg4zc4ZZ5YNpxYWcbywrmE0TEMSl1Q1XCo6H7eQVhA/IGlvLpOBGHvJsPFph&#10;qu2Vv+lShEpECPsUFdQhdKmUvqzJoJ/ajjh6Z+sMhihdJbXDa4SbVj4nyUIabDgu1NjRpqbyp+iN&#10;App/bZsz9vR2Oml3+wi0238+KfX4MKyXIAIN4R7+b79rBS9z+PsSf4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Pmu7EAAAA2wAAAA8AAAAAAAAAAAAAAAAAmAIAAGRycy9k&#10;b3ducmV2LnhtbFBLBQYAAAAABAAEAPUAAACJAwAAAAA=&#10;" path="m339,l,346,,811,339,466,339,xe" filled="f" strokecolor="#ec2027" strokeweight=".5pt">
              <v:path arrowok="t" o:connecttype="custom" o:connectlocs="339,10559;0,10905;0,11370;339,11025;339,10559" o:connectangles="0,0,0,0,0"/>
            </v:shape>
            <v:shape id="Freeform 347" o:spid="_x0000_s1054" style="position:absolute;left:693;top:100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M/dcMA&#10;AADbAAAADwAAAGRycy9kb3ducmV2LnhtbESP0WoCMRRE3wv+Q7iCL1Kz2lpkaxQRFIuiqP2A6+a6&#10;u7i5WZKo69+bgtDHYWbOMONpYypxI+dLywr6vQQEcWZ1ybmC3+PifQTCB2SNlWVS8CAP00nrbYyp&#10;tnfe0+0QchEh7FNUUIRQp1L6rCCDvmdr4uidrTMYonS51A7vEW4qOUiSL2mw5LhQYE3zgrLL4WoU&#10;0OdmUZ7xSsvTSbvHT6Dtbt1VqtNuZt8gAjXhP/xqr7SCjyH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M/dcMAAADbAAAADwAAAAAAAAAAAAAAAACYAgAAZHJzL2Rv&#10;d25yZXYueG1sUEsFBgAAAAAEAAQA9QAAAIgDAAAAAA==&#10;" path="m,l339,346r,465l,466,,xe" filled="f" strokecolor="#ec2027" strokeweight=".5pt">
              <v:path arrowok="t" o:connecttype="custom" o:connectlocs="0,10059;339,10405;339,10870;0,10525;0,10059" o:connectangles="0,0,0,0,0"/>
            </v:shape>
            <v:shape id="Freeform 346" o:spid="_x0000_s1055" style="position:absolute;left:1042;top:954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GhAsMA&#10;AADbAAAADwAAAGRycy9kb3ducmV2LnhtbESP3YrCMBSE7xf2HcJZ8EbWVFdkqUYRQVEUxZ8HODbH&#10;tticlCRqffuNIOzlMDPfMKNJYypxJ+dLywq6nQQEcWZ1ybmC03H+/QvCB2SNlWVS8CQPk/HnxwhT&#10;bR+8p/sh5CJC2KeooAihTqX0WUEGfcfWxNG7WGcwROlyqR0+ItxUspckA2mw5LhQYE2zgrLr4WYU&#10;UH8zLy94o8X5rN1zFWi7W7eVan010yGIQE34D7/bS63gZwCvL/EHyPE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BGhAsMAAADbAAAADwAAAAAAAAAAAAAAAACYAgAAZHJzL2Rv&#10;d25yZXYueG1sUEsFBgAAAAAEAAQA9QAAAIgDAAAAAA==&#10;" path="m339,l,346,,811,339,466,339,xe" filled="f" strokecolor="#ec2027" strokeweight=".5pt">
              <v:path arrowok="t" o:connecttype="custom" o:connectlocs="339,9549;0,9895;0,10360;339,10015;339,9549" o:connectangles="0,0,0,0,0"/>
            </v:shape>
            <v:shape id="AutoShape 345" o:spid="_x0000_s1056" style="position:absolute;left:1166;top:16619;width:215;height:219;visibility:visible" coordsize="215,21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SlUcMA&#10;AADbAAAADwAAAGRycy9kb3ducmV2LnhtbESP0WqDQBRE3wv5h+UG+lbX1NA2xk0IUklLnmL7ARf3&#10;RiXuXXG3av4+Wyj0cZiZM0y2n00nRhpca1nBKopBEFdWt1wr+P4qnt5AOI+ssbNMCm7kYL9bPGSY&#10;ajvxmcbS1yJA2KWooPG+T6V0VUMGXWR74uBd7GDQBznUUg84Bbjp5HMcv0iDLYeFBnvKG6qu5Y9R&#10;sKY8KTbViY5UvOtjN+W1/rwp9bicD1sQnmb/H/5rf2gFySv8fgk/QO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SlUcMAAADbAAAADwAAAAAAAAAAAAAAAACYAgAAZHJzL2Rv&#10;d25yZXYueG1sUEsFBgAAAAAEAAQA9QAAAIgDAAAAAA==&#10;" adj="0,,0" path="m215,l,219t215,l215,e" filled="f" strokecolor="#ec2027" strokeweight=".5pt">
              <v:stroke joinstyle="round"/>
              <v:formulas/>
              <v:path arrowok="t" o:connecttype="custom" o:connectlocs="215,16619;0,16838;215,16838;215,16619" o:connectangles="0,0,0,0"/>
            </v:shape>
            <v:shape id="AutoShape 344" o:spid="_x0000_s1057" style="position:absolute;left:1391;top:16118;width:339;height:719;visibility:visible" coordsize="339,71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kwLcAA&#10;AADbAAAADwAAAGRycy9kb3ducmV2LnhtbERPTWsCMRC9F/wPYQq9SM22gshqlFpo9SLFtXgeNmOy&#10;mEyWTdT135uD4PHxvufL3jtxoS42gRV8jAoQxHXQDRsF//uf9ymImJA1usCk4EYRlovByxxLHa68&#10;o0uVjMghHEtUYFNqSyljbcljHIWWOHPH0HlMGXZG6g6vOdw7+VkUE+mx4dxgsaVvS/WpOnsF23BK&#10;duWGB2d+D9XfeYimWU+Uenvtv2YgEvXpKX64N1rBOI/NX/IPkI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QkwLcAAAADbAAAADwAAAAAAAAAAAAAAAACYAgAAZHJzL2Rvd25y&#10;ZXYueG1sUEsFBgAAAAAEAAQA9QAAAIUDAAAAAA==&#10;" adj="0,,0" path="m,l338,345r,374m248,719l,465,,e" filled="f" strokecolor="#ec2027" strokeweight=".5pt">
              <v:stroke joinstyle="round"/>
              <v:formulas/>
              <v:path arrowok="t" o:connecttype="custom" o:connectlocs="0,16119;338,16464;338,16838;248,16838;0,16584;0,16119" o:connectangles="0,0,0,0,0,0"/>
            </v:shape>
            <v:shape id="Freeform 343" o:spid="_x0000_s1058" style="position:absolute;left:1740;top:1560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41cMMA&#10;AADbAAAADwAAAGRycy9kb3ducmV2LnhtbESP0WoCMRRE3wv+Q7iCL1Kz2iJ1axQRFIuiqP2A6+a6&#10;u7i5WZKo69+bgtDHYWbOMONpYypxI+dLywr6vQQEcWZ1ybmC3+Pi/QuED8gaK8uk4EEeppPW2xhT&#10;be+8p9sh5CJC2KeooAihTqX0WUEGfc/WxNE7W2cwROlyqR3eI9xUcpAkQ2mw5LhQYE3zgrLL4WoU&#10;0OdmUZ7xSsvTSbvHT6Dtbt1VqtNuZt8gAjXhP/xqr7SCjxH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Y41cMMAAADbAAAADwAAAAAAAAAAAAAAAACYAgAAZHJzL2Rv&#10;d25yZXYueG1sUEsFBgAAAAAEAAQA9QAAAIgDAAAAAA==&#10;" path="m338,l,346,,811,338,465,338,xe" filled="f" strokecolor="#ec2027" strokeweight=".5pt">
              <v:path arrowok="t" o:connecttype="custom" o:connectlocs="338,15609;0,15955;0,16420;338,16074;338,15609" o:connectangles="0,0,0,0,0"/>
            </v:shape>
            <v:shape id="Freeform 342" o:spid="_x0000_s1059" style="position:absolute;left:1391;top:151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LvkMAA&#10;AADbAAAADwAAAGRycy9kb3ducmV2LnhtbERP3WrCMBS+H/gO4QjeDJsqZUg1igiOjY2J1Qc4Nse2&#10;2JyUJGr79svFYJcf3/9q05tWPMj5xrKCWZKCIC6tbrhScD7tpwsQPiBrbC2TgoE8bNajlxXm2j75&#10;SI8iVCKGsM9RQR1Cl0vpy5oM+sR2xJG7WmcwROgqqR0+Y7hp5TxN36TBhmNDjR3taipvxd0ooOx7&#10;31zxTu+Xi3bDZ6Cfw9erUpNxv12CCNSHf/Gf+0MryOL6+CX+ALn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LvkMAAAADbAAAADwAAAAAAAAAAAAAAAACYAgAAZHJzL2Rvd25y&#10;ZXYueG1sUEsFBgAAAAAEAAQA9QAAAIUDAAAAAA==&#10;" path="m,l338,345r,466l,465,,xe" filled="f" strokecolor="#ec2027" strokeweight=".5pt">
              <v:path arrowok="t" o:connecttype="custom" o:connectlocs="0,15109;338,15454;338,15920;0,15574;0,15109" o:connectangles="0,0,0,0,0"/>
            </v:shape>
            <v:shape id="Freeform 341" o:spid="_x0000_s1060" style="position:absolute;left:1740;top:1459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5KC8IA&#10;AADbAAAADwAAAGRycy9kb3ducmV2LnhtbESP0YrCMBRE34X9h3AX9kXWVBGRahQRFJcVxa4fcG2u&#10;bbG5KUnU+vcbQfBxmJkzzHTemlrcyPnKsoJ+LwFBnFtdcaHg+Lf6HoPwAVljbZkUPMjDfPbRmWKq&#10;7Z0PdMtCISKEfYoKyhCaVEqfl2TQ92xDHL2zdQZDlK6Q2uE9wk0tB0kykgYrjgslNrQsKb9kV6OA&#10;httVdcYrrU8n7R4/gXb7365SX5/tYgIiUBve4Vd7oxUM+/D8En+An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/koLwgAAANsAAAAPAAAAAAAAAAAAAAAAAJgCAABkcnMvZG93&#10;bnJldi54bWxQSwUGAAAAAAQABAD1AAAAhwMAAAAA&#10;" path="m338,l,346,,811,338,466,338,xe" filled="f" strokecolor="#ec2027" strokeweight=".5pt">
              <v:path arrowok="t" o:connecttype="custom" o:connectlocs="338,14599;0,14945;0,15410;338,15065;338,14599" o:connectangles="0,0,0,0,0"/>
            </v:shape>
            <v:shape id="Freeform 340" o:spid="_x0000_s1061" style="position:absolute;left:1391;top:140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zUfMIA&#10;AADbAAAADwAAAGRycy9kb3ducmV2LnhtbESP0YrCMBRE3wX/IVxhX2RNFZGlGkUExWVF2a4fcG2u&#10;bbG5KUnU+vcbQfBxmJkzzGzRmlrcyPnKsoLhIAFBnFtdcaHg+Lf+/ALhA7LG2jIpeJCHxbzbmWGq&#10;7Z1/6ZaFQkQI+xQVlCE0qZQ+L8mgH9iGOHpn6wyGKF0htcN7hJtajpJkIg1WHBdKbGhVUn7JrkYB&#10;jXfr6oxX2pxO2j2+A+0PP32lPnrtcgoiUBve4Vd7qxWMR/D8En+An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LNR8wgAAANsAAAAPAAAAAAAAAAAAAAAAAJgCAABkcnMvZG93&#10;bnJldi54bWxQSwUGAAAAAAQABAD1AAAAhwMAAAAA&#10;" path="m,l338,345r,466l,465,,xe" filled="f" strokecolor="#ec2027" strokeweight=".5pt">
              <v:path arrowok="t" o:connecttype="custom" o:connectlocs="0,14099;338,14444;338,14910;0,14564;0,14099" o:connectangles="0,0,0,0,0"/>
            </v:shape>
            <v:shape id="Freeform 339" o:spid="_x0000_s1062" style="position:absolute;left:1740;top:135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Bx58QA&#10;AADbAAAADwAAAGRycy9kb3ducmV2LnhtbESP0WrCQBRE3wX/YbmFvhTd2IqU6CaIYGlpURr9gGv2&#10;moRm74bdjca/7xYKPg4zc4ZZ5YNpxYWcbywrmE0TEMSl1Q1XCo6H7eQVhA/IGlvLpOBGHvJsPFph&#10;qu2Vv+lShEpECPsUFdQhdKmUvqzJoJ/ajjh6Z+sMhihdJbXDa4SbVj4nyUIabDgu1NjRpqbyp+iN&#10;App/bZsz9vR2Oml3+wi0238+KfX4MKyXIAIN4R7+b79rBfMX+PsSf4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gcefEAAAA2wAAAA8AAAAAAAAAAAAAAAAAmAIAAGRycy9k&#10;b3ducmV2LnhtbFBLBQYAAAAABAAEAPUAAACJAwAAAAA=&#10;" path="m338,l,346,,811,338,466,338,xe" filled="f" strokecolor="#ec2027" strokeweight=".5pt">
              <v:path arrowok="t" o:connecttype="custom" o:connectlocs="338,13589;0,13935;0,14400;338,14055;338,13589" o:connectangles="0,0,0,0,0"/>
            </v:shape>
            <v:shape id="Freeform 338" o:spid="_x0000_s1063" style="position:absolute;left:1391;top:130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npk8QA&#10;AADbAAAADwAAAGRycy9kb3ducmV2LnhtbESP0WrCQBRE3wX/YbmFvkjdVIKUNKsUwWJpUbT9gJvs&#10;NQnN3g27q0n+vlsQfBxm5gyTrwfTiis531hW8DxPQBCXVjdcKfj53j69gPABWWNrmRSM5GG9mk5y&#10;zLTt+UjXU6hEhLDPUEEdQpdJ6cuaDPq57Yijd7bOYIjSVVI77CPctHKRJEtpsOG4UGNHm5rK39PF&#10;KKD0a9uc8ULvRaHd+BFof/icKfX4MLy9ggg0hHv41t5pBWkK/1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J6ZPEAAAA2wAAAA8AAAAAAAAAAAAAAAAAmAIAAGRycy9k&#10;b3ducmV2LnhtbFBLBQYAAAAABAAEAPUAAACJAwAAAAA=&#10;" path="m,l338,346r,465l,465,,xe" filled="f" strokecolor="#ec2027" strokeweight=".5pt">
              <v:path arrowok="t" o:connecttype="custom" o:connectlocs="0,13089;338,13435;338,13900;0,13554;0,13089" o:connectangles="0,0,0,0,0"/>
            </v:shape>
            <v:shape id="Freeform 337" o:spid="_x0000_s1064" style="position:absolute;left:1740;top:125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VMCMQA&#10;AADbAAAADwAAAGRycy9kb3ducmV2LnhtbESP0WrCQBRE3wX/YbmFvojZtFgp0VWkkNLSolT9gJvs&#10;NQnN3g27a4x/3y0IPg4zc4ZZrgfTip6cbywreEpSEMSl1Q1XCo6HfPoKwgdkja1lUnAlD+vVeLTE&#10;TNsL/1C/D5WIEPYZKqhD6DIpfVmTQZ/Yjjh6J+sMhihdJbXDS4SbVj6n6VwabDgu1NjRW03l7/5s&#10;FNDsO29OeKb3otDu+hlou/uaKPX4MGwWIAIN4R6+tT+0gtkL/H+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FTAjEAAAA2wAAAA8AAAAAAAAAAAAAAAAAmAIAAGRycy9k&#10;b3ducmV2LnhtbFBLBQYAAAAABAAEAPUAAACJAwAAAAA=&#10;" path="m338,l,346,,811,338,466,338,xe" filled="f" strokecolor="#ec2027" strokeweight=".5pt">
              <v:path arrowok="t" o:connecttype="custom" o:connectlocs="338,12579;0,12925;0,13390;338,13045;338,12579" o:connectangles="0,0,0,0,0"/>
            </v:shape>
            <v:shape id="Freeform 336" o:spid="_x0000_s1065" style="position:absolute;left:1391;top:120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fSf8QA&#10;AADbAAAADwAAAGRycy9kb3ducmV2LnhtbESP0WrCQBRE3wv9h+UW+iJ1YwkiqasUIaWlopj2A67Z&#10;axKavRt215j8vSsIfRxm5gyzXA+mFT0531hWMJsmIIhLqxuuFPz+5C8LED4ga2wtk4KRPKxXjw9L&#10;zLS98IH6IlQiQthnqKAOocuk9GVNBv3UdsTRO1lnMETpKqkdXiLctPI1SebSYMNxocaONjWVf8XZ&#10;KKB0mzcnPNPH8ajd+BVot/+eKPX8NLy/gQg0hP/wvf2pFaRzuH2JP0C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X0n/EAAAA2wAAAA8AAAAAAAAAAAAAAAAAmAIAAGRycy9k&#10;b3ducmV2LnhtbFBLBQYAAAAABAAEAPUAAACJAwAAAAA=&#10;" path="m,l338,346r,465l,466,,xe" filled="f" strokecolor="#ec2027" strokeweight=".5pt">
              <v:path arrowok="t" o:connecttype="custom" o:connectlocs="0,12079;338,12425;338,12890;0,12545;0,12079" o:connectangles="0,0,0,0,0"/>
            </v:shape>
            <v:shape id="Freeform 335" o:spid="_x0000_s1066" style="position:absolute;left:1740;top:115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t35MQA&#10;AADbAAAADwAAAGRycy9kb3ducmV2LnhtbESP0WrCQBRE3wX/YbmFvojZtEgt0VWkkNLSolT9gJvs&#10;NQnN3g27a4x/3y0IPg4zc4ZZrgfTip6cbywreEpSEMSl1Q1XCo6HfPoKwgdkja1lUnAlD+vVeLTE&#10;TNsL/1C/D5WIEPYZKqhD6DIpfVmTQZ/Yjjh6J+sMhihdJbXDS4SbVj6n6Ys02HBcqLGjt5rK3/3Z&#10;KKDZd96c8EzvRaHd9TPQdvc1UerxYdgsQAQawj18a39oBbM5/H+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bd+TEAAAA2wAAAA8AAAAAAAAAAAAAAAAAmAIAAGRycy9k&#10;b3ducmV2LnhtbFBLBQYAAAAABAAEAPUAAACJAwAAAAA=&#10;" path="m338,l,346,,811,338,466,338,xe" filled="f" strokecolor="#ec2027" strokeweight=".5pt">
              <v:path arrowok="t" o:connecttype="custom" o:connectlocs="338,11569;0,11915;0,12380;338,12035;338,11569" o:connectangles="0,0,0,0,0"/>
            </v:shape>
            <v:shape id="Freeform 334" o:spid="_x0000_s1067" style="position:absolute;left:1391;top:110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TjlsAA&#10;AADbAAAADwAAAGRycy9kb3ducmV2LnhtbERP3WrCMBS+H/gO4QjeDJsqZUg1igiOjY2J1Qc4Nse2&#10;2JyUJGr79svFYJcf3/9q05tWPMj5xrKCWZKCIC6tbrhScD7tpwsQPiBrbC2TgoE8bNajlxXm2j75&#10;SI8iVCKGsM9RQR1Cl0vpy5oM+sR2xJG7WmcwROgqqR0+Y7hp5TxN36TBhmNDjR3taipvxd0ooOx7&#10;31zxTu+Xi3bDZ6Cfw9erUpNxv12CCNSHf/Gf+0MryOLY+CX+ALn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TjlsAAAADbAAAADwAAAAAAAAAAAAAAAACYAgAAZHJzL2Rvd25y&#10;ZXYueG1sUEsFBgAAAAAEAAQA9QAAAIUDAAAAAA==&#10;" path="m,l338,346r,465l,466,,xe" filled="f" strokecolor="#ec2027" strokeweight=".5pt">
              <v:path arrowok="t" o:connecttype="custom" o:connectlocs="0,11069;338,11415;338,11880;0,11535;0,11069" o:connectangles="0,0,0,0,0"/>
            </v:shape>
            <v:shape id="Freeform 333" o:spid="_x0000_s1068" style="position:absolute;left:1740;top:105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hGDcQA&#10;AADbAAAADwAAAGRycy9kb3ducmV2LnhtbESP0WrCQBRE3wX/YbmFvojZtEix0VWkkNLSolT9gJvs&#10;NQnN3g27a4x/3y0IPg4zc4ZZrgfTip6cbywreEpSEMSl1Q1XCo6HfDoH4QOyxtYyKbiSh/VqPFpi&#10;pu2Ff6jfh0pECPsMFdQhdJmUvqzJoE9sRxy9k3UGQ5SuktrhJcJNK5/T9EUabDgu1NjRW03l7/5s&#10;FNDsO29OeKb3otDu+hlou/uaKPX4MGwWIAIN4R6+tT+0gtkr/H+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IRg3EAAAA2wAAAA8AAAAAAAAAAAAAAAAAmAIAAGRycy9k&#10;b3ducmV2LnhtbFBLBQYAAAAABAAEAPUAAACJAwAAAAA=&#10;" path="m338,l,346,,811,338,466,338,xe" filled="f" strokecolor="#ec2027" strokeweight=".5pt">
              <v:path arrowok="t" o:connecttype="custom" o:connectlocs="338,10559;0,10905;0,11370;338,11025;338,10559" o:connectangles="0,0,0,0,0"/>
            </v:shape>
            <v:shape id="Freeform 332" o:spid="_x0000_s1069" style="position:absolute;left:1391;top:100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t5Tb8A&#10;AADbAAAADwAAAGRycy9kb3ducmV2LnhtbERPy4rCMBTdD/gP4QpuRFOHUaQaRQQHB0Xx8QHX5toW&#10;m5uSRK1/bxbCLA/nPZ03phIPcr60rGDQT0AQZ1aXnCs4n1a9MQgfkDVWlknBizzMZ62vKabaPvlA&#10;j2PIRQxhn6KCIoQ6ldJnBRn0fVsTR+5qncEQoculdviM4aaS30kykgZLjg0F1rQsKLsd70YB/WxX&#10;5RXv9Hu5aPf6C7Tbb7pKddrNYgIiUBP+xR/3WisYxvXxS/wBcvY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a3lNvwAAANsAAAAPAAAAAAAAAAAAAAAAAJgCAABkcnMvZG93bnJl&#10;di54bWxQSwUGAAAAAAQABAD1AAAAhAMAAAAA&#10;" path="m,l338,346r,465l,466,,xe" filled="f" strokecolor="#ec2027" strokeweight=".5pt">
              <v:path arrowok="t" o:connecttype="custom" o:connectlocs="0,10059;338,10405;338,10870;0,10525;0,10059" o:connectangles="0,0,0,0,0"/>
            </v:shape>
            <v:shape id="Freeform 331" o:spid="_x0000_s1070" style="position:absolute;left:1740;top:954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fc1sIA&#10;AADbAAAADwAAAGRycy9kb3ducmV2LnhtbESP0YrCMBRE3wX/IVxhX0RTF5WlGkUWXHZRlFU/4Npc&#10;22JzU5Ko9e+NIPg4zMwZZjpvTCWu5HxpWcGgn4AgzqwuOVdw2C97XyB8QNZYWSYFd/Iwn7VbU0y1&#10;vfE/XXchFxHCPkUFRQh1KqXPCjLo+7Ymjt7JOoMhSpdL7fAW4aaSn0kylgZLjgsF1vRdUHbeXYwC&#10;Gq6X5Qkv9HM8anf/C7TZrrpKfXSaxQREoCa8w6/2r1YwGsDzS/wB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J9zWwgAAANsAAAAPAAAAAAAAAAAAAAAAAJgCAABkcnMvZG93&#10;bnJldi54bWxQSwUGAAAAAAQABAD1AAAAhwMAAAAA&#10;" path="m338,l,346,,811,338,466,338,xe" filled="f" strokecolor="#ec2027" strokeweight=".5pt">
              <v:path arrowok="t" o:connecttype="custom" o:connectlocs="338,9549;0,9895;0,10360;338,10015;338,9549" o:connectangles="0,0,0,0,0"/>
            </v:shape>
            <v:shape id="AutoShape 330" o:spid="_x0000_s1071" style="position:absolute;left:1864;top:16619;width:215;height:219;visibility:visible" coordsize="215,21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zjacEA&#10;AADbAAAADwAAAGRycy9kb3ducmV2LnhtbESP0YrCMBRE3wX/IdwF3zRdXUW7RpFiUfHJ6gdcmmtb&#10;trkpTbT17zfCwj4OM3OGWW97U4snta6yrOBzEoEgzq2uuFBwu6bjJQjnkTXWlknBixxsN8PBGmNt&#10;O77QM/OFCBB2MSoovW9iKV1ekkE3sQ1x8O62NeiDbAupW+wC3NRyGkULabDisFBiQ0lJ+U/2MAq+&#10;KJmlq/xMB0r3+lB3SaFPL6VGH/3uG4Sn3v+H/9pHrWA+hfeX8APk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xM42nBAAAA2wAAAA8AAAAAAAAAAAAAAAAAmAIAAGRycy9kb3du&#10;cmV2LnhtbFBLBQYAAAAABAAEAPUAAACGAwAAAAA=&#10;" adj="0,,0" path="m214,l,219t214,l214,e" filled="f" strokecolor="#ec2027" strokeweight=".5pt">
              <v:stroke joinstyle="round"/>
              <v:formulas/>
              <v:path arrowok="t" o:connecttype="custom" o:connectlocs="214,16619;0,16838;214,16838;214,16619" o:connectangles="0,0,0,0"/>
            </v:shape>
            <v:shape id="AutoShape 329" o:spid="_x0000_s1072" style="position:absolute;left:2090;top:16118;width:339;height:719;visibility:visible" coordsize="339,71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JH/MMA&#10;AADbAAAADwAAAGRycy9kb3ducmV2LnhtbESPQWsCMRSE7wX/Q3iFXkSzrSiyGsUWWr2IdCueH5vX&#10;ZDF5WTZRt//eFAo9DjPzDbNc996JK3WxCazgeVyAIK6DbtgoOH69j+YgYkLW6AKTgh+KsF4NHpZY&#10;6nDjT7pWyYgM4ViiAptSW0oZa0se4zi0xNn7Dp3HlGVnpO7wluHeyZeimEmPDecFiy29WarP1cUr&#10;2Idzsq9ueHLm41QdLkM0zXam1NNjv1mASNSn//Bfe6cVTCfw+yX/ALm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nJH/MMAAADbAAAADwAAAAAAAAAAAAAAAACYAgAAZHJzL2Rv&#10;d25yZXYueG1sUEsFBgAAAAAEAAQA9QAAAIgDAAAAAA==&#10;" adj="0,,0" path="m,l339,345r,374m249,719l,465,,e" filled="f" strokecolor="#ec2027" strokeweight=".5pt">
              <v:stroke joinstyle="round"/>
              <v:formulas/>
              <v:path arrowok="t" o:connecttype="custom" o:connectlocs="0,16119;339,16464;339,16838;249,16838;0,16584;0,16119" o:connectangles="0,0,0,0,0,0"/>
            </v:shape>
            <v:shape id="Freeform 328" o:spid="_x0000_s1073" style="position:absolute;left:2439;top:1560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B/TsQA&#10;AADbAAAADwAAAGRycy9kb3ducmV2LnhtbESP0WrCQBRE3wX/YbmFvojZtFgp0VWkkNLSolT9gJvs&#10;NQnN3g27a4x/3y0IPg4zc4ZZrgfTip6cbywreEpSEMSl1Q1XCo6HfPoKwgdkja1lUnAlD+vVeLTE&#10;TNsL/1C/D5WIEPYZKqhD6DIpfVmTQZ/Yjjh6J+sMhihdJbXDS4SbVj6n6VwabDgu1NjRW03l7/5s&#10;FNDsO29OeKb3otDu+hlou/uaKPX4MGwWIAIN4R6+tT+0gpcZ/H+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Qf07EAAAA2wAAAA8AAAAAAAAAAAAAAAAAmAIAAGRycy9k&#10;b3ducmV2LnhtbFBLBQYAAAAABAAEAPUAAACJAwAAAAA=&#10;" path="m339,l,346,,811,339,465,339,xe" filled="f" strokecolor="#ec2027" strokeweight=".5pt">
              <v:path arrowok="t" o:connecttype="custom" o:connectlocs="339,15609;0,15955;0,16420;339,16074;339,15609" o:connectangles="0,0,0,0,0"/>
            </v:shape>
            <v:shape id="Freeform 327" o:spid="_x0000_s1074" style="position:absolute;left:2090;top:151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za1cQA&#10;AADbAAAADwAAAGRycy9kb3ducmV2LnhtbESP0WrCQBRE3wX/YbmFvhTdWKqU6CaIYGlpURr9gGv2&#10;moRm74bdjca/7xYKPg4zc4ZZ5YNpxYWcbywrmE0TEMSl1Q1XCo6H7eQVhA/IGlvLpOBGHvJsPFph&#10;qu2Vv+lShEpECPsUFdQhdKmUvqzJoJ/ajjh6Z+sMhihdJbXDa4SbVj4nyUIabDgu1NjRpqbyp+iN&#10;Anr52jZn7OntdNLu9hFot/98UurxYVgvQQQawj38337XCuZz+PsSf4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c2tXEAAAA2wAAAA8AAAAAAAAAAAAAAAAAmAIAAGRycy9k&#10;b3ducmV2LnhtbFBLBQYAAAAABAAEAPUAAACJAwAAAAA=&#10;" path="m,l339,345r,466l,465,,xe" filled="f" strokecolor="#ec2027" strokeweight=".5pt">
              <v:path arrowok="t" o:connecttype="custom" o:connectlocs="0,15109;339,15454;339,15920;0,15574;0,15109" o:connectangles="0,0,0,0,0"/>
            </v:shape>
            <v:shape id="Freeform 326" o:spid="_x0000_s1075" style="position:absolute;left:2439;top:1459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5EosMA&#10;AADbAAAADwAAAGRycy9kb3ducmV2LnhtbESP3YrCMBSE7xf2HcJZ8EbWVFllqUYRQVEUxZ8HODbH&#10;tticlCRqffuNIOzlMDPfMKNJYypxJ+dLywq6nQQEcWZ1ybmC03H+/QvCB2SNlWVS8CQPk/HnxwhT&#10;bR+8p/sh5CJC2KeooAihTqX0WUEGfcfWxNG7WGcwROlyqR0+ItxUspckA2mw5LhQYE2zgrLr4WYU&#10;0M9mXl7wRovzWbvnKtB2t24r1fpqpkMQgZrwH363l1pBfwCvL/EHyPE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5EosMAAADbAAAADwAAAAAAAAAAAAAAAACYAgAAZHJzL2Rv&#10;d25yZXYueG1sUEsFBgAAAAAEAAQA9QAAAIgDAAAAAA==&#10;" path="m339,l,346,,811,339,466,339,xe" filled="f" strokecolor="#ec2027" strokeweight=".5pt">
              <v:path arrowok="t" o:connecttype="custom" o:connectlocs="339,14599;0,14945;0,15410;339,15065;339,14599" o:connectangles="0,0,0,0,0"/>
            </v:shape>
            <v:shape id="Freeform 325" o:spid="_x0000_s1076" style="position:absolute;left:2090;top:140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LhOcMA&#10;AADbAAAADwAAAGRycy9kb3ducmV2LnhtbESP0WoCMRRE3wv+Q7iCL1KzSmtlaxQRFIuiqP2A6+a6&#10;u7i5WZKo69+bgtDHYWbOMONpYypxI+dLywr6vQQEcWZ1ybmC3+PifQTCB2SNlWVS8CAP00nrbYyp&#10;tnfe0+0QchEh7FNUUIRQp1L6rCCDvmdr4uidrTMYonS51A7vEW4qOUiSoTRYclwosKZ5QdnlcDUK&#10;6GOzKM94peXppN3jJ9B2t+4q1Wk3s28QgZrwH361V1rB5xf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LhOcMAAADbAAAADwAAAAAAAAAAAAAAAACYAgAAZHJzL2Rv&#10;d25yZXYueG1sUEsFBgAAAAAEAAQA9QAAAIgDAAAAAA==&#10;" path="m,l339,345r,466l,465,,xe" filled="f" strokecolor="#ec2027" strokeweight=".5pt">
              <v:path arrowok="t" o:connecttype="custom" o:connectlocs="0,14099;339,14444;339,14910;0,14564;0,14099" o:connectangles="0,0,0,0,0"/>
            </v:shape>
            <v:shape id="Freeform 324" o:spid="_x0000_s1077" style="position:absolute;left:2439;top:135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11S78A&#10;AADbAAAADwAAAGRycy9kb3ducmV2LnhtbERPy4rCMBTdD/gP4QpuRFOHUaQaRQQHB0Xx8QHX5toW&#10;m5uSRK1/bxbCLA/nPZ03phIPcr60rGDQT0AQZ1aXnCs4n1a9MQgfkDVWlknBizzMZ62vKabaPvlA&#10;j2PIRQxhn6KCIoQ6ldJnBRn0fVsTR+5qncEQoculdviM4aaS30kykgZLjg0F1rQsKLsd70YB/WxX&#10;5RXv9Hu5aPf6C7Tbb7pKddrNYgIiUBP+xR/3WisYxrHxS/wBcvY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HXVLvwAAANsAAAAPAAAAAAAAAAAAAAAAAJgCAABkcnMvZG93bnJl&#10;di54bWxQSwUGAAAAAAQABAD1AAAAhAMAAAAA&#10;" path="m339,l,346,,811,339,466,339,xe" filled="f" strokecolor="#ec2027" strokeweight=".5pt">
              <v:path arrowok="t" o:connecttype="custom" o:connectlocs="339,13589;0,13935;0,14400;339,14055;339,13589" o:connectangles="0,0,0,0,0"/>
            </v:shape>
            <v:shape id="Freeform 323" o:spid="_x0000_s1078" style="position:absolute;left:2090;top:130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HQ0MMA&#10;AADbAAAADwAAAGRycy9kb3ducmV2LnhtbESP0WoCMRRE3wv+Q7iCL1KzSit1axQRFIuiqP2A6+a6&#10;u7i5WZKo69+bgtDHYWbOMONpYypxI+dLywr6vQQEcWZ1ybmC3+Pi/QuED8gaK8uk4EEeppPW2xhT&#10;be+8p9sh5CJC2KeooAihTqX0WUEGfc/WxNE7W2cwROlyqR3eI9xUcpAkQ2mw5LhQYE3zgrLL4WoU&#10;0MdmUZ7xSsvTSbvHT6Dtbt1VqtNuZt8gAjXhP/xqr7SCzxH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FHQ0MMAAADbAAAADwAAAAAAAAAAAAAAAACYAgAAZHJzL2Rv&#10;d25yZXYueG1sUEsFBgAAAAAEAAQA9QAAAIgDAAAAAA==&#10;" path="m,l339,346r,465l,465,,xe" filled="f" strokecolor="#ec2027" strokeweight=".5pt">
              <v:path arrowok="t" o:connecttype="custom" o:connectlocs="0,13089;339,13435;339,13900;0,13554;0,13089" o:connectangles="0,0,0,0,0"/>
            </v:shape>
            <v:shape id="Freeform 322" o:spid="_x0000_s1079" style="position:absolute;left:2439;top:125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ez8MEA&#10;AADbAAAADwAAAGRycy9kb3ducmV2LnhtbERP3WrCMBS+H+wdwhnsZszUMYpUUxmCY6JMdD7AsTn9&#10;Yc1JSVLbvv1yIezy4/tfrUfTihs531hWMJ8lIIgLqxuuFFx+tq8LED4ga2wtk4KJPKzzx4cVZtoO&#10;fKLbOVQihrDPUEEdQpdJ6YuaDPqZ7YgjV1pnMEToKqkdDjHctPItSVJpsOHYUGNHm5qK33NvFND7&#10;YduU2NPn9ardtAv0fdy/KPX8NH4sQQQaw7/47v7SCtK4Pn6JP0D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8Hs/DBAAAA2wAAAA8AAAAAAAAAAAAAAAAAmAIAAGRycy9kb3du&#10;cmV2LnhtbFBLBQYAAAAABAAEAPUAAACGAwAAAAA=&#10;" path="m339,l,346,,811,339,466,339,xe" filled="f" strokecolor="#ec2027" strokeweight=".5pt">
              <v:path arrowok="t" o:connecttype="custom" o:connectlocs="339,12579;0,12925;0,13390;339,13045;339,12579" o:connectangles="0,0,0,0,0"/>
            </v:shape>
            <v:shape id="Freeform 321" o:spid="_x0000_s1080" style="position:absolute;left:2090;top:120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sWa8MA&#10;AADbAAAADwAAAGRycy9kb3ducmV2LnhtbESP0WrCQBRE3wv+w3KFvhSzsYhI6ipFUFosFbUfcJO9&#10;JqHZu2F3NcnfdwWhj8PMnGGW69404kbO15YVTJMUBHFhdc2lgp/zdrIA4QOyxsYyKRjIw3o1elpi&#10;pm3HR7qdQikihH2GCqoQ2kxKX1Rk0Ce2JY7exTqDIUpXSu2wi3DTyNc0nUuDNceFClvaVFT8nq5G&#10;Ac2+tvUFr7TLc+2Gz0Dfh/2LUs/j/v0NRKA+/Icf7Q+tYD6F+5f4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sWa8MAAADbAAAADwAAAAAAAAAAAAAAAACYAgAAZHJzL2Rv&#10;d25yZXYueG1sUEsFBgAAAAAEAAQA9QAAAIgDAAAAAA==&#10;" path="m,l339,346r,465l,466,,xe" filled="f" strokecolor="#ec2027" strokeweight=".5pt">
              <v:path arrowok="t" o:connecttype="custom" o:connectlocs="0,12079;339,12425;339,12890;0,12545;0,12079" o:connectangles="0,0,0,0,0"/>
            </v:shape>
            <v:shape id="Freeform 320" o:spid="_x0000_s1081" style="position:absolute;left:2439;top:115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mIHMQA&#10;AADbAAAADwAAAGRycy9kb3ducmV2LnhtbESP0WrCQBRE34X+w3ILfSnNxiAiqasUQbFYKqb9gJvs&#10;NQnN3g27a4x/3y0UfBxm5gyzXI+mEwM531pWME1SEMSV1S3XCr6/ti8LED4ga+wsk4IbeVivHiZL&#10;zLW98omGItQiQtjnqKAJoc+l9FVDBn1ie+Lona0zGKJ0tdQOrxFuOpml6VwabDkuNNjTpqHqp7gY&#10;BTT72LZnvNCuLLW7vQf6PB6elXp6HN9eQQQawz38395rBfMM/r7EH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ZiBzEAAAA2wAAAA8AAAAAAAAAAAAAAAAAmAIAAGRycy9k&#10;b3ducmV2LnhtbFBLBQYAAAAABAAEAPUAAACJAwAAAAA=&#10;" path="m339,l,346,,811,339,466,339,xe" filled="f" strokecolor="#ec2027" strokeweight=".5pt">
              <v:path arrowok="t" o:connecttype="custom" o:connectlocs="339,11569;0,11915;0,12380;339,12035;339,11569" o:connectangles="0,0,0,0,0"/>
            </v:shape>
            <v:shape id="Freeform 319" o:spid="_x0000_s1082" style="position:absolute;left:2090;top:110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Uth8MA&#10;AADbAAAADwAAAGRycy9kb3ducmV2LnhtbESP3YrCMBSE7xf2HcJZ8EbWVFdkqUYRQVEUxZ8HODbH&#10;tticlCRqffuNIOzlMDPfMKNJYypxJ+dLywq6nQQEcWZ1ybmC03H+/QvCB2SNlWVS8CQPk/HnxwhT&#10;bR+8p/sh5CJC2KeooAihTqX0WUEGfcfWxNG7WGcwROlyqR0+ItxUspckA2mw5LhQYE2zgrLr4WYU&#10;UH8zLy94o8X5rN1zFWi7W7eVan010yGIQE34D7/bS61g8AOvL/EHyPE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9Uth8MAAADbAAAADwAAAAAAAAAAAAAAAACYAgAAZHJzL2Rv&#10;d25yZXYueG1sUEsFBgAAAAAEAAQA9QAAAIgDAAAAAA==&#10;" path="m,l339,346r,465l,466,,xe" filled="f" strokecolor="#ec2027" strokeweight=".5pt">
              <v:path arrowok="t" o:connecttype="custom" o:connectlocs="0,11069;339,11415;339,11880;0,11535;0,11069" o:connectangles="0,0,0,0,0"/>
            </v:shape>
            <v:shape id="Freeform 318" o:spid="_x0000_s1083" style="position:absolute;left:2439;top:105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y188QA&#10;AADbAAAADwAAAGRycy9kb3ducmV2LnhtbESP0WrCQBRE3wv9h+UW+iJ1YwkiqasUIaWlopj2A67Z&#10;axKavRt215j8vSsIfRxm5gyzXA+mFT0531hWMJsmIIhLqxuuFPz+5C8LED4ga2wtk4KRPKxXjw9L&#10;zLS98IH6IlQiQthnqKAOocuk9GVNBv3UdsTRO1lnMETpKqkdXiLctPI1SebSYMNxocaONjWVf8XZ&#10;KKB0mzcnPNPH8ajd+BVot/+eKPX8NLy/gQg0hP/wvf2pFcxTuH2JP0C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8tfPEAAAA2wAAAA8AAAAAAAAAAAAAAAAAmAIAAGRycy9k&#10;b3ducmV2LnhtbFBLBQYAAAAABAAEAPUAAACJAwAAAAA=&#10;" path="m339,l,346,,811,339,466,339,xe" filled="f" strokecolor="#ec2027" strokeweight=".5pt">
              <v:path arrowok="t" o:connecttype="custom" o:connectlocs="339,10559;0,10905;0,11370;339,11025;339,10559" o:connectangles="0,0,0,0,0"/>
            </v:shape>
            <v:shape id="Freeform 317" o:spid="_x0000_s1084" style="position:absolute;left:2090;top:100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AQaMMA&#10;AADbAAAADwAAAGRycy9kb3ducmV2LnhtbESP3YrCMBSE7xf2HcJZ8EbWVFllqUYRQVEUxZ8HODbH&#10;tticlCRqffuNIOzlMDPfMKNJYypxJ+dLywq6nQQEcWZ1ybmC03H+/QvCB2SNlWVS8CQPk/HnxwhT&#10;bR+8p/sh5CJC2KeooAihTqX0WUEGfcfWxNG7WGcwROlyqR0+ItxUspckA2mw5LhQYE2zgrLr4WYU&#10;0M9mXl7wRovzWbvnKtB2t24r1fpqpkMQgZrwH363l1rBoA+vL/EHyPE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AQaMMAAADbAAAADwAAAAAAAAAAAAAAAACYAgAAZHJzL2Rv&#10;d25yZXYueG1sUEsFBgAAAAAEAAQA9QAAAIgDAAAAAA==&#10;" path="m,l339,346r,465l,466,,xe" filled="f" strokecolor="#ec2027" strokeweight=".5pt">
              <v:path arrowok="t" o:connecttype="custom" o:connectlocs="0,10059;339,10405;339,10870;0,10525;0,10059" o:connectangles="0,0,0,0,0"/>
            </v:shape>
            <v:shape id="Freeform 316" o:spid="_x0000_s1085" style="position:absolute;left:2439;top:954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KOH8IA&#10;AADbAAAADwAAAGRycy9kb3ducmV2LnhtbESP0YrCMBRE3wX/IVzBF9FUWYpUo4igKLu4rPoB1+ba&#10;FpubkkStf79ZWPBxmJkzzHzZmlo8yPnKsoLxKAFBnFtdcaHgfNoMpyB8QNZYWyYFL/KwXHQ7c8y0&#10;ffIPPY6hEBHCPkMFZQhNJqXPSzLoR7Yhjt7VOoMhSldI7fAZ4aaWkyRJpcGK40KJDa1Lym/Hu1FA&#10;H1+b6op32l4u2r32gQ7fnwOl+r12NQMRqA3v8H97pxWkKfx9i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oo4fwgAAANsAAAAPAAAAAAAAAAAAAAAAAJgCAABkcnMvZG93&#10;bnJldi54bWxQSwUGAAAAAAQABAD1AAAAhwMAAAAA&#10;" path="m339,l,346,,811,339,466,339,xe" filled="f" strokecolor="#ec2027" strokeweight=".5pt">
              <v:path arrowok="t" o:connecttype="custom" o:connectlocs="339,9549;0,9895;0,10360;339,10015;339,9549" o:connectangles="0,0,0,0,0"/>
            </v:shape>
            <v:shape id="AutoShape 315" o:spid="_x0000_s1086" style="position:absolute;left:2563;top:16619;width:215;height:219;visibility:visible" coordsize="215,21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eKTMIA&#10;AADbAAAADwAAAGRycy9kb3ducmV2LnhtbESP3YrCMBSE7wXfIZwF7zRdXfzpGkWKxRWvrD7AoTm2&#10;ZZuT0kRb394sLHg5zMw3zHrbm1o8qHWVZQWfkwgEcW51xYWC6yUdL0E4j6yxtkwKnuRguxkO1hhr&#10;2/GZHpkvRICwi1FB6X0TS+nykgy6iW2Ig3ezrUEfZFtI3WIX4KaW0yiaS4MVh4USG0pKyn+zu1Hw&#10;RcksXeUnOlC614e6Swp9fCo1+uh33yA89f4d/m//aAXzBfx9CT9Ab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V4pMwgAAANsAAAAPAAAAAAAAAAAAAAAAAJgCAABkcnMvZG93&#10;bnJldi54bWxQSwUGAAAAAAQABAD1AAAAhwMAAAAA&#10;" adj="0,,0" path="m215,l,219t215,l215,e" filled="f" strokecolor="#ec2027" strokeweight=".5pt">
              <v:stroke joinstyle="round"/>
              <v:formulas/>
              <v:path arrowok="t" o:connecttype="custom" o:connectlocs="215,16619;0,16838;215,16838;215,16619" o:connectangles="0,0,0,0"/>
            </v:shape>
            <v:shape id="AutoShape 314" o:spid="_x0000_s1087" style="position:absolute;left:2789;top:16118;width:339;height:719;visibility:visible" coordsize="339,71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ofML8A&#10;AADbAAAADwAAAGRycy9kb3ducmV2LnhtbERPy4rCMBTdC/5DuMJsZExnFkU6RlFhHptBrOL60lyT&#10;YnJTmqidv58sBJeH816sBu/EjfrYBlbwNitAEDdBt2wUHA+fr3MQMSFrdIFJwR9FWC3HowVWOtx5&#10;T7c6GZFDOFaowKbUVVLGxpLHOAsdcebOofeYMuyN1D3ec7h38r0oSumx5dxgsaOtpeZSX72C33BJ&#10;duOmJ2e+TvXuOkXTfpdKvUyG9QeIREN6ih/uH62gzGPzl/wD5P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uh8wvwAAANsAAAAPAAAAAAAAAAAAAAAAAJgCAABkcnMvZG93bnJl&#10;di54bWxQSwUGAAAAAAQABAD1AAAAhAMAAAAA&#10;" adj="0,,0" path="m,l338,345r,374m248,719l,465,,e" filled="f" strokecolor="#ec2027" strokeweight=".5pt">
              <v:stroke joinstyle="round"/>
              <v:formulas/>
              <v:path arrowok="t" o:connecttype="custom" o:connectlocs="0,16119;338,16464;338,16838;248,16838;0,16584;0,16119" o:connectangles="0,0,0,0,0,0"/>
            </v:shape>
            <v:shape id="Freeform 313" o:spid="_x0000_s1088" style="position:absolute;left:3137;top:1560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0abcQA&#10;AADbAAAADwAAAGRycy9kb3ducmV2LnhtbESP0WrCQBRE3wX/YbmFvhTdWIrY6CaIYGlpURr9gGv2&#10;moRm74bdjca/7xYKPg4zc4ZZ5YNpxYWcbywrmE0TEMSl1Q1XCo6H7WQBwgdkja1lUnAjD3k2Hq0w&#10;1fbK33QpQiUihH2KCuoQulRKX9Zk0E9tRxy9s3UGQ5SuktrhNcJNK5+TZC4NNhwXauxoU1P5U/RG&#10;Ab18bZsz9vR2Oml3+wi0238+KfX4MKyXIAIN4R7+b79rBfNX+PsSf4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9Gm3EAAAA2wAAAA8AAAAAAAAAAAAAAAAAmAIAAGRycy9k&#10;b3ducmV2LnhtbFBLBQYAAAAABAAEAPUAAACJAwAAAAA=&#10;" path="m338,l,346,,811,338,465,338,xe" filled="f" strokecolor="#ec2027" strokeweight=".5pt">
              <v:path arrowok="t" o:connecttype="custom" o:connectlocs="338,15609;0,15955;0,16420;338,16074;338,15609" o:connectangles="0,0,0,0,0"/>
            </v:shape>
            <v:shape id="Freeform 312" o:spid="_x0000_s1089" style="position:absolute;left:2789;top:151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4lLb8A&#10;AADbAAAADwAAAGRycy9kb3ducmV2LnhtbERPy4rCMBTdD/gP4QpuRFOHQaUaRQQHB0Xx8QHX5toW&#10;m5uSRK1/bxbCLA/nPZ03phIPcr60rGDQT0AQZ1aXnCs4n1a9MQgfkDVWlknBizzMZ62vKabaPvlA&#10;j2PIRQxhn6KCIoQ6ldJnBRn0fVsTR+5qncEQoculdviM4aaS30kylAZLjg0F1rQsKLsd70YB/WxX&#10;5RXv9Hu5aPf6C7Tbb7pKddrNYgIiUBP+xR/3WisYxfXxS/wBcvY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3iUtvwAAANsAAAAPAAAAAAAAAAAAAAAAAJgCAABkcnMvZG93bnJl&#10;di54bWxQSwUGAAAAAAQABAD1AAAAhAMAAAAA&#10;" path="m,l338,345r,466l,465,,xe" filled="f" strokecolor="#ec2027" strokeweight=".5pt">
              <v:path arrowok="t" o:connecttype="custom" o:connectlocs="0,15109;338,15454;338,15920;0,15574;0,15109" o:connectangles="0,0,0,0,0"/>
            </v:shape>
            <v:shape id="Freeform 311" o:spid="_x0000_s1090" style="position:absolute;left:3137;top:1459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KAtsIA&#10;AADbAAAADwAAAGRycy9kb3ducmV2LnhtbESP0YrCMBRE3wX/IVxhX0RTF9GlGkUWXHZRlFU/4Npc&#10;22JzU5Ko9e+NIPg4zMwZZjpvTCWu5HxpWcGgn4AgzqwuOVdw2C97XyB8QNZYWSYFd/Iwn7VbU0y1&#10;vfE/XXchFxHCPkUFRQh1KqXPCjLo+7Ymjt7JOoMhSpdL7fAW4aaSn0kykgZLjgsF1vRdUHbeXYwC&#10;Gq6X5Qkv9HM8anf/C7TZrrpKfXSaxQREoCa8w6/2r1YwHsDzS/wB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koC2wgAAANsAAAAPAAAAAAAAAAAAAAAAAJgCAABkcnMvZG93&#10;bnJldi54bWxQSwUGAAAAAAQABAD1AAAAhwMAAAAA&#10;" path="m338,l,346,,811,338,466,338,xe" filled="f" strokecolor="#ec2027" strokeweight=".5pt">
              <v:path arrowok="t" o:connecttype="custom" o:connectlocs="338,14599;0,14945;0,15410;338,15065;338,14599" o:connectangles="0,0,0,0,0"/>
            </v:shape>
            <v:shape id="Freeform 310" o:spid="_x0000_s1091" style="position:absolute;left:2789;top:140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AewcMA&#10;AADbAAAADwAAAGRycy9kb3ducmV2LnhtbESP3YrCMBSE7xd8h3AEb0RTZXGlGkUERVlx8ecBjs2x&#10;LTYnJYla336zIOzlMDPfMNN5YyrxIOdLywoG/QQEcWZ1ybmC82nVG4PwAVljZZkUvMjDfNb6mGKq&#10;7ZMP9DiGXEQI+xQVFCHUqZQ+K8ig79uaOHpX6wyGKF0utcNnhJtKDpNkJA2WHBcKrGlZUHY73o0C&#10;+tytyiveaX25aPfaBtr/fHeV6rSbxQREoCb8h9/tjVbwNYS/L/EHy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UAewcMAAADbAAAADwAAAAAAAAAAAAAAAACYAgAAZHJzL2Rv&#10;d25yZXYueG1sUEsFBgAAAAAEAAQA9QAAAIgDAAAAAA==&#10;" path="m,l338,345r,466l,465,,xe" filled="f" strokecolor="#ec2027" strokeweight=".5pt">
              <v:path arrowok="t" o:connecttype="custom" o:connectlocs="0,14099;338,14444;338,14910;0,14564;0,14099" o:connectangles="0,0,0,0,0"/>
            </v:shape>
            <v:shape id="Freeform 309" o:spid="_x0000_s1092" style="position:absolute;left:3137;top:135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y7WsMA&#10;AADbAAAADwAAAGRycy9kb3ducmV2LnhtbESP0WoCMRRE3wv+Q7iCL1Kz2mJlaxQRFIuiqP2A6+a6&#10;u7i5WZKo69+bgtDHYWbOMONpYypxI+dLywr6vQQEcWZ1ybmC3+PifQTCB2SNlWVS8CAP00nrbYyp&#10;tnfe0+0QchEh7FNUUIRQp1L6rCCDvmdr4uidrTMYonS51A7vEW4qOUiSoTRYclwosKZ5QdnlcDUK&#10;6HOzKM94peXppN3jJ9B2t+4q1Wk3s28QgZrwH361V1rB1wf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gy7WsMAAADbAAAADwAAAAAAAAAAAAAAAACYAgAAZHJzL2Rv&#10;d25yZXYueG1sUEsFBgAAAAAEAAQA9QAAAIgDAAAAAA==&#10;" path="m338,l,346,,811,338,466,338,xe" filled="f" strokecolor="#ec2027" strokeweight=".5pt">
              <v:path arrowok="t" o:connecttype="custom" o:connectlocs="338,13589;0,13935;0,14400;338,14055;338,13589" o:connectangles="0,0,0,0,0"/>
            </v:shape>
            <v:shape id="Freeform 308" o:spid="_x0000_s1093" style="position:absolute;left:2789;top:130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UjLsQA&#10;AADbAAAADwAAAGRycy9kb3ducmV2LnhtbESP0WrCQBRE3wX/YbmFvojZtEgt0VWkkNLSolT9gJvs&#10;NQnN3g27a4x/3y0IPg4zc4ZZrgfTip6cbywreEpSEMSl1Q1XCo6HfPoKwgdkja1lUnAlD+vVeLTE&#10;TNsL/1C/D5WIEPYZKqhD6DIpfVmTQZ/Yjjh6J+sMhihdJbXDS4SbVj6n6Ys02HBcqLGjt5rK3/3Z&#10;KKDZd96c8EzvRaHd9TPQdvc1UerxYdgsQAQawj18a39oBfMZ/H+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lIy7EAAAA2wAAAA8AAAAAAAAAAAAAAAAAmAIAAGRycy9k&#10;b3ducmV2LnhtbFBLBQYAAAAABAAEAPUAAACJAwAAAAA=&#10;" path="m,l338,346r,465l,465,,xe" filled="f" strokecolor="#ec2027" strokeweight=".5pt">
              <v:path arrowok="t" o:connecttype="custom" o:connectlocs="0,13089;338,13435;338,13900;0,13554;0,13089" o:connectangles="0,0,0,0,0"/>
            </v:shape>
            <v:shape id="Freeform 307" o:spid="_x0000_s1094" style="position:absolute;left:3137;top:125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mGtcMA&#10;AADbAAAADwAAAGRycy9kb3ducmV2LnhtbESP0WoCMRRE3wv+Q7iCL1KzSmtlaxQRFIuiqP2A6+a6&#10;u7i5WZKo69+bgtDHYWbOMONpYypxI+dLywr6vQQEcWZ1ybmC3+PifQTCB2SNlWVS8CAP00nrbYyp&#10;tnfe0+0QchEh7FNUUIRQp1L6rCCDvmdr4uidrTMYonS51A7vEW4qOUiSoTRYclwosKZ5QdnlcDUK&#10;6GOzKM94peXppN3jJ9B2t+4q1Wk3s28QgZrwH361V1rB1yf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mGtcMAAADbAAAADwAAAAAAAAAAAAAAAACYAgAAZHJzL2Rv&#10;d25yZXYueG1sUEsFBgAAAAAEAAQA9QAAAIgDAAAAAA==&#10;" path="m338,l,346,,811,338,466,338,xe" filled="f" strokecolor="#ec2027" strokeweight=".5pt">
              <v:path arrowok="t" o:connecttype="custom" o:connectlocs="338,12579;0,12925;0,13390;338,13045;338,12579" o:connectangles="0,0,0,0,0"/>
            </v:shape>
            <v:shape id="Freeform 306" o:spid="_x0000_s1095" style="position:absolute;left:2789;top:120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sYwsQA&#10;AADbAAAADwAAAGRycy9kb3ducmV2LnhtbESP0WrCQBRE3wX/YbmFvhTdWIqW6CaIYGlpURr9gGv2&#10;moRm74bdjca/7xYKPg4zc4ZZ5YNpxYWcbywrmE0TEMSl1Q1XCo6H7eQVhA/IGlvLpOBGHvJsPFph&#10;qu2Vv+lShEpECPsUFdQhdKmUvqzJoJ/ajjh6Z+sMhihdJbXDa4SbVj4nyVwabDgu1NjRpqbyp+iN&#10;Anr52jZn7OntdNLu9hFot/98UurxYVgvQQQawj38337XChZz+PsSf4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7GMLEAAAA2wAAAA8AAAAAAAAAAAAAAAAAmAIAAGRycy9k&#10;b3ducmV2LnhtbFBLBQYAAAAABAAEAPUAAACJAwAAAAA=&#10;" path="m,l338,346r,465l,466,,xe" filled="f" strokecolor="#ec2027" strokeweight=".5pt">
              <v:path arrowok="t" o:connecttype="custom" o:connectlocs="0,12079;338,12425;338,12890;0,12545;0,12079" o:connectangles="0,0,0,0,0"/>
            </v:shape>
            <v:shape id="Freeform 305" o:spid="_x0000_s1096" style="position:absolute;left:3137;top:115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e9WcMA&#10;AADbAAAADwAAAGRycy9kb3ducmV2LnhtbESP3YrCMBSE7xf2HcJZ8EbWVFl0qUYRQVEUxZ8HODbH&#10;tticlCRqffuNIOzlMDPfMKNJYypxJ+dLywq6nQQEcWZ1ybmC03H+/QvCB2SNlWVS8CQPk/HnxwhT&#10;bR+8p/sh5CJC2KeooAihTqX0WUEGfcfWxNG7WGcwROlyqR0+ItxUspckfWmw5LhQYE2zgrLr4WYU&#10;0M9mXl7wRovzWbvnKtB2t24r1fpqpkMQgZrwH363l1rBYACvL/EHyPE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Te9WcMAAADbAAAADwAAAAAAAAAAAAAAAACYAgAAZHJzL2Rv&#10;d25yZXYueG1sUEsFBgAAAAAEAAQA9QAAAIgDAAAAAA==&#10;" path="m338,l,346,,811,338,466,338,xe" filled="f" strokecolor="#ec2027" strokeweight=".5pt">
              <v:path arrowok="t" o:connecttype="custom" o:connectlocs="338,11569;0,11915;0,12380;338,12035;338,11569" o:connectangles="0,0,0,0,0"/>
            </v:shape>
            <v:shape id="Freeform 304" o:spid="_x0000_s1097" style="position:absolute;left:2789;top:110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gpK78A&#10;AADbAAAADwAAAGRycy9kb3ducmV2LnhtbERPy4rCMBTdD/gP4QpuRFOHQaUaRQQHB0Xx8QHX5toW&#10;m5uSRK1/bxbCLA/nPZ03phIPcr60rGDQT0AQZ1aXnCs4n1a9MQgfkDVWlknBizzMZ62vKabaPvlA&#10;j2PIRQxhn6KCIoQ6ldJnBRn0fVsTR+5qncEQoculdviM4aaS30kylAZLjg0F1rQsKLsd70YB/WxX&#10;5RXv9Hu5aPf6C7Tbb7pKddrNYgIiUBP+xR/3WisYxbHxS/wBcvY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qCkrvwAAANsAAAAPAAAAAAAAAAAAAAAAAJgCAABkcnMvZG93bnJl&#10;di54bWxQSwUGAAAAAAQABAD1AAAAhAMAAAAA&#10;" path="m,l338,346r,465l,466,,xe" filled="f" strokecolor="#ec2027" strokeweight=".5pt">
              <v:path arrowok="t" o:connecttype="custom" o:connectlocs="0,11069;338,11415;338,11880;0,11535;0,11069" o:connectangles="0,0,0,0,0"/>
            </v:shape>
            <v:shape id="Freeform 303" o:spid="_x0000_s1098" style="position:absolute;left:3137;top:105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SMsMMA&#10;AADbAAAADwAAAGRycy9kb3ducmV2LnhtbESP0WoCMRRE3wv+Q7iCL1KzSql1axQRFIuiqP2A6+a6&#10;u7i5WZKo69+bgtDHYWbOMONpYypxI+dLywr6vQQEcWZ1ybmC3+Pi/QuED8gaK8uk4EEeppPW2xhT&#10;be+8p9sh5CJC2KeooAihTqX0WUEGfc/WxNE7W2cwROlyqR3eI9xUcpAkn9JgyXGhwJrmBWWXw9Uo&#10;oI/NojzjlZank3aPn0Db3bqrVKfdzL5BBGrCf/jVXmkFwxH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SMsMMAAADbAAAADwAAAAAAAAAAAAAAAACYAgAAZHJzL2Rv&#10;d25yZXYueG1sUEsFBgAAAAAEAAQA9QAAAIgDAAAAAA==&#10;" path="m338,l,346,,811,338,466,338,xe" filled="f" strokecolor="#ec2027" strokeweight=".5pt">
              <v:path arrowok="t" o:connecttype="custom" o:connectlocs="338,10559;0,10905;0,11370;338,11025;338,10559" o:connectangles="0,0,0,0,0"/>
            </v:shape>
            <v:shape id="Freeform 302" o:spid="_x0000_s1099" style="position:absolute;left:2789;top:100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tVCsAA&#10;AADbAAAADwAAAGRycy9kb3ducmV2LnhtbERP3WrCMBS+H/gO4Qy8GTN1jFGqUYagTCYT6x7g2Bzb&#10;YnNSktjWtzcXgpcf3/98OZhGdOR8bVnBdJKAIC6srrlU8H9cv6cgfEDW2FgmBTfysFyMXuaYadvz&#10;gbo8lCKGsM9QQRVCm0npi4oM+oltiSN3ts5giNCVUjvsY7hp5EeSfEmDNceGCltaVVRc8qtRQJ+7&#10;dX3GK21OJ+1u20B/+983pcavw/cMRKAhPMUP949WkMb18Uv8AXJx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wtVCsAAAADbAAAADwAAAAAAAAAAAAAAAACYAgAAZHJzL2Rvd25y&#10;ZXYueG1sUEsFBgAAAAAEAAQA9QAAAIUDAAAAAA==&#10;" path="m,l338,346r,465l,466,,xe" filled="f" strokecolor="#ec2027" strokeweight=".5pt">
              <v:path arrowok="t" o:connecttype="custom" o:connectlocs="0,10059;338,10405;338,10870;0,10525;0,10059" o:connectangles="0,0,0,0,0"/>
            </v:shape>
            <v:shape id="Freeform 301" o:spid="_x0000_s1100" style="position:absolute;left:3137;top:954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fwkcMA&#10;AADbAAAADwAAAGRycy9kb3ducmV2LnhtbESP3WoCMRSE7wu+QziCN6VmFSmyNYoIWyqWitoHOG6O&#10;u0s3J0uS/fHtTaHQy2FmvmFWm8HUoiPnK8sKZtMEBHFudcWFgu9L9rIE4QOyxtoyKbiTh8169LTC&#10;VNueT9SdQyEihH2KCsoQmlRKn5dk0E9tQxy9m3UGQ5SukNphH+GmlvMkeZUGK44LJTa0Kyn/ObdG&#10;AS0+s+qGLb1fr9rd94G+jodnpSbjYfsGItAQ/sN/7Q+tYDmD3y/xB8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EfwkcMAAADbAAAADwAAAAAAAAAAAAAAAACYAgAAZHJzL2Rv&#10;d25yZXYueG1sUEsFBgAAAAAEAAQA9QAAAIgDAAAAAA==&#10;" path="m338,l,346,,811,338,466,338,xe" filled="f" strokecolor="#ec2027" strokeweight=".5pt">
              <v:path arrowok="t" o:connecttype="custom" o:connectlocs="338,9549;0,9895;0,10360;338,10015;338,9549" o:connectangles="0,0,0,0,0"/>
            </v:shape>
            <v:shape id="Freeform 300" o:spid="_x0000_s1101" style="position:absolute;top:905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gK4cMA&#10;AADbAAAADwAAAGRycy9kb3ducmV2LnhtbESPQWvCQBSE7wX/w/KE3pqNKRWNrkEKopcealPPj+wz&#10;G5J9G7LbGP+9Wyj0OMzMN8y2mGwnRhp841jBIklBEFdON1wrKL8OLysQPiBr7ByTgjt5KHazpy3m&#10;2t34k8ZzqEWEsM9RgQmhz6X0lSGLPnE9cfSubrAYohxqqQe8RbjtZJamS2mx4bhgsKd3Q1V7/rEK&#10;7P37+Lo0fKnGddmaj7erb9ejUs/zab8BEWgK/+G/9kkrWGXw+yX+A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DgK4cMAAADbAAAADwAAAAAAAAAAAAAAAACYAgAAZHJzL2Rv&#10;d25yZXYueG1sUEsFBgAAAAAEAAQA9QAAAIgDAAAAAA==&#10;" path="m,l333,340r,466l,466e" filled="f" strokecolor="#ec2027" strokeweight=".5pt">
              <v:path arrowok="t" o:connecttype="custom" o:connectlocs="0,9053;333,9393;333,9859;0,9519" o:connectangles="0,0,0,0"/>
            </v:shape>
            <v:shape id="Freeform 299" o:spid="_x0000_s1102" style="position:absolute;top:804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SvesEA&#10;AADbAAAADwAAAGRycy9kb3ducmV2LnhtbESPQYvCMBSE74L/ITzBm6aurGg1iiyIXvag63p+NM+m&#10;tHkpTaz13xtB8DjMzDfMatPZSrTU+MKxgsk4AUGcOV1wruD8txvNQfiArLFyTAoe5GGz7vdWmGp3&#10;5yO1p5CLCGGfogITQp1K6TNDFv3Y1cTRu7rGYoiyyaVu8B7htpJfSTKTFguOCwZr+jGUlaebVWAf&#10;//vpzPAlaxfn0vx+X325aJUaDrrtEkSgLnzC7/ZBK5hP4fUl/gC5f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0r3rBAAAA2wAAAA8AAAAAAAAAAAAAAAAAmAIAAGRycy9kb3du&#10;cmV2LnhtbFBLBQYAAAAABAAEAPUAAACGAwAAAAA=&#10;" path="m,l333,340r,466l,466e" filled="f" strokecolor="#ec2027" strokeweight=".5pt">
              <v:path arrowok="t" o:connecttype="custom" o:connectlocs="0,8043;333,8383;333,8849;0,8509" o:connectangles="0,0,0,0"/>
            </v:shape>
            <v:shape id="Freeform 298" o:spid="_x0000_s1103" style="position:absolute;left:343;top:853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BTCcMA&#10;AADbAAAADwAAAGRycy9kb3ducmV2LnhtbESP3WoCMRSE7wXfIZxCb6RmLSLL1ihFUFpalNo+wHFz&#10;3F26OVmS7N/bNwXBy2FmvmHW28HUoiPnK8sKFvMEBHFudcWFgp/v/VMKwgdkjbVlUjCSh+1mOllj&#10;pm3PX9SdQyEihH2GCsoQmkxKn5dk0M9tQxy9q3UGQ5SukNphH+Gmls9JspIGK44LJTa0Kyn/PbdG&#10;AS0/99UVWzpcLtqN74GOp4+ZUo8Pw+sLiEBDuIdv7TetIF3C/5f4A+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BTCcMAAADbAAAADwAAAAAAAAAAAAAAAACYAgAAZHJzL2Rv&#10;d25yZXYueG1sUEsFBgAAAAAEAAQA9QAAAIgDAAAAAA==&#10;" path="m338,l,346,,811,338,466,338,xe" filled="f" strokecolor="#ec2027" strokeweight=".5pt">
              <v:path arrowok="t" o:connecttype="custom" o:connectlocs="338,8538;0,8884;0,9349;338,9004;338,8538" o:connectangles="0,0,0,0,0"/>
            </v:shape>
            <v:shape id="Freeform 297" o:spid="_x0000_s1104" style="position:absolute;left:343;top:75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z2ksMA&#10;AADbAAAADwAAAGRycy9kb3ducmV2LnhtbESP3YrCMBSE7xf2HcJZ8EY0VVaRrlFEUBRF8ecBjs2x&#10;LduclCRqffuNIOzlMDPfMONpYypxJ+dLywp63QQEcWZ1ybmC82nRGYHwAVljZZkUPMnDdPL5McZU&#10;2wcf6H4MuYgQ9ikqKEKoUyl9VpBB37U1cfSu1hkMUbpcaoePCDeV7CfJUBosOS4UWNO8oOz3eDMK&#10;6Hu7KK94o+Xlot1zHWi337SVan01sx8QgZrwH363V1rBaACvL/EHyM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3z2ksMAAADbAAAADwAAAAAAAAAAAAAAAACYAgAAZHJzL2Rv&#10;d25yZXYueG1sUEsFBgAAAAAEAAQA9QAAAIgDAAAAAA==&#10;" path="m338,l,346,,811,338,466,338,xe" filled="f" strokecolor="#ec2027" strokeweight=".5pt">
              <v:path arrowok="t" o:connecttype="custom" o:connectlocs="338,7528;0,7874;0,8339;338,7994;338,7528" o:connectangles="0,0,0,0,0"/>
            </v:shape>
            <v:shape id="Freeform 296" o:spid="_x0000_s1105" style="position:absolute;top:703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MM4sIA&#10;AADbAAAADwAAAGRycy9kb3ducmV2LnhtbESPT4vCMBTE74LfITzBm6YqFq1GWRaW3YsH/+yeH82z&#10;KW1eShNr/fYbQfA4zMxvmO2+t7XoqPWlYwWzaQKCOHe65ELB5fw1WYHwAVlj7ZgUPMjDfjccbDHT&#10;7s5H6k6hEBHCPkMFJoQmk9Lnhiz6qWuIo3d1rcUQZVtI3eI9wm0t50mSSoslxwWDDX0ayqvTzSqw&#10;j9/vRWr4L+/Wl8oclldfrTulxqP+YwMiUB/e4Vf7RytYpfD8En+A3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AwziwgAAANsAAAAPAAAAAAAAAAAAAAAAAJgCAABkcnMvZG93&#10;bnJldi54bWxQSwUGAAAAAAQABAD1AAAAhwMAAAAA&#10;" path="m,l333,340r,466l,466e" filled="f" strokecolor="#ec2027" strokeweight=".5pt">
              <v:path arrowok="t" o:connecttype="custom" o:connectlocs="0,7033;333,7373;333,7839;0,7499" o:connectangles="0,0,0,0"/>
            </v:shape>
            <v:shape id="Freeform 295" o:spid="_x0000_s1106" style="position:absolute;left:343;top:65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LNfsMA&#10;AADbAAAADwAAAGRycy9kb3ducmV2LnhtbESP3YrCMBSE7xf2HcJZ8EY0VRaVrlFEUBRF8ecBjs2x&#10;LduclCRqffuNIOzlMDPfMONpYypxJ+dLywp63QQEcWZ1ybmC82nRGYHwAVljZZkUPMnDdPL5McZU&#10;2wcf6H4MuYgQ9ikqKEKoUyl9VpBB37U1cfSu1hkMUbpcaoePCDeV7CfJQBosOS4UWNO8oOz3eDMK&#10;6Hu7KK94o+Xlot1zHWi337SVan01sx8QgZrwH363V1rBaAivL/EHyM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LNfsMAAADbAAAADwAAAAAAAAAAAAAAAACYAgAAZHJzL2Rv&#10;d25yZXYueG1sUEsFBgAAAAAEAAQA9QAAAIgDAAAAAA==&#10;" path="m338,l,346,,811,338,466,338,xe" filled="f" strokecolor="#ec2027" strokeweight=".5pt">
              <v:path arrowok="t" o:connecttype="custom" o:connectlocs="338,6518;0,6864;0,7329;338,6984;338,6518" o:connectangles="0,0,0,0,0"/>
            </v:shape>
            <v:shape id="Freeform 294" o:spid="_x0000_s1107" style="position:absolute;top:602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A9C74A&#10;AADbAAAADwAAAGRycy9kb3ducmV2LnhtbERPy4rCMBTdC/5DuMLsNFVRtBpFhMHZuPC5vjTXprS5&#10;KU2m1r83C8Hl4bzX285WoqXGF44VjEcJCOLM6YJzBdfL73ABwgdkjZVjUvAiD9tNv7fGVLsnn6g9&#10;h1zEEPYpKjAh1KmUPjNk0Y9cTRy5h2sshgibXOoGnzHcVnKSJHNpseDYYLCmvaGsPP9bBfZ1O0zn&#10;hu9Zu7yW5jh7+HLZKvUz6HYrEIG68BV/3H9awSKOjV/iD5Cb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3QPQu+AAAA2wAAAA8AAAAAAAAAAAAAAAAAmAIAAGRycy9kb3ducmV2&#10;LnhtbFBLBQYAAAAABAAEAPUAAACDAwAAAAA=&#10;" path="m,l333,341r,465l,466e" filled="f" strokecolor="#ec2027" strokeweight=".5pt">
              <v:path arrowok="t" o:connecttype="custom" o:connectlocs="0,6023;333,6364;333,6829;0,6489" o:connectangles="0,0,0,0"/>
            </v:shape>
            <v:shape id="Freeform 293" o:spid="_x0000_s1108" style="position:absolute;left:343;top:55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H8l8MA&#10;AADbAAAADwAAAGRycy9kb3ducmV2LnhtbESP3YrCMBSE7xf2HcJZ8EbWVFnErUYRQVEUxZ8HODbH&#10;tticlCRqffuNIOzlMDPfMKNJYypxJ+dLywq6nQQEcWZ1ybmC03H+PQDhA7LGyjIpeJKHyfjzY4Sp&#10;tg/e0/0QchEh7FNUUIRQp1L6rCCDvmNr4uhdrDMYonS51A4fEW4q2UuSvjRYclwosKZZQdn1cDMK&#10;6GczLy94o8X5rN1zFWi7W7eVan010yGIQE34D7/bS61g8AuvL/EHyPE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jH8l8MAAADbAAAADwAAAAAAAAAAAAAAAACYAgAAZHJzL2Rv&#10;d25yZXYueG1sUEsFBgAAAAAEAAQA9QAAAIgDAAAAAA==&#10;" path="m338,l,346,,811,338,466,338,xe" filled="f" strokecolor="#ec2027" strokeweight=".5pt">
              <v:path arrowok="t" o:connecttype="custom" o:connectlocs="338,5508;0,5854;0,6319;338,5974;338,5508" o:connectangles="0,0,0,0,0"/>
            </v:shape>
            <v:shape id="Freeform 292" o:spid="_x0000_s1109" style="position:absolute;top:501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+n0L8A&#10;AADbAAAADwAAAGRycy9kb3ducmV2LnhtbERPTYvCMBC9C/sfwgjeNNVF2XaNsgiyXjyo3T0PzdiU&#10;NpPSxFr/vTkIHh/ve70dbCN66nzlWMF8loAgLpyuuFSQX/bTLxA+IGtsHJOCB3nYbj5Ga8y0u/OJ&#10;+nMoRQxhn6ECE0KbSekLQxb9zLXEkbu6zmKIsCul7vAew20jF0mykhYrjg0GW9oZKurzzSqwj7/f&#10;z5Xh/6JP89ocl1dfp71Sk/Hw8w0i0BDe4pf7oBWkcX38En+A3D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f6fQvwAAANsAAAAPAAAAAAAAAAAAAAAAAJgCAABkcnMvZG93bnJl&#10;di54bWxQSwUGAAAAAAQABAD1AAAAhAMAAAAA&#10;" path="m,l333,341r,465l,466e" filled="f" strokecolor="#ec2027" strokeweight=".5pt">
              <v:path arrowok="t" o:connecttype="custom" o:connectlocs="0,5013;333,5354;333,5819;0,5479" o:connectangles="0,0,0,0"/>
            </v:shape>
            <v:shape id="Freeform 291" o:spid="_x0000_s1110" style="position:absolute;left:343;top:44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5mTMIA&#10;AADbAAAADwAAAGRycy9kb3ducmV2LnhtbESP0YrCMBRE3wX/IVxhX0RTFxG3GkUWXHZRlFU/4Npc&#10;22JzU5Ko9e+NIPg4zMwZZjpvTCWu5HxpWcGgn4AgzqwuOVdw2C97YxA+IGusLJOCO3mYz9qtKaba&#10;3vifrruQiwhhn6KCIoQ6ldJnBRn0fVsTR+9kncEQpculdniLcFPJzyQZSYMlx4UCa/ouKDvvLkYB&#10;DdfL8oQX+jketbv/BdpsV12lPjrNYgIiUBPe4Vf7Vyv4GsDzS/wB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nmZMwgAAANsAAAAPAAAAAAAAAAAAAAAAAJgCAABkcnMvZG93&#10;bnJldi54bWxQSwUGAAAAAAQABAD1AAAAhwMAAAAA&#10;" path="m338,l,346,,811,338,466,338,xe" filled="f" strokecolor="#ec2027" strokeweight=".5pt">
              <v:path arrowok="t" o:connecttype="custom" o:connectlocs="338,4498;0,4844;0,5309;338,4964;338,4498" o:connectangles="0,0,0,0,0"/>
            </v:shape>
            <v:shape id="Freeform 290" o:spid="_x0000_s1111" style="position:absolute;top:400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GcPMMA&#10;AADbAAAADwAAAGRycy9kb3ducmV2LnhtbESPzWrDMBCE74W8g9hCb41cl4bYtRJCISSXHpqfnhdr&#10;bRlbK2OptvP2UaHQ4zAz3zDFdradGGnwjWMFL8sEBHHpdMO1gst5/7wG4QOyxs4xKbiRh+1m8VBg&#10;rt3EXzSeQi0ihH2OCkwIfS6lLw1Z9EvXE0evcoPFEOVQSz3gFOG2k2mSrKTFhuOCwZ4+DJXt6ccq&#10;sLfr4XVl+Lscs0trPt8q32ajUk+P8+4dRKA5/If/2ketIEvh90v8AXJ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GcPMMAAADbAAAADwAAAAAAAAAAAAAAAACYAgAAZHJzL2Rv&#10;d25yZXYueG1sUEsFBgAAAAAEAAQA9QAAAIgDAAAAAA==&#10;" path="m,l333,341r,465l,466e" filled="f" strokecolor="#ec2027" strokeweight=".5pt">
              <v:path arrowok="t" o:connecttype="custom" o:connectlocs="0,4003;333,4344;333,4809;0,4469" o:connectangles="0,0,0,0"/>
            </v:shape>
            <v:shape id="Freeform 289" o:spid="_x0000_s1112" style="position:absolute;left:343;top:34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BdoMMA&#10;AADbAAAADwAAAGRycy9kb3ducmV2LnhtbESP0WoCMRRE3wv+Q7iCL1Kz2iJ1axQRFIuiqP2A6+a6&#10;u7i5WZKo69+bgtDHYWbOMONpYypxI+dLywr6vQQEcWZ1ybmC3+Pi/QuED8gaK8uk4EEeppPW2xhT&#10;be+8p9sh5CJC2KeooAihTqX0WUEGfc/WxNE7W2cwROlyqR3eI9xUcpAkQ2mw5LhQYE3zgrLL4WoU&#10;0OdmUZ7xSsvTSbvHT6Dtbt1VqtNuZt8gAjXhP/xqr7SC0Qf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gBdoMMAAADbAAAADwAAAAAAAAAAAAAAAACYAgAAZHJzL2Rv&#10;d25yZXYueG1sUEsFBgAAAAAEAAQA9QAAAIgDAAAAAA==&#10;" path="m338,l,346,,811,338,466,338,xe" filled="f" strokecolor="#ec2027" strokeweight=".5pt">
              <v:path arrowok="t" o:connecttype="custom" o:connectlocs="338,3488;0,3834;0,4299;338,3954;338,3488" o:connectangles="0,0,0,0,0"/>
            </v:shape>
            <v:shape id="Freeform 288" o:spid="_x0000_s1113" style="position:absolute;top:299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Sh08QA&#10;AADbAAAADwAAAGRycy9kb3ducmV2LnhtbESPzWrDMBCE74W+g9hAb42cNAm1YzmUQGkuPeSnOS/W&#10;xjK2VsZSHeftq0Igx2FmvmHyzWhbMVDva8cKZtMEBHHpdM2VgtPx8/UdhA/IGlvHpOBGHjbF81OO&#10;mXZX3tNwCJWIEPYZKjAhdJmUvjRk0U9dRxy9i+sthij7SuoerxFuWzlPkpW0WHNcMNjR1lDZHH6t&#10;Anv7+XpbGT6XQ3pqzPfy4pt0UOplMn6sQQQawyN8b++0gnQB/1/iD5D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EodPEAAAA2wAAAA8AAAAAAAAAAAAAAAAAmAIAAGRycy9k&#10;b3ducmV2LnhtbFBLBQYAAAAABAAEAPUAAACJAwAAAAA=&#10;" path="m,l333,340r,465l,465e" filled="f" strokecolor="#ec2027" strokeweight=".5pt">
              <v:path arrowok="t" o:connecttype="custom" o:connectlocs="0,2994;333,3334;333,3799;0,3459" o:connectangles="0,0,0,0"/>
            </v:shape>
            <v:shape id="Freeform 287" o:spid="_x0000_s1114" style="position:absolute;left:343;top:24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VgT8MA&#10;AADbAAAADwAAAGRycy9kb3ducmV2LnhtbESP0WoCMRRE3wv+Q7iCL1KzSit1axQRFIuiqP2A6+a6&#10;u7i5WZKo69+bgtDHYWbOMONpYypxI+dLywr6vQQEcWZ1ybmC3+Pi/QuED8gaK8uk4EEeppPW2xhT&#10;be+8p9sh5CJC2KeooAihTqX0WUEGfc/WxNE7W2cwROlyqR3eI9xUcpAkQ2mw5LhQYE3zgrLL4WoU&#10;0MdmUZ7xSsvTSbvHT6Dtbt1VqtNuZt8gAjXhP/xqr7SC0Sf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qVgT8MAAADbAAAADwAAAAAAAAAAAAAAAACYAgAAZHJzL2Rv&#10;d25yZXYueG1sUEsFBgAAAAAEAAQA9QAAAIgDAAAAAA==&#10;" path="m338,l,346,,811,338,466,338,xe" filled="f" strokecolor="#ec2027" strokeweight=".5pt">
              <v:path arrowok="t" o:connecttype="custom" o:connectlocs="338,2478;0,2824;0,3289;338,2944;338,2478" o:connectangles="0,0,0,0,0"/>
            </v:shape>
            <v:shape id="Freeform 286" o:spid="_x0000_s1115" style="position:absolute;top:198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qaP8IA&#10;AADbAAAADwAAAGRycy9kb3ducmV2LnhtbESPQWvCQBSE7wX/w/IEb3VTpcGkriKC6KWHatrzI/vM&#10;hmTfhuwa4793C4Ueh5n5hllvR9uKgXpfO1bwNk9AEJdO11wpKC6H1xUIH5A1to5JwYM8bDeTlzXm&#10;2t35i4ZzqESEsM9RgQmhy6X0pSGLfu464uhdXW8xRNlXUvd4j3DbykWSpNJizXHBYEd7Q2VzvlkF&#10;9vF9XKaGf8ohKxrz+X71TTYoNZuOuw8QgcbwH/5rn7SCLIXfL/EHyM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2po/wgAAANsAAAAPAAAAAAAAAAAAAAAAAJgCAABkcnMvZG93&#10;bnJldi54bWxQSwUGAAAAAAQABAD1AAAAhwMAAAAA&#10;" path="m,l333,340r,465l,465e" filled="f" strokecolor="#ec2027" strokeweight=".5pt">
              <v:path arrowok="t" o:connecttype="custom" o:connectlocs="0,1984;333,2324;333,2789;0,2449" o:connectangles="0,0,0,0"/>
            </v:shape>
            <v:shape id="Freeform 285" o:spid="_x0000_s1116" style="position:absolute;left:343;top:14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tbo8MA&#10;AADbAAAADwAAAGRycy9kb3ducmV2LnhtbESP0WoCMRRE3wv+Q7iCL1KzSql1axQRFIuiqP2A6+a6&#10;u7i5WZKo69+bgtDHYWbOMONpYypxI+dLywr6vQQEcWZ1ybmC3+Pi/QuED8gaK8uk4EEeppPW2xhT&#10;be+8p9sh5CJC2KeooAihTqX0WUEGfc/WxNE7W2cwROlyqR3eI9xUcpAkn9JgyXGhwJrmBWWXw9Uo&#10;oI/NojzjlZank3aPn0Db3bqrVKfdzL5BBGrCf/jVXmkFoyH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tbo8MAAADbAAAADwAAAAAAAAAAAAAAAACYAgAAZHJzL2Rv&#10;d25yZXYueG1sUEsFBgAAAAAEAAQA9QAAAIgDAAAAAA==&#10;" path="m338,l,345,,810,338,465,338,xe" filled="f" strokecolor="#ec2027" strokeweight=".5pt">
              <v:path arrowok="t" o:connecttype="custom" o:connectlocs="338,1469;0,1814;0,2279;338,1934;338,1469" o:connectangles="0,0,0,0,0"/>
            </v:shape>
            <v:shape id="Freeform 284" o:spid="_x0000_s1117" style="position:absolute;top:97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mr1r8A&#10;AADbAAAADwAAAGRycy9kb3ducmV2LnhtbERPTYvCMBC9C/sfwgjeNNVF2XaNsgiyXjyo3T0PzdiU&#10;NpPSxFr/vTkIHh/ve70dbCN66nzlWMF8loAgLpyuuFSQX/bTLxA+IGtsHJOCB3nYbj5Ga8y0u/OJ&#10;+nMoRQxhn6ECE0KbSekLQxb9zLXEkbu6zmKIsCul7vAew20jF0mykhYrjg0GW9oZKurzzSqwj7/f&#10;z5Xh/6JP89ocl1dfp71Sk/Hw8w0i0BDe4pf7oBWkcWz8En+A3D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CavWvwAAANsAAAAPAAAAAAAAAAAAAAAAAJgCAABkcnMvZG93bnJl&#10;di54bWxQSwUGAAAAAAQABAD1AAAAhAMAAAAA&#10;" path="m,l333,340r,465l,465e" filled="f" strokecolor="#ec2027" strokeweight=".5pt">
              <v:path arrowok="t" o:connecttype="custom" o:connectlocs="0,974;333,1314;333,1779;0,1439" o:connectangles="0,0,0,0"/>
            </v:shape>
            <v:shape id="Freeform 283" o:spid="_x0000_s1118" style="position:absolute;left:343;top:45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hqSsMA&#10;AADbAAAADwAAAGRycy9kb3ducmV2LnhtbESP3YrCMBSE7xf2HcJZ8EY0VRbRrlFEUBRF8ecBjs2x&#10;LduclCRqffuNIOzlMDPfMONpYypxJ+dLywp63QQEcWZ1ybmC82nRGYLwAVljZZkUPMnDdPL5McZU&#10;2wcf6H4MuYgQ9ikqKEKoUyl9VpBB37U1cfSu1hkMUbpcaoePCDeV7CfJQBosOS4UWNO8oOz3eDMK&#10;6Hu7KK94o+Xlot1zHWi337SVan01sx8QgZrwH363V1rBaASvL/EHyM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+hqSsMAAADbAAAADwAAAAAAAAAAAAAAAACYAgAAZHJzL2Rv&#10;d25yZXYueG1sUEsFBgAAAAAEAAQA9QAAAIgDAAAAAA==&#10;" path="m338,l,345,,811,338,465,338,xe" filled="f" strokecolor="#ec2027" strokeweight=".5pt">
              <v:path arrowok="t" o:connecttype="custom" o:connectlocs="338,459;0,804;0,1270;338,924;338,459" o:connectangles="0,0,0,0,0"/>
            </v:shape>
            <v:shape id="Freeform 282" o:spid="_x0000_s1119" style="position:absolute;width:334;height:770;visibility:visible;mso-wrap-style:square;v-text-anchor:top" coordsize="334,7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EmY8QA&#10;AADcAAAADwAAAGRycy9kb3ducmV2LnhtbESPQWvCQBCF74L/YRnBm24MRUJ0lVIsFnqqevA4ZKdJ&#10;aHY27G5j9Nd3DgVvM7w3732z3Y+uUwOF2Ho2sFpmoIgrb1uuDVzO74sCVEzIFjvPZOBOEfa76WSL&#10;pfU3/qLhlGolIRxLNNCk1Jdax6ohh3Hpe2LRvn1wmGQNtbYBbxLuOp1n2Vo7bFkaGuzpraHq5/Tr&#10;DAzXsfgM+SO6Y8oP95djXpy1M2Y+G183oBKN6Wn+v/6wgp8JvjwjE+jd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RJmPEAAAA3AAAAA8AAAAAAAAAAAAAAAAAmAIAAGRycy9k&#10;b3ducmV2LnhtbFBLBQYAAAAABAAEAPUAAACJAwAAAAA=&#10;" path="m36,l333,304r,465l,429e" filled="f" strokecolor="#ec2027" strokeweight=".5pt">
              <v:path arrowok="t" o:connecttype="custom" o:connectlocs="36,0;333,304;333,769;0,429" o:connectangles="0,0,0,0"/>
            </v:shape>
            <v:shape id="Freeform 281" o:spid="_x0000_s1120" style="position:absolute;left:343;width:255;height:260;visibility:visible;mso-wrap-style:square;v-text-anchor:top" coordsize="255,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7Yl8MA&#10;AADcAAAADwAAAGRycy9kb3ducmV2LnhtbERPTWvCQBC9F/wPywi9NRsFS0ldRQUhlvbQ2EKPQ3ZM&#10;gtnZkN0k6793C4Xe5vE+Z70NphUj9a6xrGCRpCCIS6sbrhR8nY9PLyCcR9bYWiYFN3Kw3cwe1php&#10;O/EnjYWvRAxhl6GC2vsuk9KVNRl0ie2II3exvUEfYV9J3eMUw00rl2n6LA02HBtq7OhQU3ktBqPg&#10;ZzmdvnV4644f0zisuNqv3vOg1OM87F5BeAr+X/znznWcny7g95l4gd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7Yl8MAAADcAAAADwAAAAAAAAAAAAAAAACYAgAAZHJzL2Rv&#10;d25yZXYueG1sUEsFBgAAAAAEAAQA9QAAAIgDAAAAAA==&#10;" path="m,l,260,254,e" filled="f" strokecolor="#ec2027" strokeweight=".5pt">
              <v:path arrowok="t" o:connecttype="custom" o:connectlocs="0,0;0,260;254,0" o:connectangles="0,0,0"/>
            </v:shape>
            <v:shape id="Freeform 280" o:spid="_x0000_s1121" style="position:absolute;left:693;top:904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LsoMAA&#10;AADcAAAADwAAAGRycy9kb3ducmV2LnhtbERP24rCMBB9X/Afwgi+LJoqskg1igiKoqx4+YCxGdti&#10;MylJ1Pr3RljYtzmc60xmjanEg5wvLSvo9xIQxJnVJecKzqdldwTCB2SNlWVS8CIPs2nra4Kptk8+&#10;0OMYchFD2KeooAihTqX0WUEGfc/WxJG7WmcwROhyqR0+Y7ip5CBJfqTBkmNDgTUtCspux7tRQMPd&#10;srzinVaXi3avTaDf/fZbqU67mY9BBGrCv/jPvdZxfjKAzzPxAj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iLsoMAAAADcAAAADwAAAAAAAAAAAAAAAACYAgAAZHJzL2Rvd25y&#10;ZXYueG1sUEsFBgAAAAAEAAQA9QAAAIUDAAAAAA==&#10;" path="m,l339,345r,466l,465,,xe" filled="f" strokecolor="#ec2027" strokeweight=".5pt">
              <v:path arrowok="t" o:connecttype="custom" o:connectlocs="0,9048;339,9393;339,9859;0,9513;0,9048" o:connectangles="0,0,0,0,0"/>
            </v:shape>
            <v:shape id="Freeform 279" o:spid="_x0000_s1122" style="position:absolute;left:693;top:803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5JO8IA&#10;AADcAAAADwAAAGRycy9kb3ducmV2LnhtbERP3WrCMBS+F/YO4Qx2IzPdlDE6YxGhY0PZmPoAx+bY&#10;ljUnJUlrfXsjCN6dj+/3zLPBNKIn52vLCl4mCQjiwuqaSwX7Xf78DsIHZI2NZVJwJg/Z4mE0x1Tb&#10;E/9Rvw2liCHsU1RQhdCmUvqiIoN+YlviyB2tMxgidKXUDk8x3DTyNUnepMGaY0OFLa0qKv63nVFA&#10;s01eH7Gjz8NBu/N3oJ/f9Vipp8dh+QEi0BDu4pv7S8f5yRSuz8QL5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bkk7wgAAANwAAAAPAAAAAAAAAAAAAAAAAJgCAABkcnMvZG93&#10;bnJldi54bWxQSwUGAAAAAAQABAD1AAAAhwMAAAAA&#10;" path="m,l339,345r,466l,465,,xe" filled="f" strokecolor="#ec2027" strokeweight=".5pt">
              <v:path arrowok="t" o:connecttype="custom" o:connectlocs="0,8038;339,8383;339,8849;0,8503;0,8038" o:connectangles="0,0,0,0,0"/>
            </v:shape>
            <v:shape id="Freeform 278" o:spid="_x0000_s1123" style="position:absolute;left:1042;top:853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fRT8AA&#10;AADcAAAADwAAAGRycy9kb3ducmV2LnhtbERP24rCMBB9X/Afwgi+LJoqskg1igiKoqx4+YCxGdti&#10;MylJ1Pr3RljYtzmc60xmjanEg5wvLSvo9xIQxJnVJecKzqdldwTCB2SNlWVS8CIPs2nra4Kptk8+&#10;0OMYchFD2KeooAihTqX0WUEGfc/WxJG7WmcwROhyqR0+Y7ip5CBJfqTBkmNDgTUtCspux7tRQMPd&#10;srzinVaXi3avTaDf/fZbqU67mY9BBGrCv/jPvdZxfjKEzzPxAj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ofRT8AAAADcAAAADwAAAAAAAAAAAAAAAACYAgAAZHJzL2Rvd25y&#10;ZXYueG1sUEsFBgAAAAAEAAQA9QAAAIUDAAAAAA==&#10;" path="m339,l,346,,811,339,466,339,xe" filled="f" strokecolor="#ec2027" strokeweight=".5pt">
              <v:path arrowok="t" o:connecttype="custom" o:connectlocs="339,8538;0,8884;0,9349;339,9004;339,8538" o:connectangles="0,0,0,0,0"/>
            </v:shape>
            <v:shape id="Freeform 277" o:spid="_x0000_s1124" style="position:absolute;left:1042;top:75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t01MIA&#10;AADcAAAADwAAAGRycy9kb3ducmV2LnhtbERP3WrCMBS+F/YO4Qx2IzPd0DE6YxGhY0PZmPoAx+bY&#10;ljUnJUlrfXsjCN6dj+/3zLPBNKIn52vLCl4mCQjiwuqaSwX7Xf78DsIHZI2NZVJwJg/Z4mE0x1Tb&#10;E/9Rvw2liCHsU1RQhdCmUvqiIoN+YlviyB2tMxgidKXUDk8x3DTyNUnepMGaY0OFLa0qKv63nVFA&#10;001eH7Gjz8NBu/N3oJ/f9Vipp8dh+QEi0BDu4pv7S8f5yQyuz8QL5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y3TUwgAAANwAAAAPAAAAAAAAAAAAAAAAAJgCAABkcnMvZG93&#10;bnJldi54bWxQSwUGAAAAAAQABAD1AAAAhwMAAAAA&#10;" path="m339,l,346,,811,339,466,339,xe" filled="f" strokecolor="#ec2027" strokeweight=".5pt">
              <v:path arrowok="t" o:connecttype="custom" o:connectlocs="339,7528;0,7874;0,8339;339,7994;339,7528" o:connectangles="0,0,0,0,0"/>
            </v:shape>
            <v:shape id="Freeform 276" o:spid="_x0000_s1125" style="position:absolute;left:693;top:70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nqo8IA&#10;AADcAAAADwAAAGRycy9kb3ducmV2LnhtbERP3WrCMBS+F3yHcAa7GWu6ISLVKENwbDg2VvcAp82x&#10;LTYnJYltfftFELw7H9/vWW1G04qenG8sK3hJUhDEpdUNVwr+DrvnBQgfkDW2lknBhTxs1tPJCjNt&#10;B/6lPg+ViCHsM1RQh9BlUvqyJoM+sR1x5I7WGQwRukpqh0MMN618TdO5NNhwbKixo21N5Sk/GwU0&#10;+9o1RzzTe1Fod/kM9P2zf1Lq8WF8W4IINIa7+Ob+0HF+OofrM/ECuf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GeqjwgAAANwAAAAPAAAAAAAAAAAAAAAAAJgCAABkcnMvZG93&#10;bnJldi54bWxQSwUGAAAAAAQABAD1AAAAhwMAAAAA&#10;" path="m,l339,345r,466l,465,,xe" filled="f" strokecolor="#ec2027" strokeweight=".5pt">
              <v:path arrowok="t" o:connecttype="custom" o:connectlocs="0,7028;339,7373;339,7839;0,7493;0,7028" o:connectangles="0,0,0,0,0"/>
            </v:shape>
            <v:shape id="Freeform 275" o:spid="_x0000_s1126" style="position:absolute;left:1042;top:65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VPOMIA&#10;AADcAAAADwAAAGRycy9kb3ducmV2LnhtbERP3WrCMBS+F/YO4Qx2IzPdEDc6YxGhY0PZmPoAx+bY&#10;ljUnJUlrfXsjCN6dj+/3zLPBNKIn52vLCl4mCQjiwuqaSwX7Xf78DsIHZI2NZVJwJg/Z4mE0x1Tb&#10;E/9Rvw2liCHsU1RQhdCmUvqiIoN+YlviyB2tMxgidKXUDk8x3DTyNUlm0mDNsaHCllYVFf/bziig&#10;6Savj9jR5+Gg3fk70M/veqzU0+Ow/AARaAh38c39peP85A2uz8QL5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VU84wgAAANwAAAAPAAAAAAAAAAAAAAAAAJgCAABkcnMvZG93&#10;bnJldi54bWxQSwUGAAAAAAQABAD1AAAAhwMAAAAA&#10;" path="m339,l,346,,811,339,466,339,xe" filled="f" strokecolor="#ec2027" strokeweight=".5pt">
              <v:path arrowok="t" o:connecttype="custom" o:connectlocs="339,6518;0,6864;0,7329;339,6984;339,6518" o:connectangles="0,0,0,0,0"/>
            </v:shape>
            <v:shape id="Freeform 274" o:spid="_x0000_s1127" style="position:absolute;left:693;top:60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rbSsQA&#10;AADcAAAADwAAAGRycy9kb3ducmV2LnhtbESP0WoCQQxF34X+w5CCL1JnlSJl6yiloCgVRdsPiDtx&#10;d+lOZpkZdf178yD4lnBv7j2ZzjvXqAuFWHs2MBpmoIgLb2suDfz9Lt4+QMWEbLHxTAZuFGE+e+lN&#10;Mbf+ynu6HFKpJIRjjgaqlNpc61hU5DAOfUss2skHh0nWUGob8CrhrtHjLJtohzVLQ4UtfVdU/B/O&#10;zgC9bxb1Cc+0PB5tuK0TbXc/A2P6r93XJ6hEXXqaH9crK/iZ0MozMoGe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K20rEAAAA3AAAAA8AAAAAAAAAAAAAAAAAmAIAAGRycy9k&#10;b3ducmV2LnhtbFBLBQYAAAAABAAEAPUAAACJAwAAAAA=&#10;" path="m,l339,346r,465l,466,,xe" filled="f" strokecolor="#ec2027" strokeweight=".5pt">
              <v:path arrowok="t" o:connecttype="custom" o:connectlocs="0,6018;339,6364;339,6829;0,6484;0,6018" o:connectangles="0,0,0,0,0"/>
            </v:shape>
            <v:shape id="Freeform 273" o:spid="_x0000_s1128" style="position:absolute;left:1042;top:55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Z+0cIA&#10;AADcAAAADwAAAGRycy9kb3ducmV2LnhtbERP3WrCMBS+F/YO4Qx2IzPdENk6YxGhY0PZmPoAx+bY&#10;ljUnJUlrfXsjCN6dj+/3zLPBNKIn52vLCl4mCQjiwuqaSwX7Xf78BsIHZI2NZVJwJg/Z4mE0x1Tb&#10;E/9Rvw2liCHsU1RQhdCmUvqiIoN+YlviyB2tMxgidKXUDk8x3DTyNUlm0mDNsaHCllYVFf/bziig&#10;6Savj9jR5+Gg3fk70M/veqzU0+Ow/AARaAh38c39peP85B2uz8QL5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hn7RwgAAANwAAAAPAAAAAAAAAAAAAAAAAJgCAABkcnMvZG93&#10;bnJldi54bWxQSwUGAAAAAAQABAD1AAAAhwMAAAAA&#10;" path="m339,l,346,,811,339,466,339,xe" filled="f" strokecolor="#ec2027" strokeweight=".5pt">
              <v:path arrowok="t" o:connecttype="custom" o:connectlocs="339,5508;0,5854;0,6319;339,5974;339,5508" o:connectangles="0,0,0,0,0"/>
            </v:shape>
            <v:shape id="Freeform 272" o:spid="_x0000_s1129" style="position:absolute;left:693;top:50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VBkcQA&#10;AADcAAAADwAAAGRycy9kb3ducmV2LnhtbESP3WoCQQyF7wu+wxChN0VnLVJkdRQRlBZLxZ8HiDtx&#10;d3Ens8yMur59c1HoXcI5OefLbNG5Rt0pxNqzgdEwA0VceFtzaeB0XA8moGJCtth4JgNPirCY915m&#10;mFv/4D3dD6lUEsIxRwNVSm2udSwqchiHviUW7eKDwyRrKLUN+JBw1+j3LPvQDmuWhgpbWlVUXA83&#10;Z4DG3+v6gjfanM82PL8S/ey2b8a89rvlFFSiLv2b/64/reCPBF+ekQn0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lQZHEAAAA3AAAAA8AAAAAAAAAAAAAAAAAmAIAAGRycy9k&#10;b3ducmV2LnhtbFBLBQYAAAAABAAEAPUAAACJAwAAAAA=&#10;" path="m,l339,346r,465l,466,,xe" filled="f" strokecolor="#ec2027" strokeweight=".5pt">
              <v:path arrowok="t" o:connecttype="custom" o:connectlocs="0,5008;339,5354;339,5819;0,5474;0,5008" o:connectangles="0,0,0,0,0"/>
            </v:shape>
            <v:shape id="Freeform 271" o:spid="_x0000_s1130" style="position:absolute;left:1042;top:44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nkCsIA&#10;AADcAAAADwAAAGRycy9kb3ducmV2LnhtbERP3WrCMBS+H/gO4Qx2MzTtkDGqsQyh4phszPkAx+bY&#10;FpuTkkTbvr0RBrs7H9/vWeaDacWVnG8sK0hnCQji0uqGKwWH32L6BsIHZI2tZVIwkod8NXlYYqZt&#10;zz903YdKxBD2GSqoQ+gyKX1Zk0E/sx1x5E7WGQwRukpqh30MN618SZJXabDh2FBjR+uayvP+YhTQ&#10;fFc0J7zQ5njUbvwI9PX9+azU0+PwvgARaAj/4j/3Vsf5aQr3Z+IFc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KeQKwgAAANwAAAAPAAAAAAAAAAAAAAAAAJgCAABkcnMvZG93&#10;bnJldi54bWxQSwUGAAAAAAQABAD1AAAAhwMAAAAA&#10;" path="m339,l,346,,811,339,466,339,xe" filled="f" strokecolor="#ec2027" strokeweight=".5pt">
              <v:path arrowok="t" o:connecttype="custom" o:connectlocs="339,4498;0,4844;0,5309;339,4964;339,4498" o:connectangles="0,0,0,0,0"/>
            </v:shape>
            <v:shape id="Freeform 270" o:spid="_x0000_s1131" style="position:absolute;left:693;top:39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t6fcAA&#10;AADcAAAADwAAAGRycy9kb3ducmV2LnhtbERP24rCMBB9F/yHMIIvoqkiIl2jLIKiKCvqfsDYjG3Z&#10;ZlKSqPXvjbDg2xzOdWaLxlTiTs6XlhUMBwkI4szqknMFv+dVfwrCB2SNlWVS8CQPi3m7NcNU2wcf&#10;6X4KuYgh7FNUUIRQp1L6rCCDfmBr4shdrTMYInS51A4fMdxUcpQkE2mw5NhQYE3LgrK/080ooPF+&#10;VV7xRuvLRbvnNtDPYddTqttpvr9ABGrCR/zv3ug4fziC9zPxAjl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/t6fcAAAADcAAAADwAAAAAAAAAAAAAAAACYAgAAZHJzL2Rvd25y&#10;ZXYueG1sUEsFBgAAAAAEAAQA9QAAAIUDAAAAAA==&#10;" path="m,l339,346r,465l,466,,xe" filled="f" strokecolor="#ec2027" strokeweight=".5pt">
              <v:path arrowok="t" o:connecttype="custom" o:connectlocs="0,3998;339,4344;339,4809;0,4464;0,3998" o:connectangles="0,0,0,0,0"/>
            </v:shape>
            <v:shape id="Freeform 269" o:spid="_x0000_s1132" style="position:absolute;left:1042;top:34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ff5sIA&#10;AADcAAAADwAAAGRycy9kb3ducmV2LnhtbERP22oCMRB9L/gPYQRfSs1qS5GtWRFBUVos2n7AuJm9&#10;4GayJHF3/fumUOjbHM51lqvBNKIj52vLCmbTBARxbnXNpYLvr+3TAoQPyBoby6TgTh5W2ehhiam2&#10;PZ+oO4dSxBD2KSqoQmhTKX1ekUE/tS1x5ArrDIYIXSm1wz6Gm0bOk+RVGqw5NlTY0qai/Hq+GQX0&#10;8rGtC7zR7nLR7n4IdPx8f1RqMh7WbyACDeFf/Ofe6zh/9gy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9/mwgAAANwAAAAPAAAAAAAAAAAAAAAAAJgCAABkcnMvZG93&#10;bnJldi54bWxQSwUGAAAAAAQABAD1AAAAhwMAAAAA&#10;" path="m339,l,346,,811,339,466,339,xe" filled="f" strokecolor="#ec2027" strokeweight=".5pt">
              <v:path arrowok="t" o:connecttype="custom" o:connectlocs="339,3488;0,3834;0,4299;339,3954;339,3488" o:connectangles="0,0,0,0,0"/>
            </v:shape>
            <v:shape id="Freeform 268" o:spid="_x0000_s1133" style="position:absolute;left:693;top:29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5HksEA&#10;AADcAAAADwAAAGRycy9kb3ducmV2LnhtbERP24rCMBB9F/Yfwizsi6ypIiLVKCIoLiuKXT9gbMa2&#10;2ExKErX+/UYQfJvDuc503ppa3Mj5yrKCfi8BQZxbXXGh4Pi3+h6D8AFZY22ZFDzIw3z20Zliqu2d&#10;D3TLQiFiCPsUFZQhNKmUPi/JoO/ZhjhyZ+sMhghdIbXDeww3tRwkyUgarDg2lNjQsqT8kl2NAhpu&#10;V9UZr7Q+nbR7/ATa7X+7Sn19tosJiEBteItf7o2O8/tDeD4TL5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eR5LBAAAA3AAAAA8AAAAAAAAAAAAAAAAAmAIAAGRycy9kb3du&#10;cmV2LnhtbFBLBQYAAAAABAAEAPUAAACGAwAAAAA=&#10;" path="m,l339,346r,465l,466,,xe" filled="f" strokecolor="#ec2027" strokeweight=".5pt">
              <v:path arrowok="t" o:connecttype="custom" o:connectlocs="0,2988;339,3334;339,3799;0,3454;0,2988" o:connectangles="0,0,0,0,0"/>
            </v:shape>
            <v:shape id="Freeform 267" o:spid="_x0000_s1134" style="position:absolute;left:1042;top:24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LiCcIA&#10;AADcAAAADwAAAGRycy9kb3ducmV2LnhtbERP22oCMRB9L/gPYQRfSs0qbZGtWRFBUVos2n7AuJm9&#10;4GayJHF3/fumUOjbHM51lqvBNKIj52vLCmbTBARxbnXNpYLvr+3TAoQPyBoby6TgTh5W2ehhiam2&#10;PZ+oO4dSxBD2KSqoQmhTKX1ekUE/tS1x5ArrDIYIXSm1wz6Gm0bOk+RVGqw5NlTY0qai/Hq+GQX0&#10;/LGtC7zR7nLR7n4IdPx8f1RqMh7WbyACDeFf/Ofe6zh/9gK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EuIJwgAAANwAAAAPAAAAAAAAAAAAAAAAAJgCAABkcnMvZG93&#10;bnJldi54bWxQSwUGAAAAAAQABAD1AAAAhwMAAAAA&#10;" path="m339,l,346,,811,339,466,339,xe" filled="f" strokecolor="#ec2027" strokeweight=".5pt">
              <v:path arrowok="t" o:connecttype="custom" o:connectlocs="339,2478;0,2824;0,3289;339,2944;339,2478" o:connectangles="0,0,0,0,0"/>
            </v:shape>
            <v:shape id="Freeform 266" o:spid="_x0000_s1135" style="position:absolute;left:693;top:19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B8fsIA&#10;AADcAAAADwAAAGRycy9kb3ducmV2LnhtbERP3WrCMBS+H/gO4Qi7GTZ1iEhnlCEoG46Jugc4bY5t&#10;WXNSkmjbt18EYXfn4/s9y3VvGnEj52vLCqZJCoK4sLrmUsHPeTtZgPABWWNjmRQM5GG9Gj0tMdO2&#10;4yPdTqEUMYR9hgqqENpMSl9UZNAntiWO3MU6gyFCV0rtsIvhppGvaTqXBmuODRW2tKmo+D1djQKa&#10;fW3rC15pl+faDZ+Bvg/7F6Wex/37G4hAffgXP9wfOs6fzuH+TLx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wHx+wgAAANwAAAAPAAAAAAAAAAAAAAAAAJgCAABkcnMvZG93&#10;bnJldi54bWxQSwUGAAAAAAQABAD1AAAAhwMAAAAA&#10;" path="m,l339,346r,465l,466,,xe" filled="f" strokecolor="#ec2027" strokeweight=".5pt">
              <v:path arrowok="t" o:connecttype="custom" o:connectlocs="0,1978;339,2324;339,2789;0,2444;0,1978" o:connectangles="0,0,0,0,0"/>
            </v:shape>
            <v:shape id="Freeform 265" o:spid="_x0000_s1136" style="position:absolute;left:1042;top:14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zZ5cIA&#10;AADcAAAADwAAAGRycy9kb3ducmV2LnhtbERP22oCMRB9L/gPYQRfSs0qpZWtWRFBUVos2n7AuJm9&#10;4GayJHF3/fumUOjbHM51lqvBNKIj52vLCmbTBARxbnXNpYLvr+3TAoQPyBoby6TgTh5W2ehhiam2&#10;PZ+oO4dSxBD2KSqoQmhTKX1ekUE/tS1x5ArrDIYIXSm1wz6Gm0bOk+RFGqw5NlTY0qai/Hq+GQX0&#10;/LGtC7zR7nLR7n4IdPx8f1RqMh7WbyACDeFf/Ofe6zh/9gq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NnlwgAAANwAAAAPAAAAAAAAAAAAAAAAAJgCAABkcnMvZG93&#10;bnJldi54bWxQSwUGAAAAAAQABAD1AAAAhwMAAAAA&#10;" path="m339,l,345,,810,339,465,339,xe" filled="f" strokecolor="#ec2027" strokeweight=".5pt">
              <v:path arrowok="t" o:connecttype="custom" o:connectlocs="339,1469;0,1814;0,2279;339,1934;339,1469" o:connectangles="0,0,0,0,0"/>
            </v:shape>
            <v:shape id="Freeform 264" o:spid="_x0000_s1137" style="position:absolute;left:693;top:9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NNl8QA&#10;AADcAAAADwAAAGRycy9kb3ducmV2LnhtbESP3WoCQQyF7wu+wxChN0VnLVJkdRQRlBZLxZ8HiDtx&#10;d3Ens8yMur59c1HoXcI5OefLbNG5Rt0pxNqzgdEwA0VceFtzaeB0XA8moGJCtth4JgNPirCY915m&#10;mFv/4D3dD6lUEsIxRwNVSm2udSwqchiHviUW7eKDwyRrKLUN+JBw1+j3LPvQDmuWhgpbWlVUXA83&#10;Z4DG3+v6gjfanM82PL8S/ey2b8a89rvlFFSiLv2b/64/reCPhFaekQn0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TTZfEAAAA3AAAAA8AAAAAAAAAAAAAAAAAmAIAAGRycy9k&#10;b3ducmV2LnhtbFBLBQYAAAAABAAEAPUAAACJAwAAAAA=&#10;" path="m,l339,346r,465l,466,,xe" filled="f" strokecolor="#ec2027" strokeweight=".5pt">
              <v:path arrowok="t" o:connecttype="custom" o:connectlocs="0,968;339,1314;339,1779;0,1434;0,968" o:connectangles="0,0,0,0,0"/>
            </v:shape>
            <v:shape id="Freeform 263" o:spid="_x0000_s1138" style="position:absolute;left:1042;top:45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/oDMIA&#10;AADcAAAADwAAAGRycy9kb3ducmV2LnhtbERP22oCMRB9L/gPYQRfSs0qpdStWRFBUVos2n7AuJm9&#10;4GayJHF3/fumUOjbHM51lqvBNKIj52vLCmbTBARxbnXNpYLvr+3TKwgfkDU2lknBnTysstHDElNt&#10;ez5Rdw6liCHsU1RQhdCmUvq8IoN+alviyBXWGQwRulJqh30MN42cJ8mLNFhzbKiwpU1F+fV8Mwro&#10;+WNbF3ij3eWi3f0Q6Pj5/qjUZDys30AEGsK/+M+913H+bAG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X+gMwgAAANwAAAAPAAAAAAAAAAAAAAAAAJgCAABkcnMvZG93&#10;bnJldi54bWxQSwUGAAAAAAQABAD1AAAAhwMAAAAA&#10;" path="m339,l,345,,811,339,465,339,xe" filled="f" strokecolor="#ec2027" strokeweight=".5pt">
              <v:path arrowok="t" o:connecttype="custom" o:connectlocs="339,459;0,804;0,1270;339,924;339,459" o:connectangles="0,0,0,0,0"/>
            </v:shape>
            <v:shape id="Freeform 262" o:spid="_x0000_s1139" style="position:absolute;left:693;width:339;height:770;visibility:visible;mso-wrap-style:square;v-text-anchor:top" coordsize="339,7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2DAcUA&#10;AADcAAAADwAAAGRycy9kb3ducmV2LnhtbESPQWvCQBCF74X+h2UK3pqNCmJTV2krggcRapuep9kx&#10;Cc3Oxuyq0V/fOQjeZnhv3vtmtuhdo07UhdqzgWGSgiIuvK25NPD9tXqeggoR2WLjmQxcKMBi/vgw&#10;w8z6M3/SaRdLJSEcMjRQxdhmWoeiIoch8S2xaHvfOYyydqW2HZ4l3DV6lKYT7bBmaaiwpY+Kir/d&#10;0Rk4hH682f4O65efKy9z2ufOvufGDJ76t1dQkfp4N9+u11bwR4Ivz8gEev4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zYMBxQAAANwAAAAPAAAAAAAAAAAAAAAAAJgCAABkcnMv&#10;ZG93bnJldi54bWxQSwUGAAAAAAQABAD1AAAAigMAAAAA&#10;" path="m41,l339,304r,465l,424,,e" filled="f" strokecolor="#ec2027" strokeweight=".5pt">
              <v:path arrowok="t" o:connecttype="custom" o:connectlocs="41,0;339,304;339,769;0,424;0,0" o:connectangles="0,0,0,0,0"/>
            </v:shape>
            <v:shape id="Freeform 261" o:spid="_x0000_s1140" style="position:absolute;left:1042;width:255;height:260;visibility:visible;mso-wrap-style:square;v-text-anchor:top" coordsize="255,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uE98IA&#10;AADcAAAADwAAAGRycy9kb3ducmV2LnhtbERPS4vCMBC+L/gfwgje1tSCy1KNooKgsntYH+BxaMa2&#10;2ExKE9v4783Cwt7m43vOfBlMLTpqXWVZwWScgCDOra64UHA+bd8/QTiPrLG2TAqe5GC5GLzNMdO2&#10;5x/qjr4QMYRdhgpK75tMSpeXZNCNbUMcuZttDfoI20LqFvsYbmqZJsmHNFhxbCixoU1J+f34MAqu&#10;ab+/6HBott9995hysZ5+7YJSo2FYzUB4Cv5f/Ofe6Tg/ncDvM/ECuX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G4T3wgAAANwAAAAPAAAAAAAAAAAAAAAAAJgCAABkcnMvZG93&#10;bnJldi54bWxQSwUGAAAAAAQABAD1AAAAhwMAAAAA&#10;" path="m,l,260,254,e" filled="f" strokecolor="#ec2027" strokeweight=".5pt">
              <v:path arrowok="t" o:connecttype="custom" o:connectlocs="0,0;0,260;254,0" o:connectangles="0,0,0"/>
            </v:shape>
            <v:shape id="Freeform 260" o:spid="_x0000_s1141" style="position:absolute;left:1391;top:904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ewwMEA&#10;AADcAAAADwAAAGRycy9kb3ducmV2LnhtbERP24rCMBB9X/Afwgi+yJpaRKRrFBEURVlR9wPGZmzL&#10;NpOSRK1/b4SFfZvDuc503ppa3Mn5yrKC4SABQZxbXXGh4Oe8+pyA8AFZY22ZFDzJw3zW+Zhipu2D&#10;j3Q/hULEEPYZKihDaDIpfV6SQT+wDXHkrtYZDBG6QmqHjxhuapkmyVgarDg2lNjQsqT893QzCmi0&#10;X1VXvNH6ctHuuQ30fdj1lep128UXiEBt+Bf/uTc6zk9TeD8TL5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mXsMDBAAAA3AAAAA8AAAAAAAAAAAAAAAAAmAIAAGRycy9kb3du&#10;cmV2LnhtbFBLBQYAAAAABAAEAPUAAACGAwAAAAA=&#10;" path="m,l338,345r,466l,465,,xe" filled="f" strokecolor="#ec2027" strokeweight=".5pt">
              <v:path arrowok="t" o:connecttype="custom" o:connectlocs="0,9048;338,9393;338,9859;0,9513;0,9048" o:connectangles="0,0,0,0,0"/>
            </v:shape>
            <v:shape id="Freeform 259" o:spid="_x0000_s1142" style="position:absolute;left:1391;top:803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sVW8IA&#10;AADcAAAADwAAAGRycy9kb3ducmV2LnhtbERP3WrCMBS+F3yHcITdjDWdDhldY5FBx4ZDmdsDHJtj&#10;W2xOShK1vr0RBt6dj+/35MVgOnEi51vLCp6TFARxZXXLtYK/3/LpFYQPyBo7y6TgQh6KxXiUY6bt&#10;mX/otA21iCHsM1TQhNBnUvqqIYM+sT1x5PbWGQwRulpqh+cYbjo5TdO5NNhybGiwp/eGqsP2aBTQ&#10;y3fZ7vFIH7uddpevQOvN6lGph8mwfAMRaAh38b/7U8f50xncnokX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2xVbwgAAANwAAAAPAAAAAAAAAAAAAAAAAJgCAABkcnMvZG93&#10;bnJldi54bWxQSwUGAAAAAAQABAD1AAAAhwMAAAAA&#10;" path="m,l338,345r,466l,465,,xe" filled="f" strokecolor="#ec2027" strokeweight=".5pt">
              <v:path arrowok="t" o:connecttype="custom" o:connectlocs="0,8038;338,8383;338,8849;0,8503;0,8038" o:connectangles="0,0,0,0,0"/>
            </v:shape>
            <v:shape id="Freeform 258" o:spid="_x0000_s1143" style="position:absolute;left:1740;top:853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KNL8EA&#10;AADcAAAADwAAAGRycy9kb3ducmV2LnhtbERP24rCMBB9F/yHMMK+yJoqIks1igiKy4qyXT9gbMa2&#10;2ExKErX+/UYQfJvDuc5s0Zpa3Mj5yrKC4SABQZxbXXGh4Pi3/vwC4QOyxtoyKXiQh8W825lhqu2d&#10;f+mWhULEEPYpKihDaFIpfV6SQT+wDXHkztYZDBG6QmqH9xhuajlKkok0WHFsKLGhVUn5JbsaBTTe&#10;raszXmlzOmn3+A60P/z0lfrotcspiEBteItf7q2O80djeD4TL5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kyjS/BAAAA3AAAAA8AAAAAAAAAAAAAAAAAmAIAAGRycy9kb3du&#10;cmV2LnhtbFBLBQYAAAAABAAEAPUAAACGAwAAAAA=&#10;" path="m338,l,346,,811,338,466,338,xe" filled="f" strokecolor="#ec2027" strokeweight=".5pt">
              <v:path arrowok="t" o:connecttype="custom" o:connectlocs="338,8538;0,8884;0,9349;338,9004;338,8538" o:connectangles="0,0,0,0,0"/>
            </v:shape>
            <v:shape id="Freeform 257" o:spid="_x0000_s1144" style="position:absolute;left:1740;top:75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4otMIA&#10;AADcAAAADwAAAGRycy9kb3ducmV2LnhtbERP3WrCMBS+F3yHcITdjDWdOBldY5FBx4ZDmdsDHJtj&#10;W2xOShK1vr0RBt6dj+/35MVgOnEi51vLCp6TFARxZXXLtYK/3/LpFYQPyBo7y6TgQh6KxXiUY6bt&#10;mX/otA21iCHsM1TQhNBnUvqqIYM+sT1x5PbWGQwRulpqh+cYbjo5TdO5NNhybGiwp/eGqsP2aBTQ&#10;7Lts93ikj91Ou8tXoPVm9ajUw2RYvoEINIS7+N/9qeP86QvcnokX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fii0wgAAANwAAAAPAAAAAAAAAAAAAAAAAJgCAABkcnMvZG93&#10;bnJldi54bWxQSwUGAAAAAAQABAD1AAAAhwMAAAAA&#10;" path="m338,l,346,,811,338,466,338,xe" filled="f" strokecolor="#ec2027" strokeweight=".5pt">
              <v:path arrowok="t" o:connecttype="custom" o:connectlocs="338,7528;0,7874;0,8339;338,7994;338,7528" o:connectangles="0,0,0,0,0"/>
            </v:shape>
            <v:shape id="Freeform 256" o:spid="_x0000_s1145" style="position:absolute;left:1391;top:70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y2w8IA&#10;AADcAAAADwAAAGRycy9kb3ducmV2LnhtbERP3WrCMBS+F/YO4Qx2M9bUIiKdUYagOBwTuz3AaXNs&#10;y5qTksRa334ZDLw7H9/vWa5H04mBnG8tK5gmKQjiyuqWawXfX9uXBQgfkDV2lknBjTysVw+TJeba&#10;XvlEQxFqEUPY56igCaHPpfRVQwZ9YnviyJ2tMxgidLXUDq8x3HQyS9O5NNhybGiwp01D1U9xMQpo&#10;9rFtz3ihXVlqd3sP9Hk8PCv19Di+vYIINIa7+N+913F+Noe/Z+IF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rLbDwgAAANwAAAAPAAAAAAAAAAAAAAAAAJgCAABkcnMvZG93&#10;bnJldi54bWxQSwUGAAAAAAQABAD1AAAAhwMAAAAA&#10;" path="m,l338,345r,466l,465,,xe" filled="f" strokecolor="#ec2027" strokeweight=".5pt">
              <v:path arrowok="t" o:connecttype="custom" o:connectlocs="0,7028;338,7373;338,7839;0,7493;0,7028" o:connectangles="0,0,0,0,0"/>
            </v:shape>
            <v:shape id="Freeform 255" o:spid="_x0000_s1146" style="position:absolute;left:1740;top:65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ATWMIA&#10;AADcAAAADwAAAGRycy9kb3ducmV2LnhtbERP3WrCMBS+F3yHcITdjDWdyBxdY5FBx4ZDmdsDHJtj&#10;W2xOShK1vr0RBt6dj+/35MVgOnEi51vLCp6TFARxZXXLtYK/3/LpFYQPyBo7y6TgQh6KxXiUY6bt&#10;mX/otA21iCHsM1TQhNBnUvqqIYM+sT1x5PbWGQwRulpqh+cYbjo5TdMXabDl2NBgT+8NVYft0Sig&#10;2XfZ7vFIH7uddpevQOvN6lGph8mwfAMRaAh38b/7U8f50zncnokX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4BNYwgAAANwAAAAPAAAAAAAAAAAAAAAAAJgCAABkcnMvZG93&#10;bnJldi54bWxQSwUGAAAAAAQABAD1AAAAhwMAAAAA&#10;" path="m338,l,346,,811,338,466,338,xe" filled="f" strokecolor="#ec2027" strokeweight=".5pt">
              <v:path arrowok="t" o:connecttype="custom" o:connectlocs="338,6518;0,6864;0,7329;338,6984;338,6518" o:connectangles="0,0,0,0,0"/>
            </v:shape>
            <v:shape id="Freeform 254" o:spid="_x0000_s1147" style="position:absolute;left:1391;top:60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+HKsQA&#10;AADcAAAADwAAAGRycy9kb3ducmV2LnhtbESP3WoCQQyF7wu+wxDBm6KzSimyOooIlkpLxZ8HiDtx&#10;d3Ens8yMur59c1HoXcI5OefLfNm5Rt0pxNqzgfEoA0VceFtzaeB03AynoGJCtth4JgNPirBc9F7m&#10;mFv/4D3dD6lUEsIxRwNVSm2udSwqchhHviUW7eKDwyRrKLUN+JBw1+hJlr1rhzVLQ4UtrSsqroeb&#10;M0Bv35v6gjf6OJ9teG4T/ey+Xo0Z9LvVDFSiLv2b/64/reBPhFaekQn0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/hyrEAAAA3AAAAA8AAAAAAAAAAAAAAAAAmAIAAGRycy9k&#10;b3ducmV2LnhtbFBLBQYAAAAABAAEAPUAAACJAwAAAAA=&#10;" path="m,l338,346r,465l,466,,xe" filled="f" strokecolor="#ec2027" strokeweight=".5pt">
              <v:path arrowok="t" o:connecttype="custom" o:connectlocs="0,6018;338,6364;338,6829;0,6484;0,6018" o:connectangles="0,0,0,0,0"/>
            </v:shape>
            <v:shape id="Freeform 253" o:spid="_x0000_s1148" style="position:absolute;left:1740;top:55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MiscIA&#10;AADcAAAADwAAAGRycy9kb3ducmV2LnhtbERP3WrCMBS+F3yHcITdjDWdyHBdY5FBx4ZDmdsDHJtj&#10;W2xOShK1vr0RBt6dj+/35MVgOnEi51vLCp6TFARxZXXLtYK/3/JpDsIHZI2dZVJwIQ/FYjzKMdP2&#10;zD902oZaxBD2GSpoQugzKX3VkEGf2J44cnvrDIYIXS21w3MMN52cpumLNNhybGiwp/eGqsP2aBTQ&#10;7Lts93ikj91Ou8tXoPVm9ajUw2RYvoEINIS7+N/9qeP86SvcnokX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MyKxwgAAANwAAAAPAAAAAAAAAAAAAAAAAJgCAABkcnMvZG93&#10;bnJldi54bWxQSwUGAAAAAAQABAD1AAAAhwMAAAAA&#10;" path="m338,l,346,,811,338,466,338,xe" filled="f" strokecolor="#ec2027" strokeweight=".5pt">
              <v:path arrowok="t" o:connecttype="custom" o:connectlocs="338,5508;0,5854;0,6319;338,5974;338,5508" o:connectangles="0,0,0,0,0"/>
            </v:shape>
            <v:shape id="Freeform 252" o:spid="_x0000_s1149" style="position:absolute;left:1391;top:50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Ad8cUA&#10;AADcAAAADwAAAGRycy9kb3ducmV2LnhtbESP0WoCQQxF3wv+wxDBF9HZtlLK1lGkYLEolmo/IO7E&#10;3cWdzDIz6vr35kHoW8K9ufdkOu9coy4UYu3ZwPM4A0VceFtzaeBvvxy9g4oJ2WLjmQzcKMJ81nua&#10;Ym79lX/pskulkhCOORqoUmpzrWNRkcM49i2xaEcfHCZZQ6ltwKuEu0a/ZNmbdlizNFTY0mdFxWl3&#10;dgZoslnWRzzT1+Fgw+070fZnPTRm0O8WH6ASdenf/LheWcF/FXx5Rib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0B3xxQAAANwAAAAPAAAAAAAAAAAAAAAAAJgCAABkcnMv&#10;ZG93bnJldi54bWxQSwUGAAAAAAQABAD1AAAAigMAAAAA&#10;" path="m,l338,346r,465l,466,,xe" filled="f" strokecolor="#ec2027" strokeweight=".5pt">
              <v:path arrowok="t" o:connecttype="custom" o:connectlocs="0,5008;338,5354;338,5819;0,5474;0,5008" o:connectangles="0,0,0,0,0"/>
            </v:shape>
            <v:shape id="Freeform 251" o:spid="_x0000_s1150" style="position:absolute;left:1740;top:44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y4asIA&#10;AADcAAAADwAAAGRycy9kb3ducmV2LnhtbERP22oCMRB9L/gPYQRfSs1qS5GtWRFBUVos2n7AuJm9&#10;4GayJHF3/fumUOjbHM51lqvBNKIj52vLCmbTBARxbnXNpYLvr+3TAoQPyBoby6TgTh5W2ehhiam2&#10;PZ+oO4dSxBD2KSqoQmhTKX1ekUE/tS1x5ArrDIYIXSm1wz6Gm0bOk+RVGqw5NlTY0qai/Hq+GQX0&#10;8rGtC7zR7nLR7n4IdPx8f1RqMh7WbyACDeFf/Ofe6zj/eQa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nLhqwgAAANwAAAAPAAAAAAAAAAAAAAAAAJgCAABkcnMvZG93&#10;bnJldi54bWxQSwUGAAAAAAQABAD1AAAAhwMAAAAA&#10;" path="m338,l,346,,811,338,466,338,xe" filled="f" strokecolor="#ec2027" strokeweight=".5pt">
              <v:path arrowok="t" o:connecttype="custom" o:connectlocs="338,4498;0,4844;0,5309;338,4964;338,4498" o:connectangles="0,0,0,0,0"/>
            </v:shape>
            <v:shape id="Freeform 250" o:spid="_x0000_s1151" style="position:absolute;left:1391;top:39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4mHcIA&#10;AADcAAAADwAAAGRycy9kb3ducmV2LnhtbERP3WrCMBS+F3yHcITdjDWdDhldY5FBx4ZDmdsDHJtj&#10;W2xOShK1vr0RBt6dj+/35MVgOnEi51vLCp6TFARxZXXLtYK/3/LpFYQPyBo7y6TgQh6KxXiUY6bt&#10;mX/otA21iCHsM1TQhNBnUvqqIYM+sT1x5PbWGQwRulpqh+cYbjo5TdO5NNhybGiwp/eGqsP2aBTQ&#10;y3fZ7vFIH7uddpevQOvN6lGph8mwfAMRaAh38b/7U8f5syncnokX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TiYdwgAAANwAAAAPAAAAAAAAAAAAAAAAAJgCAABkcnMvZG93&#10;bnJldi54bWxQSwUGAAAAAAQABAD1AAAAhwMAAAAA&#10;" path="m,l338,346r,465l,466,,xe" filled="f" strokecolor="#ec2027" strokeweight=".5pt">
              <v:path arrowok="t" o:connecttype="custom" o:connectlocs="0,3998;338,4344;338,4809;0,4464;0,3998" o:connectangles="0,0,0,0,0"/>
            </v:shape>
            <v:shape id="Freeform 249" o:spid="_x0000_s1152" style="position:absolute;left:1740;top:34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KDhsIA&#10;AADcAAAADwAAAGRycy9kb3ducmV2LnhtbERP3WrCMBS+F3yHcAa7EZtuDhnVKDLo2NhQpj7AaXNs&#10;y5qTksRa334ZCN6dj+/3LNeDaUVPzjeWFTwlKQji0uqGKwXHQz59BeEDssbWMim4kof1ajxaYqbt&#10;hX+o34dKxBD2GSqoQ+gyKX1Zk0Gf2I44cifrDIYIXSW1w0sMN618TtO5NNhwbKixo7eayt/92Sig&#10;l++8OeGZ3otCu+tnoO3ua6LU48OwWYAINIS7+Ob+0HH+bAb/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AoOGwgAAANwAAAAPAAAAAAAAAAAAAAAAAJgCAABkcnMvZG93&#10;bnJldi54bWxQSwUGAAAAAAQABAD1AAAAhwMAAAAA&#10;" path="m338,l,346,,811,338,466,338,xe" filled="f" strokecolor="#ec2027" strokeweight=".5pt">
              <v:path arrowok="t" o:connecttype="custom" o:connectlocs="338,3488;0,3834;0,4299;338,3954;338,3488" o:connectangles="0,0,0,0,0"/>
            </v:shape>
            <v:shape id="Freeform 248" o:spid="_x0000_s1153" style="position:absolute;left:1391;top:29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sb8sEA&#10;AADcAAAADwAAAGRycy9kb3ducmV2LnhtbERP24rCMBB9X/Afwgi+yJquikjXKLKgKIqiux8wNmNb&#10;bCYliVr/3gjCvs3hXGcya0wlbuR8aVnBVy8BQZxZXXKu4O938TkG4QOyxsoyKXiQh9m09THBVNs7&#10;H+h2DLmIIexTVFCEUKdS+qwgg75na+LIna0zGCJ0udQO7zHcVLKfJCNpsOTYUGBNPwVll+PVKKDh&#10;dlGe8UrL00m7xzrQbr/pKtVpN/NvEIGa8C9+u1c6zh8M4fVMvEB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zrG/LBAAAA3AAAAA8AAAAAAAAAAAAAAAAAmAIAAGRycy9kb3du&#10;cmV2LnhtbFBLBQYAAAAABAAEAPUAAACGAwAAAAA=&#10;" path="m,l338,346r,465l,466,,xe" filled="f" strokecolor="#ec2027" strokeweight=".5pt">
              <v:path arrowok="t" o:connecttype="custom" o:connectlocs="0,2988;338,3334;338,3799;0,3454;0,2988" o:connectangles="0,0,0,0,0"/>
            </v:shape>
            <v:shape id="Freeform 247" o:spid="_x0000_s1154" style="position:absolute;left:1740;top:24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e+acEA&#10;AADcAAAADwAAAGRycy9kb3ducmV2LnhtbERP22oCMRB9L/gPYQRfpGa1tcjWKCIoFkVR+wHjZtxd&#10;3EyWJOr696Yg9G0O5zrjaWMqcSPnS8sK+r0EBHFmdcm5gt/j4n0EwgdkjZVlUvAgD9NJ622MqbZ3&#10;3tPtEHIRQ9inqKAIoU6l9FlBBn3P1sSRO1tnMETocqkd3mO4qeQgSb6kwZJjQ4E1zQvKLoerUUCf&#10;m0V5xistTyftHj+Btrt1V6lOu5l9gwjUhH/xy73Scf7HEP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OnvmnBAAAA3AAAAA8AAAAAAAAAAAAAAAAAmAIAAGRycy9kb3du&#10;cmV2LnhtbFBLBQYAAAAABAAEAPUAAACGAwAAAAA=&#10;" path="m338,l,346,,811,338,466,338,xe" filled="f" strokecolor="#ec2027" strokeweight=".5pt">
              <v:path arrowok="t" o:connecttype="custom" o:connectlocs="338,2478;0,2824;0,3289;338,2944;338,2478" o:connectangles="0,0,0,0,0"/>
            </v:shape>
            <v:shape id="Freeform 246" o:spid="_x0000_s1155" style="position:absolute;left:1391;top:19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UgHsEA&#10;AADcAAAADwAAAGRycy9kb3ducmV2LnhtbERP24rCMBB9X9h/CLPgi6yprshSjSKCoiiKlw8Ym7Et&#10;NpOSRK1/vxGEfZvDuc5o0phK3Mn50rKCbicBQZxZXXKu4HScf/+C8AFZY2WZFDzJw2T8+THCVNsH&#10;7+l+CLmIIexTVFCEUKdS+qwgg75ja+LIXawzGCJ0udQOHzHcVLKXJANpsOTYUGBNs4Ky6+FmFFB/&#10;My8veKPF+azdcxVou1u3lWp9NdMhiEBN+Be/3Usd5/8M4PVMvECO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1IB7BAAAA3AAAAA8AAAAAAAAAAAAAAAAAmAIAAGRycy9kb3du&#10;cmV2LnhtbFBLBQYAAAAABAAEAPUAAACGAwAAAAA=&#10;" path="m,l338,346r,465l,466,,xe" filled="f" strokecolor="#ec2027" strokeweight=".5pt">
              <v:path arrowok="t" o:connecttype="custom" o:connectlocs="0,1978;338,2324;338,2789;0,2444;0,1978" o:connectangles="0,0,0,0,0"/>
            </v:shape>
            <v:shape id="Freeform 245" o:spid="_x0000_s1156" style="position:absolute;left:1740;top:14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mFhcEA&#10;AADcAAAADwAAAGRycy9kb3ducmV2LnhtbERP22oCMRB9L/gPYQRfpGa1xcrWKCIoFkVR+wHjZtxd&#10;3EyWJOr696Yg9G0O5zrjaWMqcSPnS8sK+r0EBHFmdcm5gt/j4n0EwgdkjZVlUvAgD9NJ622MqbZ3&#10;3tPtEHIRQ9inqKAIoU6l9FlBBn3P1sSRO1tnMETocqkd3mO4qeQgSYbSYMmxocCa5gVll8PVKKDP&#10;zaI845WWp5N2j59A2926q1Sn3cy+QQRqwr/45V7pOP/jC/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5hYXBAAAA3AAAAA8AAAAAAAAAAAAAAAAAmAIAAGRycy9kb3du&#10;cmV2LnhtbFBLBQYAAAAABAAEAPUAAACGAwAAAAA=&#10;" path="m338,l,345,,810,338,465,338,xe" filled="f" strokecolor="#ec2027" strokeweight=".5pt">
              <v:path arrowok="t" o:connecttype="custom" o:connectlocs="338,1469;0,1814;0,2279;338,1934;338,1469" o:connectangles="0,0,0,0,0"/>
            </v:shape>
            <v:shape id="Freeform 244" o:spid="_x0000_s1157" style="position:absolute;left:1391;top:9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YR98UA&#10;AADcAAAADwAAAGRycy9kb3ducmV2LnhtbESP0WoCQQxF3wv+wxDBF9HZtlLK1lGkYLEolmo/IO7E&#10;3cWdzDIz6vr35kHoW8K9ufdkOu9coy4UYu3ZwPM4A0VceFtzaeBvvxy9g4oJ2WLjmQzcKMJ81nua&#10;Ym79lX/pskulkhCOORqoUmpzrWNRkcM49i2xaEcfHCZZQ6ltwKuEu0a/ZNmbdlizNFTY0mdFxWl3&#10;dgZoslnWRzzT1+Fgw+070fZnPTRm0O8WH6ASdenf/LheWcF/FVp5Rib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phH3xQAAANwAAAAPAAAAAAAAAAAAAAAAAJgCAABkcnMv&#10;ZG93bnJldi54bWxQSwUGAAAAAAQABAD1AAAAigMAAAAA&#10;" path="m,l338,346r,465l,466,,xe" filled="f" strokecolor="#ec2027" strokeweight=".5pt">
              <v:path arrowok="t" o:connecttype="custom" o:connectlocs="0,968;338,1314;338,1779;0,1434;0,968" o:connectangles="0,0,0,0,0"/>
            </v:shape>
            <v:shape id="Freeform 243" o:spid="_x0000_s1158" style="position:absolute;left:1740;top:45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q0bMEA&#10;AADcAAAADwAAAGRycy9kb3ducmV2LnhtbERP22oCMRB9L/gPYQRfpGa1RerWKCIoFkVR+wHjZtxd&#10;3EyWJOr696Yg9G0O5zrjaWMqcSPnS8sK+r0EBHFmdcm5gt/j4v0LhA/IGivLpOBBHqaT1tsYU23v&#10;vKfbIeQihrBPUUERQp1K6bOCDPqerYkjd7bOYIjQ5VI7vMdwU8lBkgylwZJjQ4E1zQvKLoerUUCf&#10;m0V5xistTyftHj+Btrt1V6lOu5l9gwjUhH/xy73Scf7HCP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qtGzBAAAA3AAAAA8AAAAAAAAAAAAAAAAAmAIAAGRycy9kb3du&#10;cmV2LnhtbFBLBQYAAAAABAAEAPUAAACGAwAAAAA=&#10;" path="m338,l,345,,811,338,465,338,xe" filled="f" strokecolor="#ec2027" strokeweight=".5pt">
              <v:path arrowok="t" o:connecttype="custom" o:connectlocs="338,459;0,804;0,1270;338,924;338,459" o:connectangles="0,0,0,0,0"/>
            </v:shape>
            <v:shape id="Freeform 242" o:spid="_x0000_s1159" style="position:absolute;left:1391;width:339;height:770;visibility:visible;mso-wrap-style:square;v-text-anchor:top" coordsize="339,7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JmocUA&#10;AADcAAAADwAAAGRycy9kb3ducmV2LnhtbESPQWvCQBCF70L/wzIFb7rRFmlTV6kWwYMI2qbnaXZM&#10;QrOzMbtq6q93DkJvM7w3730znXeuVmdqQ+XZwGiYgCLOva24MPD1uRq8gAoR2WLtmQz8UYD57KE3&#10;xdT6C+/ovI+FkhAOKRooY2xSrUNeksMw9A2xaAffOoyytoW2LV4k3NV6nCQT7bBiaSixoWVJ+e/+&#10;5AwcQ/e02f6MqtfvK39kdMicXWTG9B+79zdQkbr4b75fr63gPwu+PCMT6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EmahxQAAANwAAAAPAAAAAAAAAAAAAAAAAJgCAABkcnMv&#10;ZG93bnJldi54bWxQSwUGAAAAAAQABAD1AAAAigMAAAAA&#10;" path="m41,l338,304r,465l,424,,e" filled="f" strokecolor="#ec2027" strokeweight=".5pt">
              <v:path arrowok="t" o:connecttype="custom" o:connectlocs="41,0;338,304;338,769;0,424;0,0" o:connectangles="0,0,0,0,0"/>
            </v:shape>
            <v:shape id="Freeform 241" o:spid="_x0000_s1160" style="position:absolute;left:1740;width:255;height:260;visibility:visible;mso-wrap-style:square;v-text-anchor:top" coordsize="255,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RhV8IA&#10;AADcAAAADwAAAGRycy9kb3ducmV2LnhtbERPTWvCQBC9F/wPywje6kbRIqmrVEHQUg9GBY9DdpqE&#10;ZmdDdk3Wf98tCL3N433Och1MLTpqXWVZwWScgCDOra64UHA5714XIJxH1lhbJgUPcrBeDV6WmGrb&#10;84m6zBcihrBLUUHpfZNK6fKSDLqxbYgj921bgz7CtpC6xT6Gm1pOk+RNGqw4NpTY0Lak/Ce7GwW3&#10;aX+46vDZ7I59d59zsZl/7YNSo2H4eAfhKfh/8dO913H+bAJ/z8QL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xGFXwgAAANwAAAAPAAAAAAAAAAAAAAAAAJgCAABkcnMvZG93&#10;bnJldi54bWxQSwUGAAAAAAQABAD1AAAAhwMAAAAA&#10;" path="m,l,260,254,e" filled="f" strokecolor="#ec2027" strokeweight=".5pt">
              <v:path arrowok="t" o:connecttype="custom" o:connectlocs="0,0;0,260;254,0" o:connectangles="0,0,0"/>
            </v:shape>
            <v:shape id="Freeform 240" o:spid="_x0000_s1161" style="position:absolute;left:2090;top:904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hVYMEA&#10;AADcAAAADwAAAGRycy9kb3ducmV2LnhtbERP24rCMBB9F/yHMMK+yJoqIks1igiKy4qyXT9gbMa2&#10;2ExKErX+/UYQfJvDuc5s0Zpa3Mj5yrKC4SABQZxbXXGh4Pi3/vwC4QOyxtoyKXiQh8W825lhqu2d&#10;f+mWhULEEPYpKihDaFIpfV6SQT+wDXHkztYZDBG6QmqH9xhuajlKkok0WHFsKLGhVUn5JbsaBTTe&#10;raszXmlzOmn3+A60P/z0lfrotcspiEBteItf7q2O88cjeD4TL5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RIVWDBAAAA3AAAAA8AAAAAAAAAAAAAAAAAmAIAAGRycy9kb3du&#10;cmV2LnhtbFBLBQYAAAAABAAEAPUAAACGAwAAAAA=&#10;" path="m,l339,345r,466l,465,,xe" filled="f" strokecolor="#ec2027" strokeweight=".5pt">
              <v:path arrowok="t" o:connecttype="custom" o:connectlocs="0,9048;339,9393;339,9859;0,9513;0,9048" o:connectangles="0,0,0,0,0"/>
            </v:shape>
            <v:shape id="Freeform 239" o:spid="_x0000_s1162" style="position:absolute;left:2090;top:803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Tw+8EA&#10;AADcAAAADwAAAGRycy9kb3ducmV2LnhtbERP24rCMBB9X/Afwgi+yJquikjXKLKgKIqiux8wNmNb&#10;bCYliVr/3gjCvs3hXGcya0wlbuR8aVnBVy8BQZxZXXKu4O938TkG4QOyxsoyKXiQh9m09THBVNs7&#10;H+h2DLmIIexTVFCEUKdS+qwgg75na+LIna0zGCJ0udQO7zHcVLKfJCNpsOTYUGBNPwVll+PVKKDh&#10;dlGe8UrL00m7xzrQbr/pKtVpN/NvEIGa8C9+u1c6zh8O4PVMvEB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sE8PvBAAAA3AAAAA8AAAAAAAAAAAAAAAAAmAIAAGRycy9kb3du&#10;cmV2LnhtbFBLBQYAAAAABAAEAPUAAACGAwAAAAA=&#10;" path="m,l339,345r,466l,465,,xe" filled="f" strokecolor="#ec2027" strokeweight=".5pt">
              <v:path arrowok="t" o:connecttype="custom" o:connectlocs="0,8038;339,8383;339,8849;0,8503;0,8038" o:connectangles="0,0,0,0,0"/>
            </v:shape>
            <v:shape id="Freeform 238" o:spid="_x0000_s1163" style="position:absolute;left:2439;top:853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1oj8EA&#10;AADcAAAADwAAAGRycy9kb3ducmV2LnhtbERP24rCMBB9X/Afwgi+LJoqZZFqFBEURdll1Q8Ym7Et&#10;NpOSRK1/b4SFfZvDuc503ppa3Mn5yrKC4SABQZxbXXGh4HRc9ccgfEDWWFsmBU/yMJ91PqaYafvg&#10;X7ofQiFiCPsMFZQhNJmUPi/JoB/YhjhyF+sMhghdIbXDRww3tRwlyZc0WHFsKLGhZUn59XAzCijd&#10;r6oL3mh9Pmv33Ab6/tl9KtXrtosJiEBt+Bf/uTc6zk9TeD8TL5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taI/BAAAA3AAAAA8AAAAAAAAAAAAAAAAAmAIAAGRycy9kb3du&#10;cmV2LnhtbFBLBQYAAAAABAAEAPUAAACGAwAAAAA=&#10;" path="m339,l,346,,811,339,466,339,xe" filled="f" strokecolor="#ec2027" strokeweight=".5pt">
              <v:path arrowok="t" o:connecttype="custom" o:connectlocs="339,8538;0,8884;0,9349;339,9004;339,8538" o:connectangles="0,0,0,0,0"/>
            </v:shape>
            <v:shape id="Freeform 237" o:spid="_x0000_s1164" style="position:absolute;left:2439;top:75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HNFMIA&#10;AADcAAAADwAAAGRycy9kb3ducmV2LnhtbERP3WrCMBS+F3yHcAa7EZtuOBnVKDLo2NhQpj7AaXNs&#10;y5qTksRa334ZCN6dj+/3LNeDaUVPzjeWFTwlKQji0uqGKwXHQz59BeEDssbWMim4kof1ajxaYqbt&#10;hX+o34dKxBD2GSqoQ+gyKX1Zk0Gf2I44cifrDIYIXSW1w0sMN618TtO5NNhwbKixo7eayt/92Sig&#10;2XfenPBM70Wh3fUz0Hb3NVHq8WHYLEAEGsJdfHN/6Dh/9gL/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oc0UwgAAANwAAAAPAAAAAAAAAAAAAAAAAJgCAABkcnMvZG93&#10;bnJldi54bWxQSwUGAAAAAAQABAD1AAAAhwMAAAAA&#10;" path="m339,l,346,,811,339,466,339,xe" filled="f" strokecolor="#ec2027" strokeweight=".5pt">
              <v:path arrowok="t" o:connecttype="custom" o:connectlocs="339,7528;0,7874;0,8339;339,7994;339,7528" o:connectangles="0,0,0,0,0"/>
            </v:shape>
            <v:shape id="Freeform 236" o:spid="_x0000_s1165" style="position:absolute;left:2090;top:70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NTY8IA&#10;AADcAAAADwAAAGRycy9kb3ducmV2LnhtbERP3WrCMBS+H+wdwhnsRmbqKCKdUYbQsTFR7PYAx+bY&#10;ljUnJYm1fXsjCLs7H9/vWa4H04qenG8sK5hNExDEpdUNVwp+f/KXBQgfkDW2lknBSB7Wq8eHJWba&#10;XvhAfREqEUPYZ6igDqHLpPRlTQb91HbEkTtZZzBE6CqpHV5iuGnla5LMpcGGY0ONHW1qKv+Ks1FA&#10;6TZvTnimj+NRu/Er0G7/PVHq+Wl4fwMRaAj/4rv7U8f56Rxuz8QL5Oo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c1NjwgAAANwAAAAPAAAAAAAAAAAAAAAAAJgCAABkcnMvZG93&#10;bnJldi54bWxQSwUGAAAAAAQABAD1AAAAhwMAAAAA&#10;" path="m,l339,345r,466l,465,,xe" filled="f" strokecolor="#ec2027" strokeweight=".5pt">
              <v:path arrowok="t" o:connecttype="custom" o:connectlocs="0,7028;339,7373;339,7839;0,7493;0,7028" o:connectangles="0,0,0,0,0"/>
            </v:shape>
            <v:shape id="Freeform 235" o:spid="_x0000_s1166" style="position:absolute;left:2439;top:65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/2+MIA&#10;AADcAAAADwAAAGRycy9kb3ducmV2LnhtbERP3WrCMBS+F3yHcAa7EZtuyBzVKDLo2NhQpj7AaXNs&#10;y5qTksRa334ZCN6dj+/3LNeDaUVPzjeWFTwlKQji0uqGKwXHQz59BeEDssbWMim4kof1ajxaYqbt&#10;hX+o34dKxBD2GSqoQ+gyKX1Zk0Gf2I44cifrDIYIXSW1w0sMN618TtMXabDh2FBjR281lb/7s1FA&#10;s++8OeGZ3otCu+tnoO3ua6LU48OwWYAINIS7+Ob+0HH+bA7/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P/b4wgAAANwAAAAPAAAAAAAAAAAAAAAAAJgCAABkcnMvZG93&#10;bnJldi54bWxQSwUGAAAAAAQABAD1AAAAhwMAAAAA&#10;" path="m339,l,346,,811,339,466,339,xe" filled="f" strokecolor="#ec2027" strokeweight=".5pt">
              <v:path arrowok="t" o:connecttype="custom" o:connectlocs="339,6518;0,6864;0,7329;339,6984;339,6518" o:connectangles="0,0,0,0,0"/>
            </v:shape>
            <v:shape id="Freeform 234" o:spid="_x0000_s1167" style="position:absolute;left:2090;top:60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BiisUA&#10;AADcAAAADwAAAGRycy9kb3ducmV2LnhtbESP3WoCQQyF7wt9hyGF3pQ6a5Eiq7NSBEvFUtH6AHEn&#10;+0N3MsvMqOvbNxeCdwnn5Jwv88XgOnWmEFvPBsajDBRx6W3LtYHD7+p1CiomZIudZzJwpQiL4vFh&#10;jrn1F97ReZ9qJSEcczTQpNTnWseyIYdx5Hti0SofHCZZQ61twIuEu06/Zdm7dtiyNDTY07Kh8m9/&#10;cgZo8r1qKzzR5/Fow3Wd6Ge7eTHm+Wn4mIFKNKS7+Xb9ZQV/IrTyjEyg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oGKKxQAAANwAAAAPAAAAAAAAAAAAAAAAAJgCAABkcnMv&#10;ZG93bnJldi54bWxQSwUGAAAAAAQABAD1AAAAigMAAAAA&#10;" path="m,l339,346r,465l,466,,xe" filled="f" strokecolor="#ec2027" strokeweight=".5pt">
              <v:path arrowok="t" o:connecttype="custom" o:connectlocs="0,6018;339,6364;339,6829;0,6484;0,6018" o:connectangles="0,0,0,0,0"/>
            </v:shape>
            <v:shape id="Freeform 233" o:spid="_x0000_s1168" style="position:absolute;left:2439;top:55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zHEcIA&#10;AADcAAAADwAAAGRycy9kb3ducmV2LnhtbERP3WrCMBS+F3yHcAa7EZtuyHDVKDLo2NhQpj7AaXNs&#10;y5qTksRa334ZCN6dj+/3LNeDaUVPzjeWFTwlKQji0uqGKwXHQz6dg/ABWWNrmRRcycN6NR4tMdP2&#10;wj/U70MlYgj7DBXUIXSZlL6syaBPbEccuZN1BkOErpLa4SWGm1Y+p+mLNNhwbKixo7eayt/92Sig&#10;2XfenPBM70Wh3fUz0Hb3NVHq8WHYLEAEGsJdfHN/6Dh/9gr/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7McRwgAAANwAAAAPAAAAAAAAAAAAAAAAAJgCAABkcnMvZG93&#10;bnJldi54bWxQSwUGAAAAAAQABAD1AAAAhwMAAAAA&#10;" path="m339,l,346,,811,339,466,339,xe" filled="f" strokecolor="#ec2027" strokeweight=".5pt">
              <v:path arrowok="t" o:connecttype="custom" o:connectlocs="339,5508;0,5854;0,6319;339,5974;339,5508" o:connectangles="0,0,0,0,0"/>
            </v:shape>
            <v:shape id="Freeform 232" o:spid="_x0000_s1169" style="position:absolute;left:2090;top:50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/4UcUA&#10;AADcAAAADwAAAGRycy9kb3ducmV2LnhtbESP0WoCQQxF3wv+wxDBF9HZllrK1lGkYLEolmo/IO7E&#10;3cWdzDIz6vr35kHoW8K9ufdkOu9coy4UYu3ZwPM4A0VceFtzaeBvvxy9g4oJ2WLjmQzcKMJ81nua&#10;Ym79lX/pskulkhCOORqoUmpzrWNRkcM49i2xaEcfHCZZQ6ltwKuEu0a/ZNmbdlizNFTY0mdFxWl3&#10;dgbodbOsj3imr8PBhtt3ou3PemjMoN8tPkAl6tK/+XG9soI/EXx5Rib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D/hRxQAAANwAAAAPAAAAAAAAAAAAAAAAAJgCAABkcnMv&#10;ZG93bnJldi54bWxQSwUGAAAAAAQABAD1AAAAigMAAAAA&#10;" path="m,l339,346r,465l,466,,xe" filled="f" strokecolor="#ec2027" strokeweight=".5pt">
              <v:path arrowok="t" o:connecttype="custom" o:connectlocs="0,5008;339,5354;339,5819;0,5474;0,5008" o:connectangles="0,0,0,0,0"/>
            </v:shape>
            <v:shape id="Freeform 231" o:spid="_x0000_s1170" style="position:absolute;left:2439;top:44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NdysIA&#10;AADcAAAADwAAAGRycy9kb3ducmV2LnhtbERP22oCMRB9L/gPYQRfSs0qbZGtWRFBUVos2n7AuJm9&#10;4GayJHF3/fumUOjbHM51lqvBNKIj52vLCmbTBARxbnXNpYLvr+3TAoQPyBoby6TgTh5W2ehhiam2&#10;PZ+oO4dSxBD2KSqoQmhTKX1ekUE/tS1x5ArrDIYIXSm1wz6Gm0bOk+RVGqw5NlTY0qai/Hq+GQX0&#10;/LGtC7zR7nLR7n4IdPx8f1RqMh7WbyACDeFf/Ofe6zj/ZQa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Q13KwgAAANwAAAAPAAAAAAAAAAAAAAAAAJgCAABkcnMvZG93&#10;bnJldi54bWxQSwUGAAAAAAQABAD1AAAAhwMAAAAA&#10;" path="m339,l,346,,811,339,466,339,xe" filled="f" strokecolor="#ec2027" strokeweight=".5pt">
              <v:path arrowok="t" o:connecttype="custom" o:connectlocs="339,4498;0,4844;0,5309;339,4964;339,4498" o:connectangles="0,0,0,0,0"/>
            </v:shape>
            <v:shape id="Freeform 230" o:spid="_x0000_s1171" style="position:absolute;left:2090;top:39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HDvcIA&#10;AADcAAAADwAAAGRycy9kb3ducmV2LnhtbERP3WrCMBS+F3yHcITdjDWdOBldY5FBx4ZDmdsDHJtj&#10;W2xOShK1vr0RBt6dj+/35MVgOnEi51vLCp6TFARxZXXLtYK/3/LpFYQPyBo7y6TgQh6KxXiUY6bt&#10;mX/otA21iCHsM1TQhNBnUvqqIYM+sT1x5PbWGQwRulpqh+cYbjo5TdO5NNhybGiwp/eGqsP2aBTQ&#10;7Lts93ikj91Ou8tXoPVm9ajUw2RYvoEINIS7+N/9qeP8lyncnokX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kcO9wgAAANwAAAAPAAAAAAAAAAAAAAAAAJgCAABkcnMvZG93&#10;bnJldi54bWxQSwUGAAAAAAQABAD1AAAAhwMAAAAA&#10;" path="m,l339,346r,465l,466,,xe" filled="f" strokecolor="#ec2027" strokeweight=".5pt">
              <v:path arrowok="t" o:connecttype="custom" o:connectlocs="0,3998;339,4344;339,4809;0,4464;0,3998" o:connectangles="0,0,0,0,0"/>
            </v:shape>
            <v:shape id="Freeform 229" o:spid="_x0000_s1172" style="position:absolute;left:2439;top:34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1mJsEA&#10;AADcAAAADwAAAGRycy9kb3ducmV2LnhtbERP22oCMRB9L/gPYQRfpGa1tcjWKCIoFkVR+wHjZtxd&#10;3EyWJOr696Yg9G0O5zrjaWMqcSPnS8sK+r0EBHFmdcm5gt/j4n0EwgdkjZVlUvAgD9NJ622MqbZ3&#10;3tPtEHIRQ9inqKAIoU6l9FlBBn3P1sSRO1tnMETocqkd3mO4qeQgSb6kwZJjQ4E1zQvKLoerUUCf&#10;m0V5xistTyftHj+Btrt1V6lOu5l9gwjUhH/xy73Scf7wA/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7dZibBAAAA3AAAAA8AAAAAAAAAAAAAAAAAmAIAAGRycy9kb3du&#10;cmV2LnhtbFBLBQYAAAAABAAEAPUAAACGAwAAAAA=&#10;" path="m339,l,346,,811,339,466,339,xe" filled="f" strokecolor="#ec2027" strokeweight=".5pt">
              <v:path arrowok="t" o:connecttype="custom" o:connectlocs="339,3488;0,3834;0,4299;339,3954;339,3488" o:connectangles="0,0,0,0,0"/>
            </v:shape>
            <v:shape id="Freeform 228" o:spid="_x0000_s1173" style="position:absolute;left:2090;top:29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T+UsIA&#10;AADcAAAADwAAAGRycy9kb3ducmV2LnhtbERP3WrCMBS+F3yHcAa7EZtuOBnVKDLo2NhQpj7AaXNs&#10;y5qTksRa334ZCN6dj+/3LNeDaUVPzjeWFTwlKQji0uqGKwXHQz59BeEDssbWMim4kof1ajxaYqbt&#10;hX+o34dKxBD2GSqoQ+gyKX1Zk0Gf2I44cifrDIYIXSW1w0sMN618TtO5NNhwbKixo7eayt/92Sig&#10;2XfenPBM70Wh3fUz0Hb3NVHq8WHYLEAEGsJdfHN/6Dj/ZQb/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NP5SwgAAANwAAAAPAAAAAAAAAAAAAAAAAJgCAABkcnMvZG93&#10;bnJldi54bWxQSwUGAAAAAAQABAD1AAAAhwMAAAAA&#10;" path="m,l339,346r,465l,466,,xe" filled="f" strokecolor="#ec2027" strokeweight=".5pt">
              <v:path arrowok="t" o:connecttype="custom" o:connectlocs="0,2988;339,3334;339,3799;0,3454;0,2988" o:connectangles="0,0,0,0,0"/>
            </v:shape>
            <v:shape id="Freeform 227" o:spid="_x0000_s1174" style="position:absolute;left:2439;top:24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hbycEA&#10;AADcAAAADwAAAGRycy9kb3ducmV2LnhtbERP24rCMBB9X/Afwgi+yJquqEjXKLKgKIqiux8wNmNb&#10;bCYliVr/3gjCvs3hXGcya0wlbuR8aVnBVy8BQZxZXXKu4O938TkG4QOyxsoyKXiQh9m09THBVNs7&#10;H+h2DLmIIexTVFCEUKdS+qwgg75na+LIna0zGCJ0udQO7zHcVLKfJCNpsOTYUGBNPwVll+PVKKDB&#10;dlGe8UrL00m7xzrQbr/pKtVpN/NvEIGa8C9+u1c6zh8O4fVMvEB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4W8nBAAAA3AAAAA8AAAAAAAAAAAAAAAAAmAIAAGRycy9kb3du&#10;cmV2LnhtbFBLBQYAAAAABAAEAPUAAACGAwAAAAA=&#10;" path="m339,l,346,,811,339,466,339,xe" filled="f" strokecolor="#ec2027" strokeweight=".5pt">
              <v:path arrowok="t" o:connecttype="custom" o:connectlocs="339,2478;0,2824;0,3289;339,2944;339,2478" o:connectangles="0,0,0,0,0"/>
            </v:shape>
            <v:shape id="Freeform 226" o:spid="_x0000_s1175" style="position:absolute;left:2090;top:19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rFvsEA&#10;AADcAAAADwAAAGRycy9kb3ducmV2LnhtbERP24rCMBB9X9h/CLPgi6ypsspSjSKCoiiKlw8Ym7Et&#10;NpOSRK1/vxGEfZvDuc5o0phK3Mn50rKCbicBQZxZXXKu4HScf/+C8AFZY2WZFDzJw2T8+THCVNsH&#10;7+l+CLmIIexTVFCEUKdS+qwgg75ja+LIXawzGCJ0udQOHzHcVLKXJANpsOTYUGBNs4Ky6+FmFNDP&#10;Zl5e8EaL81m75yrQdrduK9X6aqZDEIGa8C9+u5c6zu8P4PVMvECO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6qxb7BAAAA3AAAAA8AAAAAAAAAAAAAAAAAmAIAAGRycy9kb3du&#10;cmV2LnhtbFBLBQYAAAAABAAEAPUAAACGAwAAAAA=&#10;" path="m,l339,346r,465l,466,,xe" filled="f" strokecolor="#ec2027" strokeweight=".5pt">
              <v:path arrowok="t" o:connecttype="custom" o:connectlocs="0,1978;339,2324;339,2789;0,2444;0,1978" o:connectangles="0,0,0,0,0"/>
            </v:shape>
            <v:shape id="Freeform 225" o:spid="_x0000_s1176" style="position:absolute;left:2439;top:14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ZgJcEA&#10;AADcAAAADwAAAGRycy9kb3ducmV2LnhtbERP22oCMRB9L/gPYQRfpGaV1srWKCIoFkVR+wHjZtxd&#10;3EyWJOr696Yg9G0O5zrjaWMqcSPnS8sK+r0EBHFmdcm5gt/j4n0EwgdkjZVlUvAgD9NJ622MqbZ3&#10;3tPtEHIRQ9inqKAIoU6l9FlBBn3P1sSRO1tnMETocqkd3mO4qeQgSYbSYMmxocCa5gVll8PVKKCP&#10;zaI845WWp5N2j59A2926q1Sn3cy+QQRqwr/45V7pOP/zC/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mYCXBAAAA3AAAAA8AAAAAAAAAAAAAAAAAmAIAAGRycy9kb3du&#10;cmV2LnhtbFBLBQYAAAAABAAEAPUAAACGAwAAAAA=&#10;" path="m339,l,345,,810,339,465,339,xe" filled="f" strokecolor="#ec2027" strokeweight=".5pt">
              <v:path arrowok="t" o:connecttype="custom" o:connectlocs="339,1469;0,1814;0,2279;339,1934;339,1469" o:connectangles="0,0,0,0,0"/>
            </v:shape>
            <v:shape id="Freeform 224" o:spid="_x0000_s1177" style="position:absolute;left:2090;top:9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n0V8UA&#10;AADcAAAADwAAAGRycy9kb3ducmV2LnhtbESP0WoCQQxF3wv+wxDBF9HZllrK1lGkYLEolmo/IO7E&#10;3cWdzDIz6vr35kHoW8K9ufdkOu9coy4UYu3ZwPM4A0VceFtzaeBvvxy9g4oJ2WLjmQzcKMJ81nua&#10;Ym79lX/pskulkhCOORqoUmpzrWNRkcM49i2xaEcfHCZZQ6ltwKuEu0a/ZNmbdlizNFTY0mdFxWl3&#10;dgbodbOsj3imr8PBhtt3ou3PemjMoN8tPkAl6tK/+XG9soI/EVp5Rib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efRXxQAAANwAAAAPAAAAAAAAAAAAAAAAAJgCAABkcnMv&#10;ZG93bnJldi54bWxQSwUGAAAAAAQABAD1AAAAigMAAAAA&#10;" path="m,l339,346r,465l,466,,xe" filled="f" strokecolor="#ec2027" strokeweight=".5pt">
              <v:path arrowok="t" o:connecttype="custom" o:connectlocs="0,968;339,1314;339,1779;0,1434;0,968" o:connectangles="0,0,0,0,0"/>
            </v:shape>
            <v:shape id="Freeform 223" o:spid="_x0000_s1178" style="position:absolute;left:2439;top:45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VRzMEA&#10;AADcAAAADwAAAGRycy9kb3ducmV2LnhtbERP22oCMRB9L/gPYQRfpGaVVurWKCIoFkVR+wHjZtxd&#10;3EyWJOr696Yg9G0O5zrjaWMqcSPnS8sK+r0EBHFmdcm5gt/j4v0LhA/IGivLpOBBHqaT1tsYU23v&#10;vKfbIeQihrBPUUERQp1K6bOCDPqerYkjd7bOYIjQ5VI7vMdwU8lBkgylwZJjQ4E1zQvKLoerUUAf&#10;m0V5xistTyftHj+Btrt1V6lOu5l9gwjUhH/xy73Scf7nCP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1UczBAAAA3AAAAA8AAAAAAAAAAAAAAAAAmAIAAGRycy9kb3du&#10;cmV2LnhtbFBLBQYAAAAABAAEAPUAAACGAwAAAAA=&#10;" path="m339,l,345,,811,339,465,339,xe" filled="f" strokecolor="#ec2027" strokeweight=".5pt">
              <v:path arrowok="t" o:connecttype="custom" o:connectlocs="339,459;0,804;0,1270;339,924;339,459" o:connectangles="0,0,0,0,0"/>
            </v:shape>
            <v:shape id="Freeform 222" o:spid="_x0000_s1179" style="position:absolute;left:2090;width:339;height:770;visibility:visible;mso-wrap-style:square;v-text-anchor:top" coordsize="339,7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c6wcUA&#10;AADcAAAADwAAAGRycy9kb3ducmV2LnhtbESPQWvCQBCF74X+h2UK3pqNCtJGV2krQg8i1BrPY3ZM&#10;QrOzMbvV6K/vHAreZnhv3vtmtuhdo87UhdqzgWGSgiIuvK25NLD7Xj2/gAoR2WLjmQxcKcBi/vgw&#10;w8z6C3/ReRtLJSEcMjRQxdhmWoeiIoch8S2xaEffOYyydqW2HV4k3DV6lKYT7bBmaaiwpY+Kip/t&#10;rzNwCv14vTkM69f9jZc5HXNn33NjBk/92xRUpD7ezf/Xn1bwJ4Ivz8gEe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pzrBxQAAANwAAAAPAAAAAAAAAAAAAAAAAJgCAABkcnMv&#10;ZG93bnJldi54bWxQSwUGAAAAAAQABAD1AAAAigMAAAAA&#10;" path="m41,l339,304r,465l,424,,e" filled="f" strokecolor="#ec2027" strokeweight=".5pt">
              <v:path arrowok="t" o:connecttype="custom" o:connectlocs="41,0;339,304;339,769;0,424;0,0" o:connectangles="0,0,0,0,0"/>
            </v:shape>
            <v:shape id="Freeform 221" o:spid="_x0000_s1180" style="position:absolute;left:2439;width:255;height:260;visibility:visible;mso-wrap-style:square;v-text-anchor:top" coordsize="255,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E9N8EA&#10;AADcAAAADwAAAGRycy9kb3ducmV2LnhtbERPTYvCMBC9C/sfwix401RBkWoUd0HQRQ+6K3gcmrEt&#10;NpPSxDb7740geJvH+5zFKphKtNS40rKC0TABQZxZXXKu4O93M5iBcB5ZY2WZFPyTg9Xyo7fAVNuO&#10;j9SefC5iCLsUFRTe16mULivIoBvamjhyV9sY9BE2udQNdjHcVHKcJFNpsOTYUGBN3wVlt9PdKLiM&#10;u91Zh596c+ja+4Tzr8l+G5Tqf4b1HISn4N/il3ur4/zpCJ7PxAv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xPTfBAAAA3AAAAA8AAAAAAAAAAAAAAAAAmAIAAGRycy9kb3du&#10;cmV2LnhtbFBLBQYAAAAABAAEAPUAAACGAwAAAAA=&#10;" path="m,l,260,254,e" filled="f" strokecolor="#ec2027" strokeweight=".5pt">
              <v:path arrowok="t" o:connecttype="custom" o:connectlocs="0,0;0,260;254,0" o:connectangles="0,0,0"/>
            </v:shape>
            <v:shape id="Freeform 220" o:spid="_x0000_s1181" style="position:absolute;left:2789;top:904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0JAMIA&#10;AADcAAAADwAAAGRycy9kb3ducmV2LnhtbERP3WrCMBS+F/YO4Qx2M9bUIiKdUYagOBwTuz3AaXNs&#10;y5qTksRa334ZDLw7H9/vWa5H04mBnG8tK5gmKQjiyuqWawXfX9uXBQgfkDV2lknBjTysVw+TJeba&#10;XvlEQxFqEUPY56igCaHPpfRVQwZ9YnviyJ2tMxgidLXUDq8x3HQyS9O5NNhybGiwp01D1U9xMQpo&#10;9rFtz3ihXVlqd3sP9Hk8PCv19Di+vYIINIa7+N+913H+PIO/Z+IF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/QkAwgAAANwAAAAPAAAAAAAAAAAAAAAAAJgCAABkcnMvZG93&#10;bnJldi54bWxQSwUGAAAAAAQABAD1AAAAhwMAAAAA&#10;" path="m,l338,345r,466l,465,,xe" filled="f" strokecolor="#ec2027" strokeweight=".5pt">
              <v:path arrowok="t" o:connecttype="custom" o:connectlocs="0,9048;338,9393;338,9859;0,9513;0,9048" o:connectangles="0,0,0,0,0"/>
            </v:shape>
            <v:shape id="Freeform 219" o:spid="_x0000_s1182" style="position:absolute;left:2789;top:803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Gsm8EA&#10;AADcAAAADwAAAGRycy9kb3ducmV2LnhtbERP24rCMBB9X9h/CLPgi6yprshSjSKCoiiKlw8Ym7Et&#10;NpOSRK1/vxGEfZvDuc5o0phK3Mn50rKCbicBQZxZXXKu4HScf/+C8AFZY2WZFDzJw2T8+THCVNsH&#10;7+l+CLmIIexTVFCEUKdS+qwgg75ja+LIXawzGCJ0udQOHzHcVLKXJANpsOTYUGBNs4Ky6+FmFFB/&#10;My8veKPF+azdcxVou1u3lWp9NdMhiEBN+Be/3Usd5w9+4PVMvECO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xrJvBAAAA3AAAAA8AAAAAAAAAAAAAAAAAmAIAAGRycy9kb3du&#10;cmV2LnhtbFBLBQYAAAAABAAEAPUAAACGAwAAAAA=&#10;" path="m,l338,345r,466l,465,,xe" filled="f" strokecolor="#ec2027" strokeweight=".5pt">
              <v:path arrowok="t" o:connecttype="custom" o:connectlocs="0,8038;338,8383;338,8849;0,8503;0,8038" o:connectangles="0,0,0,0,0"/>
            </v:shape>
            <v:shape id="Freeform 218" o:spid="_x0000_s1183" style="position:absolute;left:3137;top:853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g078IA&#10;AADcAAAADwAAAGRycy9kb3ducmV2LnhtbERP3WrCMBS+H+wdwhnsRmbqKCKdUYbQsTFR7PYAx+bY&#10;ljUnJYm1fXsjCLs7H9/vWa4H04qenG8sK5hNExDEpdUNVwp+f/KXBQgfkDW2lknBSB7Wq8eHJWba&#10;XvhAfREqEUPYZ6igDqHLpPRlTQb91HbEkTtZZzBE6CqpHV5iuGnla5LMpcGGY0ONHW1qKv+Ks1FA&#10;6TZvTnimj+NRu/Er0G7/PVHq+Wl4fwMRaAj/4rv7U8f58xRuz8QL5Oo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WDTvwgAAANwAAAAPAAAAAAAAAAAAAAAAAJgCAABkcnMvZG93&#10;bnJldi54bWxQSwUGAAAAAAQABAD1AAAAhwMAAAAA&#10;" path="m338,l,346,,811,338,466,338,xe" filled="f" strokecolor="#ec2027" strokeweight=".5pt">
              <v:path arrowok="t" o:connecttype="custom" o:connectlocs="338,8538;0,8884;0,9349;338,9004;338,8538" o:connectangles="0,0,0,0,0"/>
            </v:shape>
            <v:shape id="Freeform 217" o:spid="_x0000_s1184" style="position:absolute;left:3137;top:75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SRdMEA&#10;AADcAAAADwAAAGRycy9kb3ducmV2LnhtbERP24rCMBB9X9h/CLPgi6ypsspSjSKCoiiKlw8Ym7Et&#10;NpOSRK1/vxGEfZvDuc5o0phK3Mn50rKCbicBQZxZXXKu4HScf/+C8AFZY2WZFDzJw2T8+THCVNsH&#10;7+l+CLmIIexTVFCEUKdS+qwgg75ja+LIXawzGCJ0udQOHzHcVLKXJANpsOTYUGBNs4Ky6+FmFNDP&#10;Zl5e8EaL81m75yrQdrduK9X6aqZDEIGa8C9+u5c6zh/04fVMvECO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UkXTBAAAA3AAAAA8AAAAAAAAAAAAAAAAAmAIAAGRycy9kb3du&#10;cmV2LnhtbFBLBQYAAAAABAAEAPUAAACGAwAAAAA=&#10;" path="m338,l,346,,811,338,466,338,xe" filled="f" strokecolor="#ec2027" strokeweight=".5pt">
              <v:path arrowok="t" o:connecttype="custom" o:connectlocs="338,7528;0,7874;0,8339;338,7994;338,7528" o:connectangles="0,0,0,0,0"/>
            </v:shape>
            <v:shape id="Freeform 216" o:spid="_x0000_s1185" style="position:absolute;left:2789;top:70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YPA8EA&#10;AADcAAAADwAAAGRycy9kb3ducmV2LnhtbERP24rCMBB9F/yHMIIvoqmyFKlGEUFRdnFZ9QPGZmyL&#10;zaQkUevfbxYWfJvDuc582ZpaPMj5yrKC8SgBQZxbXXGh4HzaDKcgfEDWWFsmBS/ysFx0O3PMtH3y&#10;Dz2OoRAxhH2GCsoQmkxKn5dk0I9sQxy5q3UGQ4SukNrhM4abWk6SJJUGK44NJTa0Lim/He9GAX18&#10;baor3ml7uWj32gc6fH8OlOr32tUMRKA2vMX/7p2O89MU/p6JF8jF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GDwPBAAAA3AAAAA8AAAAAAAAAAAAAAAAAmAIAAGRycy9kb3du&#10;cmV2LnhtbFBLBQYAAAAABAAEAPUAAACGAwAAAAA=&#10;" path="m,l338,345r,466l,465,,xe" filled="f" strokecolor="#ec2027" strokeweight=".5pt">
              <v:path arrowok="t" o:connecttype="custom" o:connectlocs="0,7028;338,7373;338,7839;0,7493;0,7028" o:connectangles="0,0,0,0,0"/>
            </v:shape>
            <v:shape id="Freeform 215" o:spid="_x0000_s1186" style="position:absolute;left:3137;top:65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qqmMEA&#10;AADcAAAADwAAAGRycy9kb3ducmV2LnhtbERP24rCMBB9X/Afwgi+yJquiErXKLKgKIqiux8wNmNb&#10;bCYliVr/3gjCvs3hXGcya0wlbuR8aVnBVy8BQZxZXXKu4O938TkG4QOyxsoyKXiQh9m09THBVNs7&#10;H+h2DLmIIexTVFCEUKdS+qwgg75na+LIna0zGCJ0udQO7zHcVLKfJENpsOTYUGBNPwVll+PVKKDB&#10;dlGe8UrL00m7xzrQbr/pKtVpN/NvEIGa8C9+u1c6zh+O4PVMvEB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KqpjBAAAA3AAAAA8AAAAAAAAAAAAAAAAAmAIAAGRycy9kb3du&#10;cmV2LnhtbFBLBQYAAAAABAAEAPUAAACGAwAAAAA=&#10;" path="m338,l,346,,811,338,466,338,xe" filled="f" strokecolor="#ec2027" strokeweight=".5pt">
              <v:path arrowok="t" o:connecttype="custom" o:connectlocs="338,6518;0,6864;0,7329;338,6984;338,6518" o:connectangles="0,0,0,0,0"/>
            </v:shape>
            <v:shape id="Freeform 214" o:spid="_x0000_s1187" style="position:absolute;left:2789;top:60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U+6sQA&#10;AADcAAAADwAAAGRycy9kb3ducmV2LnhtbESP3WoCQQyF7wu+wxDBm6KzShFZHUUES0tLxZ8HiDtx&#10;d3Ens8yMur59c1HoXcI5OefLYtW5Rt0pxNqzgfEoA0VceFtzaeB03A5noGJCtth4JgNPirBa9l4W&#10;mFv/4D3dD6lUEsIxRwNVSm2udSwqchhHviUW7eKDwyRrKLUN+JBw1+hJlk21w5qlocKWNhUV18PN&#10;GaC37219wRu9n882PD8T/ey+Xo0Z9Lv1HFSiLv2b/64/rOBPhVaekQn0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VPurEAAAA3AAAAA8AAAAAAAAAAAAAAAAAmAIAAGRycy9k&#10;b3ducmV2LnhtbFBLBQYAAAAABAAEAPUAAACJAwAAAAA=&#10;" path="m,l338,346r,465l,466,,xe" filled="f" strokecolor="#ec2027" strokeweight=".5pt">
              <v:path arrowok="t" o:connecttype="custom" o:connectlocs="0,6018;338,6364;338,6829;0,6484;0,6018" o:connectangles="0,0,0,0,0"/>
            </v:shape>
            <v:shape id="Freeform 213" o:spid="_x0000_s1188" style="position:absolute;left:3137;top:55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mbccEA&#10;AADcAAAADwAAAGRycy9kb3ducmV2LnhtbERP24rCMBB9X/Afwgi+yJquiGjXKLKgKIqiux8wNmNb&#10;bCYliVr/3gjCvs3hXGcya0wlbuR8aVnBVy8BQZxZXXKu4O938TkC4QOyxsoyKXiQh9m09THBVNs7&#10;H+h2DLmIIexTVFCEUKdS+qwgg75na+LIna0zGCJ0udQO7zHcVLKfJENpsOTYUGBNPwVll+PVKKDB&#10;dlGe8UrL00m7xzrQbr/pKtVpN/NvEIGa8C9+u1c6zh+O4fVMvEB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FZm3HBAAAA3AAAAA8AAAAAAAAAAAAAAAAAmAIAAGRycy9kb3du&#10;cmV2LnhtbFBLBQYAAAAABAAEAPUAAACGAwAAAAA=&#10;" path="m338,l,346,,811,338,466,338,xe" filled="f" strokecolor="#ec2027" strokeweight=".5pt">
              <v:path arrowok="t" o:connecttype="custom" o:connectlocs="338,5508;0,5854;0,6319;338,5974;338,5508" o:connectangles="0,0,0,0,0"/>
            </v:shape>
            <v:shape id="Freeform 212" o:spid="_x0000_s1189" style="position:absolute;left:2789;top:50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qkMcUA&#10;AADcAAAADwAAAGRycy9kb3ducmV2LnhtbESP0WoCQQxF3wv+wxDBF9HZlmLL1lGkYLEolmo/IO7E&#10;3cWdzDIz6vr35kHoW8K9ufdkOu9coy4UYu3ZwPM4A0VceFtzaeBvvxy9g4oJ2WLjmQzcKMJ81nua&#10;Ym79lX/pskulkhCOORqoUmpzrWNRkcM49i2xaEcfHCZZQ6ltwKuEu0a/ZNlEO6xZGips6bOi4rQ7&#10;OwP0ulnWRzzT1+Fgw+070fZnPTRm0O8WH6ASdenf/LheWcF/E3x5Rib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uqQxxQAAANwAAAAPAAAAAAAAAAAAAAAAAJgCAABkcnMv&#10;ZG93bnJldi54bWxQSwUGAAAAAAQABAD1AAAAigMAAAAA&#10;" path="m,l338,346r,465l,466,,xe" filled="f" strokecolor="#ec2027" strokeweight=".5pt">
              <v:path arrowok="t" o:connecttype="custom" o:connectlocs="0,5008;338,5354;338,5819;0,5474;0,5008" o:connectangles="0,0,0,0,0"/>
            </v:shape>
            <v:shape id="Freeform 211" o:spid="_x0000_s1190" style="position:absolute;left:3137;top:44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YBqsIA&#10;AADcAAAADwAAAGRycy9kb3ducmV2LnhtbERP22oCMRB9L/gPYQRfSs0qpZWtWRFBUVos2n7AuJm9&#10;4GayJHF3/fumUOjbHM51lqvBNKIj52vLCmbTBARxbnXNpYLvr+3TAoQPyBoby6TgTh5W2ehhiam2&#10;PZ+oO4dSxBD2KSqoQmhTKX1ekUE/tS1x5ArrDIYIXSm1wz6Gm0bOk+RFGqw5NlTY0qai/Hq+GQX0&#10;/LGtC7zR7nLR7n4IdPx8f1RqMh7WbyACDeFf/Ofe6zj/dQa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9gGqwgAAANwAAAAPAAAAAAAAAAAAAAAAAJgCAABkcnMvZG93&#10;bnJldi54bWxQSwUGAAAAAAQABAD1AAAAhwMAAAAA&#10;" path="m338,l,346,,811,338,466,338,xe" filled="f" strokecolor="#ec2027" strokeweight=".5pt">
              <v:path arrowok="t" o:connecttype="custom" o:connectlocs="338,4498;0,4844;0,5309;338,4964;338,4498" o:connectangles="0,0,0,0,0"/>
            </v:shape>
            <v:shape id="Freeform 210" o:spid="_x0000_s1191" style="position:absolute;left:2789;top:39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Sf3cIA&#10;AADcAAAADwAAAGRycy9kb3ducmV2LnhtbERP3WrCMBS+F3yHcITdjDWdyBxdY5FBx4ZDmdsDHJtj&#10;W2xOShK1vr0RBt6dj+/35MVgOnEi51vLCp6TFARxZXXLtYK/3/LpFYQPyBo7y6TgQh6KxXiUY6bt&#10;mX/otA21iCHsM1TQhNBnUvqqIYM+sT1x5PbWGQwRulpqh+cYbjo5TdMXabDl2NBgT+8NVYft0Sig&#10;2XfZ7vFIH7uddpevQOvN6lGph8mwfAMRaAh38b/7U8f58yncnokX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JJ/dwgAAANwAAAAPAAAAAAAAAAAAAAAAAJgCAABkcnMvZG93&#10;bnJldi54bWxQSwUGAAAAAAQABAD1AAAAhwMAAAAA&#10;" path="m,l338,346r,465l,466,,xe" filled="f" strokecolor="#ec2027" strokeweight=".5pt">
              <v:path arrowok="t" o:connecttype="custom" o:connectlocs="0,3998;338,4344;338,4809;0,4464;0,3998" o:connectangles="0,0,0,0,0"/>
            </v:shape>
            <v:shape id="Freeform 209" o:spid="_x0000_s1192" style="position:absolute;left:3137;top:34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g6RsEA&#10;AADcAAAADwAAAGRycy9kb3ducmV2LnhtbERP22oCMRB9L/gPYQRfpGa1xcrWKCIoFkVR+wHjZtxd&#10;3EyWJOr696Yg9G0O5zrjaWMqcSPnS8sK+r0EBHFmdcm5gt/j4n0EwgdkjZVlUvAgD9NJ622MqbZ3&#10;3tPtEHIRQ9inqKAIoU6l9FlBBn3P1sSRO1tnMETocqkd3mO4qeQgSYbSYMmxocCa5gVll8PVKKDP&#10;zaI845WWp5N2j59A2926q1Sn3cy+QQRqwr/45V7pOP/rA/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VoOkbBAAAA3AAAAA8AAAAAAAAAAAAAAAAAmAIAAGRycy9kb3du&#10;cmV2LnhtbFBLBQYAAAAABAAEAPUAAACGAwAAAAA=&#10;" path="m338,l,346,,811,338,466,338,xe" filled="f" strokecolor="#ec2027" strokeweight=".5pt">
              <v:path arrowok="t" o:connecttype="custom" o:connectlocs="338,3488;0,3834;0,4299;338,3954;338,3488" o:connectangles="0,0,0,0,0"/>
            </v:shape>
            <v:shape id="Freeform 208" o:spid="_x0000_s1193" style="position:absolute;left:2789;top:29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GiMsIA&#10;AADcAAAADwAAAGRycy9kb3ducmV2LnhtbERP3WrCMBS+F3yHcAa7EZtuyBzVKDLo2NhQpj7AaXNs&#10;y5qTksRa334ZCN6dj+/3LNeDaUVPzjeWFTwlKQji0uqGKwXHQz59BeEDssbWMim4kof1ajxaYqbt&#10;hX+o34dKxBD2GSqoQ+gyKX1Zk0Gf2I44cifrDIYIXSW1w0sMN618TtMXabDh2FBjR281lb/7s1FA&#10;s++8OeGZ3otCu+tnoO3ua6LU48OwWYAINIS7+Ob+0HH+fAb/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gaIywgAAANwAAAAPAAAAAAAAAAAAAAAAAJgCAABkcnMvZG93&#10;bnJldi54bWxQSwUGAAAAAAQABAD1AAAAhwMAAAAA&#10;" path="m,l338,346r,465l,466,,xe" filled="f" strokecolor="#ec2027" strokeweight=".5pt">
              <v:path arrowok="t" o:connecttype="custom" o:connectlocs="0,2988;338,3334;338,3799;0,3454;0,2988" o:connectangles="0,0,0,0,0"/>
            </v:shape>
            <v:shape id="Freeform 207" o:spid="_x0000_s1194" style="position:absolute;left:3137;top:24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0HqcEA&#10;AADcAAAADwAAAGRycy9kb3ducmV2LnhtbERP22oCMRB9L/gPYQRfpGaV1srWKCIoFkVR+wHjZtxd&#10;3EyWJOr696Yg9G0O5zrjaWMqcSPnS8sK+r0EBHFmdcm5gt/j4n0EwgdkjZVlUvAgD9NJ622MqbZ3&#10;3tPtEHIRQ9inqKAIoU6l9FlBBn3P1sSRO1tnMETocqkd3mO4qeQgSYbSYMmxocCa5gVll8PVKKCP&#10;zaI845WWp5N2j59A2926q1Sn3cy+QQRqwr/45V7pOP/rE/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NB6nBAAAA3AAAAA8AAAAAAAAAAAAAAAAAmAIAAGRycy9kb3du&#10;cmV2LnhtbFBLBQYAAAAABAAEAPUAAACGAwAAAAA=&#10;" path="m338,l,346,,811,338,466,338,xe" filled="f" strokecolor="#ec2027" strokeweight=".5pt">
              <v:path arrowok="t" o:connecttype="custom" o:connectlocs="338,2478;0,2824;0,3289;338,2944;338,2478" o:connectangles="0,0,0,0,0"/>
            </v:shape>
            <v:shape id="Freeform 206" o:spid="_x0000_s1195" style="position:absolute;left:2789;top:19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+Z3sEA&#10;AADcAAAADwAAAGRycy9kb3ducmV2LnhtbERP24rCMBB9X/Afwgi+yJquiErXKLKgKIqiux8wNmNb&#10;bCYliVr/3gjCvs3hXGcya0wlbuR8aVnBVy8BQZxZXXKu4O938TkG4QOyxsoyKXiQh9m09THBVNs7&#10;H+h2DLmIIexTVFCEUKdS+qwgg75na+LIna0zGCJ0udQO7zHcVLKfJENpsOTYUGBNPwVll+PVKKDB&#10;dlGe8UrL00m7xzrQbr/pKtVpN/NvEIGa8C9+u1c6zh8N4fVMvEB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fmd7BAAAA3AAAAA8AAAAAAAAAAAAAAAAAmAIAAGRycy9kb3du&#10;cmV2LnhtbFBLBQYAAAAABAAEAPUAAACGAwAAAAA=&#10;" path="m,l338,346r,465l,466,,xe" filled="f" strokecolor="#ec2027" strokeweight=".5pt">
              <v:path arrowok="t" o:connecttype="custom" o:connectlocs="0,1978;338,2324;338,2789;0,2444;0,1978" o:connectangles="0,0,0,0,0"/>
            </v:shape>
            <v:shape id="Freeform 205" o:spid="_x0000_s1196" style="position:absolute;left:3137;top:14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M8RcEA&#10;AADcAAAADwAAAGRycy9kb3ducmV2LnhtbERP24rCMBB9X9h/CLPgi6ypsuhSjSKCoiiKlw8Ym7Et&#10;NpOSRK1/vxGEfZvDuc5o0phK3Mn50rKCbicBQZxZXXKu4HScf/+C8AFZY2WZFDzJw2T8+THCVNsH&#10;7+l+CLmIIexTVFCEUKdS+qwgg75ja+LIXawzGCJ0udQOHzHcVLKXJH1psOTYUGBNs4Ky6+FmFNDP&#10;Zl5e8EaL81m75yrQdrduK9X6aqZDEIGa8C9+u5c6zh8M4PVMvECO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TPEXBAAAA3AAAAA8AAAAAAAAAAAAAAAAAmAIAAGRycy9kb3du&#10;cmV2LnhtbFBLBQYAAAAABAAEAPUAAACGAwAAAAA=&#10;" path="m338,l,345,,810,338,465,338,xe" filled="f" strokecolor="#ec2027" strokeweight=".5pt">
              <v:path arrowok="t" o:connecttype="custom" o:connectlocs="338,1469;0,1814;0,2279;338,1934;338,1469" o:connectangles="0,0,0,0,0"/>
            </v:shape>
            <v:shape id="Freeform 204" o:spid="_x0000_s1197" style="position:absolute;left:2789;top:9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yoN8UA&#10;AADcAAAADwAAAGRycy9kb3ducmV2LnhtbESP0WoCQQxF3wv+wxDBF9HZlmLL1lGkYLEolmo/IO7E&#10;3cWdzDIz6vr35kHoW8K9ufdkOu9coy4UYu3ZwPM4A0VceFtzaeBvvxy9g4oJ2WLjmQzcKMJ81nua&#10;Ym79lX/pskulkhCOORqoUmpzrWNRkcM49i2xaEcfHCZZQ6ltwKuEu0a/ZNlEO6xZGips6bOi4rQ7&#10;OwP0ulnWRzzT1+Fgw+070fZnPTRm0O8WH6ASdenf/LheWcF/E1p5Rib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zKg3xQAAANwAAAAPAAAAAAAAAAAAAAAAAJgCAABkcnMv&#10;ZG93bnJldi54bWxQSwUGAAAAAAQABAD1AAAAigMAAAAA&#10;" path="m,l338,346r,465l,466,,xe" filled="f" strokecolor="#ec2027" strokeweight=".5pt">
              <v:path arrowok="t" o:connecttype="custom" o:connectlocs="0,968;338,1314;338,1779;0,1434;0,968" o:connectangles="0,0,0,0,0"/>
            </v:shape>
            <v:shape id="Freeform 203" o:spid="_x0000_s1198" style="position:absolute;left:3137;top:45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ANrMEA&#10;AADcAAAADwAAAGRycy9kb3ducmV2LnhtbERP22oCMRB9L/gPYQRfpGaVUuvWKCIoFkVR+wHjZtxd&#10;3EyWJOr696Yg9G0O5zrjaWMqcSPnS8sK+r0EBHFmdcm5gt/j4v0LhA/IGivLpOBBHqaT1tsYU23v&#10;vKfbIeQihrBPUUERQp1K6bOCDPqerYkjd7bOYIjQ5VI7vMdwU8lBknxKgyXHhgJrmheUXQ5Xo4A+&#10;NovyjFdank7aPX4CbXfrrlKddjP7BhGoCf/il3ul4/zhCP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ADazBAAAA3AAAAA8AAAAAAAAAAAAAAAAAmAIAAGRycy9kb3du&#10;cmV2LnhtbFBLBQYAAAAABAAEAPUAAACGAwAAAAA=&#10;" path="m338,l,345,,811,338,465,338,xe" filled="f" strokecolor="#ec2027" strokeweight=".5pt">
              <v:path arrowok="t" o:connecttype="custom" o:connectlocs="338,459;0,804;0,1270;338,924;338,459" o:connectangles="0,0,0,0,0"/>
            </v:shape>
            <v:shape id="Freeform 202" o:spid="_x0000_s1199" style="position:absolute;left:2789;width:339;height:770;visibility:visible;mso-wrap-style:square;v-text-anchor:top" coordsize="339,7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vcO8UA&#10;AADcAAAADwAAAGRycy9kb3ducmV2LnhtbESPQWvCQBCF7wX/wzJCb83GFkRTV1FLwYMUqk3P0+yY&#10;BLOzaXbV6K/vHAreZnhv3vtmtuhdo87UhdqzgVGSgiIuvK25NPC1f3+agAoR2WLjmQxcKcBiPniY&#10;YWb9hT/pvIulkhAOGRqoYmwzrUNRkcOQ+JZYtIPvHEZZu1LbDi8S7hr9nKZj7bBmaaiwpXVFxXF3&#10;cgZ+Q/+y/fgZ1dPvG7/ldMidXeXGPA775SuoSH28m/+vN1bwJ4Ivz8gEe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q9w7xQAAANwAAAAPAAAAAAAAAAAAAAAAAJgCAABkcnMv&#10;ZG93bnJldi54bWxQSwUGAAAAAAQABAD1AAAAigMAAAAA&#10;" path="m41,l338,304r,465l,424,,e" filled="f" strokecolor="#ec2027" strokeweight=".5pt">
              <v:path arrowok="t" o:connecttype="custom" o:connectlocs="41,0;338,304;338,769;0,424;0,0" o:connectangles="0,0,0,0,0"/>
            </v:shape>
            <v:shape id="Freeform 201" o:spid="_x0000_s1200" style="position:absolute;left:3137;width:255;height:260;visibility:visible;mso-wrap-style:square;v-text-anchor:top" coordsize="255,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3bzcEA&#10;AADcAAAADwAAAGRycy9kb3ducmV2LnhtbERPTYvCMBC9C/sfwix401RBkWoUd0HQRQ+6K3gcmrEt&#10;NpPSxDb7740geJvH+5zFKphKtNS40rKC0TABQZxZXXKu4O93M5iBcB5ZY2WZFPyTg9Xyo7fAVNuO&#10;j9SefC5iCLsUFRTe16mULivIoBvamjhyV9sY9BE2udQNdjHcVHKcJFNpsOTYUGBN3wVlt9PdKLiM&#10;u91Zh596c+ja+4Tzr8l+G5Tqf4b1HISn4N/il3ur4/zZCJ7PxAv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9283BAAAA3AAAAA8AAAAAAAAAAAAAAAAAmAIAAGRycy9kb3du&#10;cmV2LnhtbFBLBQYAAAAABAAEAPUAAACGAwAAAAA=&#10;" path="m,l,260,254,e" filled="f" strokecolor="#ec2027" strokeweight=".5pt">
              <v:path arrowok="t" o:connecttype="custom" o:connectlocs="0,0;0,260;254,0" o:connectangles="0,0,0"/>
            </v:shape>
            <w10:wrap anchorx="page" anchory="page"/>
          </v:group>
        </w:pict>
      </w:r>
      <w:r>
        <w:rPr>
          <w:noProof/>
          <w:lang w:eastAsia="ru-RU"/>
        </w:rPr>
        <w:pict>
          <v:shape id="AutoShape 199" o:spid="_x0000_s1204" style="position:absolute;margin-left:163.1pt;margin-top:830.95pt;width:10.75pt;height:10.95pt;z-index:251659264;visibility:visible;mso-position-horizontal-relative:page;mso-position-vertical-relative:page" coordsize="215,21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" adj="0,,0" path="m214,l,219t214,l214,e" filled="f" strokecolor="#ec2027" strokeweight=".5pt">
            <v:stroke joinstyle="round"/>
            <v:formulas/>
            <v:path arrowok="t" o:connecttype="custom" o:connectlocs="135890,10553065;0,10692130;135890,10692130;135890,10553065" o:connectangles="0,0,0,0"/>
            <w10:wrap anchorx="page" anchory="page"/>
          </v:shape>
        </w:pict>
      </w:r>
    </w:p>
    <w:p w:rsidR="004C1050" w:rsidRDefault="004C1050" w:rsidP="004C1050">
      <w:pPr>
        <w:pStyle w:val="a3"/>
        <w:rPr>
          <w:sz w:val="20"/>
        </w:rPr>
      </w:pPr>
    </w:p>
    <w:p w:rsidR="004C1050" w:rsidRDefault="004C1050" w:rsidP="004C1050">
      <w:pPr>
        <w:pStyle w:val="a3"/>
        <w:rPr>
          <w:sz w:val="20"/>
        </w:rPr>
      </w:pPr>
    </w:p>
    <w:p w:rsidR="004C1050" w:rsidRDefault="004C1050" w:rsidP="004C1050">
      <w:pPr>
        <w:pStyle w:val="a3"/>
        <w:rPr>
          <w:sz w:val="20"/>
        </w:rPr>
      </w:pPr>
    </w:p>
    <w:p w:rsidR="004C1050" w:rsidRDefault="004C1050" w:rsidP="004C1050">
      <w:pPr>
        <w:pStyle w:val="a3"/>
        <w:spacing w:before="4"/>
        <w:rPr>
          <w:sz w:val="21"/>
        </w:rPr>
      </w:pPr>
    </w:p>
    <w:p w:rsidR="004C1050" w:rsidRDefault="004C1050" w:rsidP="004C1050">
      <w:pPr>
        <w:tabs>
          <w:tab w:val="left" w:pos="4751"/>
          <w:tab w:val="left" w:pos="6845"/>
        </w:tabs>
        <w:ind w:left="2506"/>
        <w:rPr>
          <w:sz w:val="20"/>
        </w:rPr>
      </w:pPr>
      <w:r>
        <w:rPr>
          <w:noProof/>
          <w:position w:val="1"/>
          <w:sz w:val="20"/>
          <w:lang w:eastAsia="ru-RU"/>
        </w:rPr>
        <w:drawing>
          <wp:inline distT="0" distB="0" distL="0" distR="0">
            <wp:extent cx="512914" cy="56197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914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  <w:sz w:val="20"/>
        </w:rPr>
        <w:tab/>
      </w:r>
      <w:r w:rsidR="004C2E9F">
        <w:rPr>
          <w:noProof/>
          <w:sz w:val="20"/>
          <w:lang w:eastAsia="ru-RU"/>
        </w:rPr>
      </w:r>
      <w:r w:rsidR="004C2E9F">
        <w:rPr>
          <w:noProof/>
          <w:sz w:val="20"/>
          <w:lang w:eastAsia="ru-RU"/>
        </w:rPr>
        <w:pict>
          <v:group id="Group 196" o:spid="_x0000_s1201" style="width:76pt;height:44.5pt;mso-position-horizontal-relative:char;mso-position-vertical-relative:line" coordsize="1520,890">
            <v:shape id="Picture 198" o:spid="_x0000_s1203" type="#_x0000_t75" style="position:absolute;left:428;top:566;width:1091;height:32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whGfFAAAA2gAAAA8AAABkcnMvZG93bnJldi54bWxEj0FrwkAUhO+F/oflCd7qxlqDRlcpFqEW&#10;L7UFPT6yr9nU7NuYXWP8911B6HGYmW+Y+bKzlWip8aVjBcNBAoI4d7rkQsH31/ppAsIHZI2VY1Jw&#10;JQ/LxePDHDPtLvxJ7S4UIkLYZ6jAhFBnUvrckEU/cDVx9H5cYzFE2RRSN3iJcFvJ5yRJpcWS44LB&#10;mlaG8uPubBVsPtJJuj9uT6PpoX0zvys/Lk9bpfq97nUGIlAX/sP39rtW8AK3K/EGyMU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GsIRnxQAAANoAAAAPAAAAAAAAAAAAAAAA&#10;AJ8CAABkcnMvZG93bnJldi54bWxQSwUGAAAAAAQABAD3AAAAkQMAAAAA&#10;">
              <v:imagedata r:id="rId9" o:title=""/>
            </v:shape>
            <v:shape id="Picture 197" o:spid="_x0000_s1202" type="#_x0000_t75" style="position:absolute;width:659;height:61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72VDrBAAAA2gAAAA8AAABkcnMvZG93bnJldi54bWxEj0FrAjEUhO+F/ofwCt5qVsUiq1FsRRD0&#10;UG3x/Ni87i7dvCxJ3I3/3giCx2FmvmEWq2ga0ZHztWUFo2EGgriwuuZSwe/P9n0GwgdkjY1lUnAl&#10;D6vl68sCc217PlJ3CqVIEPY5KqhCaHMpfVGRQT+0LXHy/qwzGJJ0pdQO+wQ3jRxn2Yc0WHNaqLCl&#10;r4qK/9PFKIhmr8tD37Wf2+z7vJnGidNxotTgLa7nIALF8Aw/2jutYAr3K+kGyOUN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72VDrBAAAA2gAAAA8AAAAAAAAAAAAAAAAAnwIA&#10;AGRycy9kb3ducmV2LnhtbFBLBQYAAAAABAAEAPcAAACNAwAAAAA=&#10;">
              <v:imagedata r:id="rId10" o:title=""/>
            </v:shape>
            <w10:wrap type="none"/>
            <w10:anchorlock/>
          </v:group>
        </w:pict>
      </w:r>
      <w:r>
        <w:rPr>
          <w:sz w:val="20"/>
        </w:rPr>
        <w:tab/>
      </w:r>
      <w:r>
        <w:rPr>
          <w:noProof/>
          <w:position w:val="7"/>
          <w:sz w:val="20"/>
          <w:lang w:eastAsia="ru-RU"/>
        </w:rPr>
        <w:drawing>
          <wp:inline distT="0" distB="0" distL="0" distR="0">
            <wp:extent cx="1401594" cy="471487"/>
            <wp:effectExtent l="0" t="0" r="0" b="0"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1594" cy="471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1050" w:rsidRDefault="004C1050" w:rsidP="004C1050">
      <w:pPr>
        <w:pStyle w:val="a3"/>
        <w:rPr>
          <w:sz w:val="20"/>
        </w:rPr>
      </w:pPr>
    </w:p>
    <w:p w:rsidR="004C1050" w:rsidRPr="0029785B" w:rsidRDefault="0029785B" w:rsidP="0029785B">
      <w:pPr>
        <w:pStyle w:val="a3"/>
        <w:jc w:val="center"/>
        <w:rPr>
          <w:b/>
          <w:sz w:val="24"/>
          <w:szCs w:val="24"/>
        </w:rPr>
      </w:pPr>
      <w:r w:rsidRPr="0029785B">
        <w:rPr>
          <w:b/>
          <w:sz w:val="24"/>
          <w:szCs w:val="24"/>
        </w:rPr>
        <w:t>Управление образования администрации муниципального района «</w:t>
      </w:r>
      <w:proofErr w:type="spellStart"/>
      <w:r w:rsidRPr="0029785B">
        <w:rPr>
          <w:b/>
          <w:sz w:val="24"/>
          <w:szCs w:val="24"/>
        </w:rPr>
        <w:t>Прилузский</w:t>
      </w:r>
      <w:proofErr w:type="spellEnd"/>
      <w:r w:rsidRPr="0029785B">
        <w:rPr>
          <w:b/>
          <w:sz w:val="24"/>
          <w:szCs w:val="24"/>
        </w:rPr>
        <w:t>»</w:t>
      </w:r>
    </w:p>
    <w:p w:rsidR="004C1050" w:rsidRDefault="004C1050" w:rsidP="004C1050">
      <w:pPr>
        <w:pStyle w:val="a3"/>
        <w:rPr>
          <w:sz w:val="20"/>
        </w:rPr>
      </w:pPr>
    </w:p>
    <w:p w:rsidR="004C1050" w:rsidRPr="008714F1" w:rsidRDefault="004C1050" w:rsidP="004C1050">
      <w:pPr>
        <w:jc w:val="center"/>
        <w:rPr>
          <w:b/>
          <w:sz w:val="24"/>
          <w:szCs w:val="24"/>
          <w:lang w:eastAsia="ru-RU"/>
        </w:rPr>
      </w:pPr>
      <w:r w:rsidRPr="008714F1">
        <w:rPr>
          <w:b/>
          <w:sz w:val="24"/>
          <w:szCs w:val="24"/>
          <w:lang w:eastAsia="ru-RU"/>
        </w:rPr>
        <w:t>МУНИЦИПАЛЬНОЕ БЮДЖЕТНОЕ ОБЩЕОБРАЗОВАТЕЛЬНОЕ УЧРЕЖДЕНИЕ «СРЕДНЯЯ ОБЩЕОБРАЗОВАТЕЛЬНАЯ ШКОЛА»</w:t>
      </w:r>
    </w:p>
    <w:p w:rsidR="004C1050" w:rsidRPr="001A01D1" w:rsidRDefault="004C1050" w:rsidP="004C1050">
      <w:pPr>
        <w:jc w:val="center"/>
        <w:rPr>
          <w:b/>
          <w:sz w:val="28"/>
          <w:szCs w:val="28"/>
          <w:lang w:eastAsia="ru-RU"/>
        </w:rPr>
      </w:pPr>
      <w:r w:rsidRPr="008714F1">
        <w:rPr>
          <w:b/>
          <w:sz w:val="24"/>
          <w:szCs w:val="24"/>
          <w:lang w:eastAsia="ru-RU"/>
        </w:rPr>
        <w:t xml:space="preserve"> с. Объячево</w:t>
      </w:r>
    </w:p>
    <w:p w:rsidR="004C1050" w:rsidRPr="001A01D1" w:rsidRDefault="004C1050" w:rsidP="004C1050">
      <w:pPr>
        <w:jc w:val="center"/>
        <w:rPr>
          <w:b/>
          <w:sz w:val="28"/>
          <w:szCs w:val="28"/>
          <w:lang w:eastAsia="ru-RU"/>
        </w:rPr>
      </w:pPr>
    </w:p>
    <w:p w:rsidR="004C1050" w:rsidRPr="001A01D1" w:rsidRDefault="004C1050" w:rsidP="004C1050">
      <w:pPr>
        <w:rPr>
          <w:sz w:val="24"/>
          <w:szCs w:val="24"/>
          <w:lang w:eastAsia="ru-RU"/>
        </w:rPr>
      </w:pPr>
    </w:p>
    <w:tbl>
      <w:tblPr>
        <w:tblStyle w:val="a7"/>
        <w:tblW w:w="8109" w:type="dxa"/>
        <w:tblInd w:w="2235" w:type="dxa"/>
        <w:tblLook w:val="04A0" w:firstRow="1" w:lastRow="0" w:firstColumn="1" w:lastColumn="0" w:noHBand="0" w:noVBand="1"/>
      </w:tblPr>
      <w:tblGrid>
        <w:gridCol w:w="3415"/>
        <w:gridCol w:w="4694"/>
      </w:tblGrid>
      <w:tr w:rsidR="0029785B" w:rsidTr="0063774B">
        <w:trPr>
          <w:trHeight w:val="1594"/>
        </w:trPr>
        <w:tc>
          <w:tcPr>
            <w:tcW w:w="3415" w:type="dxa"/>
          </w:tcPr>
          <w:p w:rsidR="00B02EA6" w:rsidRDefault="0029785B" w:rsidP="00B02EA6">
            <w:pPr>
              <w:spacing w:line="276" w:lineRule="auto"/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  <w:lang w:eastAsia="ru-RU"/>
              </w:rPr>
              <w:t>Принят</w:t>
            </w:r>
            <w:r w:rsidR="00705471">
              <w:rPr>
                <w:sz w:val="24"/>
                <w:szCs w:val="24"/>
                <w:lang w:eastAsia="ru-RU"/>
              </w:rPr>
              <w:t>а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на заседании педагогического совета </w:t>
            </w:r>
          </w:p>
          <w:p w:rsidR="0029785B" w:rsidRDefault="0029785B" w:rsidP="00B02EA6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МБОУ «СОШ» с. Объячево</w:t>
            </w:r>
          </w:p>
          <w:p w:rsidR="0029785B" w:rsidRDefault="00CE77A6" w:rsidP="00B02EA6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от </w:t>
            </w:r>
            <w:r w:rsidR="009F54A7">
              <w:rPr>
                <w:sz w:val="24"/>
                <w:szCs w:val="24"/>
                <w:u w:val="single"/>
                <w:lang w:eastAsia="ru-RU"/>
              </w:rPr>
              <w:t xml:space="preserve">28 августа </w:t>
            </w:r>
            <w:r w:rsidRPr="00CE77A6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7C5050">
              <w:rPr>
                <w:sz w:val="24"/>
                <w:szCs w:val="24"/>
                <w:u w:val="single"/>
                <w:lang w:eastAsia="ru-RU"/>
              </w:rPr>
              <w:t>2025</w:t>
            </w:r>
            <w:r w:rsidR="0029785B" w:rsidRPr="00CE77A6">
              <w:rPr>
                <w:sz w:val="24"/>
                <w:szCs w:val="24"/>
                <w:u w:val="single"/>
                <w:lang w:eastAsia="ru-RU"/>
              </w:rPr>
              <w:t xml:space="preserve"> г.</w:t>
            </w:r>
          </w:p>
          <w:p w:rsidR="0029785B" w:rsidRDefault="0029785B" w:rsidP="00B02EA6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Протокол</w:t>
            </w:r>
            <w:r w:rsidR="00B02EA6">
              <w:rPr>
                <w:sz w:val="24"/>
                <w:szCs w:val="24"/>
                <w:lang w:eastAsia="ru-RU"/>
              </w:rPr>
              <w:t xml:space="preserve"> </w:t>
            </w:r>
            <w:r w:rsidR="00CE77A6" w:rsidRPr="00AC6FA1">
              <w:rPr>
                <w:sz w:val="24"/>
                <w:szCs w:val="24"/>
                <w:u w:val="single"/>
                <w:lang w:eastAsia="ru-RU"/>
              </w:rPr>
              <w:t>№ 1</w:t>
            </w:r>
          </w:p>
        </w:tc>
        <w:tc>
          <w:tcPr>
            <w:tcW w:w="4694" w:type="dxa"/>
          </w:tcPr>
          <w:p w:rsidR="0029785B" w:rsidRPr="001A01D1" w:rsidRDefault="0029785B" w:rsidP="00B02EA6">
            <w:pPr>
              <w:spacing w:line="276" w:lineRule="auto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Утверждена</w:t>
            </w:r>
          </w:p>
          <w:p w:rsidR="00AC6FA1" w:rsidRDefault="007C5050" w:rsidP="00B02EA6">
            <w:pPr>
              <w:spacing w:line="276" w:lineRule="auto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приказом </w:t>
            </w:r>
            <w:r w:rsidR="00B02EA6">
              <w:rPr>
                <w:sz w:val="24"/>
                <w:szCs w:val="24"/>
                <w:lang w:eastAsia="ru-RU"/>
              </w:rPr>
              <w:t xml:space="preserve"> д</w:t>
            </w:r>
            <w:r w:rsidR="0029785B">
              <w:rPr>
                <w:sz w:val="24"/>
                <w:szCs w:val="24"/>
                <w:lang w:eastAsia="ru-RU"/>
              </w:rPr>
              <w:t>иректора</w:t>
            </w:r>
            <w:r w:rsidR="0029785B" w:rsidRPr="001A01D1">
              <w:rPr>
                <w:sz w:val="24"/>
                <w:szCs w:val="24"/>
                <w:lang w:eastAsia="ru-RU"/>
              </w:rPr>
              <w:t xml:space="preserve"> </w:t>
            </w:r>
          </w:p>
          <w:p w:rsidR="0029785B" w:rsidRPr="001A01D1" w:rsidRDefault="0029785B" w:rsidP="00B02EA6">
            <w:pPr>
              <w:spacing w:line="276" w:lineRule="auto"/>
              <w:jc w:val="right"/>
              <w:rPr>
                <w:sz w:val="24"/>
                <w:szCs w:val="24"/>
                <w:lang w:eastAsia="ru-RU"/>
              </w:rPr>
            </w:pPr>
            <w:r w:rsidRPr="001A01D1">
              <w:rPr>
                <w:sz w:val="24"/>
                <w:szCs w:val="24"/>
                <w:lang w:eastAsia="ru-RU"/>
              </w:rPr>
              <w:t>МБОУ «СОШ» с. Объячево</w:t>
            </w:r>
          </w:p>
          <w:p w:rsidR="0029785B" w:rsidRPr="001A01D1" w:rsidRDefault="00705471" w:rsidP="00B02EA6">
            <w:pPr>
              <w:spacing w:line="276" w:lineRule="auto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____________ Капустиной</w:t>
            </w:r>
            <w:bookmarkStart w:id="0" w:name="_GoBack"/>
            <w:bookmarkEnd w:id="0"/>
            <w:r w:rsidR="007C5050">
              <w:rPr>
                <w:sz w:val="24"/>
                <w:szCs w:val="24"/>
                <w:lang w:eastAsia="ru-RU"/>
              </w:rPr>
              <w:t xml:space="preserve"> И .А.</w:t>
            </w:r>
          </w:p>
          <w:p w:rsidR="0029785B" w:rsidRPr="001A01D1" w:rsidRDefault="009F54A7" w:rsidP="00B02EA6">
            <w:pPr>
              <w:spacing w:line="276" w:lineRule="auto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u w:val="single"/>
                <w:lang w:eastAsia="ru-RU"/>
              </w:rPr>
              <w:t>№  381-ОД</w:t>
            </w:r>
            <w:r w:rsidR="00CE77A6">
              <w:rPr>
                <w:sz w:val="24"/>
                <w:szCs w:val="24"/>
                <w:lang w:eastAsia="ru-RU"/>
              </w:rPr>
              <w:t xml:space="preserve"> </w:t>
            </w:r>
            <w:r w:rsidR="0029785B" w:rsidRPr="00AC6FA1">
              <w:rPr>
                <w:sz w:val="24"/>
                <w:szCs w:val="24"/>
                <w:u w:val="single"/>
                <w:lang w:eastAsia="ru-RU"/>
              </w:rPr>
              <w:t>от  «</w:t>
            </w:r>
            <w:r w:rsidR="007C5050">
              <w:rPr>
                <w:sz w:val="24"/>
                <w:szCs w:val="24"/>
                <w:u w:val="single"/>
                <w:lang w:eastAsia="ru-RU"/>
              </w:rPr>
              <w:t>__</w:t>
            </w:r>
            <w:r>
              <w:rPr>
                <w:sz w:val="24"/>
                <w:szCs w:val="24"/>
                <w:u w:val="single"/>
                <w:lang w:eastAsia="ru-RU"/>
              </w:rPr>
              <w:t>01</w:t>
            </w:r>
            <w:r w:rsidR="007C5050">
              <w:rPr>
                <w:sz w:val="24"/>
                <w:szCs w:val="24"/>
                <w:u w:val="single"/>
                <w:lang w:eastAsia="ru-RU"/>
              </w:rPr>
              <w:t>_» сентября 2025</w:t>
            </w:r>
            <w:r w:rsidR="0029785B" w:rsidRPr="00AC6FA1">
              <w:rPr>
                <w:sz w:val="24"/>
                <w:szCs w:val="24"/>
                <w:u w:val="single"/>
                <w:lang w:eastAsia="ru-RU"/>
              </w:rPr>
              <w:t>года.</w:t>
            </w:r>
          </w:p>
          <w:p w:rsidR="0029785B" w:rsidRPr="001A01D1" w:rsidRDefault="0029785B" w:rsidP="0029785B">
            <w:pPr>
              <w:rPr>
                <w:sz w:val="24"/>
                <w:szCs w:val="24"/>
                <w:lang w:eastAsia="ru-RU"/>
              </w:rPr>
            </w:pPr>
          </w:p>
          <w:p w:rsidR="0029785B" w:rsidRDefault="0029785B" w:rsidP="004C1050">
            <w:pPr>
              <w:rPr>
                <w:sz w:val="24"/>
                <w:szCs w:val="24"/>
                <w:lang w:eastAsia="ru-RU"/>
              </w:rPr>
            </w:pPr>
          </w:p>
        </w:tc>
      </w:tr>
    </w:tbl>
    <w:p w:rsidR="004C1050" w:rsidRPr="001A01D1" w:rsidRDefault="004C1050" w:rsidP="004C1050">
      <w:pPr>
        <w:rPr>
          <w:sz w:val="24"/>
          <w:szCs w:val="24"/>
          <w:lang w:eastAsia="ru-RU"/>
        </w:rPr>
      </w:pPr>
    </w:p>
    <w:p w:rsidR="004C1050" w:rsidRPr="001A01D1" w:rsidRDefault="004C1050" w:rsidP="004C1050">
      <w:pPr>
        <w:rPr>
          <w:sz w:val="24"/>
          <w:szCs w:val="24"/>
          <w:lang w:eastAsia="ru-RU"/>
        </w:rPr>
      </w:pPr>
    </w:p>
    <w:p w:rsidR="004C1050" w:rsidRPr="001A01D1" w:rsidRDefault="004C1050" w:rsidP="004C1050">
      <w:pPr>
        <w:rPr>
          <w:sz w:val="24"/>
          <w:szCs w:val="24"/>
          <w:lang w:eastAsia="ru-RU"/>
        </w:rPr>
      </w:pPr>
    </w:p>
    <w:p w:rsidR="00705471" w:rsidRDefault="003A5755" w:rsidP="004C1050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           </w:t>
      </w:r>
      <w:r w:rsidR="004C1050" w:rsidRPr="003A5755">
        <w:rPr>
          <w:b/>
          <w:sz w:val="28"/>
          <w:szCs w:val="28"/>
          <w:lang w:eastAsia="ru-RU"/>
        </w:rPr>
        <w:t xml:space="preserve">Дополнительная общеобразовательная </w:t>
      </w:r>
      <w:r w:rsidR="00705471">
        <w:rPr>
          <w:b/>
          <w:sz w:val="28"/>
          <w:szCs w:val="28"/>
          <w:lang w:eastAsia="ru-RU"/>
        </w:rPr>
        <w:t xml:space="preserve">программа- </w:t>
      </w:r>
    </w:p>
    <w:p w:rsidR="004C1050" w:rsidRPr="003A5755" w:rsidRDefault="00705471" w:rsidP="004C1050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дополнительная </w:t>
      </w:r>
      <w:r w:rsidR="0029785B" w:rsidRPr="003A5755">
        <w:rPr>
          <w:b/>
          <w:sz w:val="28"/>
          <w:szCs w:val="28"/>
          <w:lang w:eastAsia="ru-RU"/>
        </w:rPr>
        <w:t xml:space="preserve">общеразвивающая </w:t>
      </w:r>
      <w:r w:rsidR="004C1050" w:rsidRPr="003A5755">
        <w:rPr>
          <w:b/>
          <w:sz w:val="28"/>
          <w:szCs w:val="28"/>
          <w:lang w:eastAsia="ru-RU"/>
        </w:rPr>
        <w:t>программа</w:t>
      </w:r>
    </w:p>
    <w:p w:rsidR="004C1050" w:rsidRPr="001A01D1" w:rsidRDefault="004C1050" w:rsidP="004C1050">
      <w:pPr>
        <w:rPr>
          <w:sz w:val="24"/>
          <w:szCs w:val="24"/>
          <w:lang w:eastAsia="ru-RU"/>
        </w:rPr>
      </w:pPr>
    </w:p>
    <w:p w:rsidR="004C1050" w:rsidRPr="001A01D1" w:rsidRDefault="0017675C" w:rsidP="0029785B">
      <w:pPr>
        <w:jc w:val="center"/>
        <w:rPr>
          <w:sz w:val="40"/>
          <w:szCs w:val="40"/>
          <w:lang w:eastAsia="ru-RU"/>
        </w:rPr>
      </w:pPr>
      <w:r>
        <w:rPr>
          <w:sz w:val="40"/>
          <w:szCs w:val="40"/>
          <w:lang w:eastAsia="ru-RU"/>
        </w:rPr>
        <w:t>«Волшебные шашки»</w:t>
      </w:r>
    </w:p>
    <w:p w:rsidR="004C1050" w:rsidRPr="001A01D1" w:rsidRDefault="004C1050" w:rsidP="004C1050">
      <w:pPr>
        <w:rPr>
          <w:sz w:val="24"/>
          <w:szCs w:val="24"/>
          <w:lang w:eastAsia="ru-RU"/>
        </w:rPr>
      </w:pPr>
    </w:p>
    <w:p w:rsidR="004C1050" w:rsidRPr="001A01D1" w:rsidRDefault="004C1050" w:rsidP="004C1050">
      <w:pPr>
        <w:rPr>
          <w:sz w:val="24"/>
          <w:szCs w:val="24"/>
          <w:lang w:eastAsia="ru-RU"/>
        </w:rPr>
      </w:pPr>
    </w:p>
    <w:p w:rsidR="0029785B" w:rsidRPr="00AC6FA1" w:rsidRDefault="0029785B" w:rsidP="004C1050">
      <w:pPr>
        <w:widowControl/>
        <w:numPr>
          <w:ilvl w:val="0"/>
          <w:numId w:val="1"/>
        </w:numPr>
        <w:tabs>
          <w:tab w:val="num" w:pos="567"/>
          <w:tab w:val="left" w:pos="4395"/>
        </w:tabs>
        <w:autoSpaceDE/>
        <w:autoSpaceDN/>
        <w:spacing w:after="200" w:line="360" w:lineRule="auto"/>
        <w:ind w:hanging="2065"/>
        <w:jc w:val="right"/>
        <w:rPr>
          <w:b/>
          <w:sz w:val="24"/>
          <w:szCs w:val="24"/>
          <w:lang w:eastAsia="ru-RU"/>
        </w:rPr>
      </w:pPr>
      <w:r w:rsidRPr="00AC6FA1">
        <w:rPr>
          <w:b/>
          <w:sz w:val="24"/>
          <w:szCs w:val="24"/>
          <w:lang w:eastAsia="ru-RU"/>
        </w:rPr>
        <w:t>Направленность:</w:t>
      </w:r>
      <w:r w:rsidR="0017675C">
        <w:rPr>
          <w:b/>
          <w:sz w:val="24"/>
          <w:szCs w:val="24"/>
          <w:lang w:eastAsia="ru-RU"/>
        </w:rPr>
        <w:t xml:space="preserve"> физкультурно-спортивная</w:t>
      </w:r>
    </w:p>
    <w:p w:rsidR="004C1050" w:rsidRPr="00AC6FA1" w:rsidRDefault="004C1050" w:rsidP="004C1050">
      <w:pPr>
        <w:widowControl/>
        <w:numPr>
          <w:ilvl w:val="0"/>
          <w:numId w:val="1"/>
        </w:numPr>
        <w:tabs>
          <w:tab w:val="num" w:pos="567"/>
        </w:tabs>
        <w:autoSpaceDE/>
        <w:autoSpaceDN/>
        <w:spacing w:after="200" w:line="360" w:lineRule="auto"/>
        <w:ind w:left="567" w:hanging="567"/>
        <w:jc w:val="right"/>
        <w:rPr>
          <w:b/>
          <w:sz w:val="24"/>
          <w:szCs w:val="24"/>
          <w:lang w:eastAsia="ru-RU"/>
        </w:rPr>
      </w:pPr>
      <w:r w:rsidRPr="00AC6FA1">
        <w:rPr>
          <w:b/>
          <w:sz w:val="24"/>
          <w:szCs w:val="24"/>
          <w:lang w:eastAsia="ru-RU"/>
        </w:rPr>
        <w:t>Возраст обучающихся:</w:t>
      </w:r>
      <w:r w:rsidR="0017675C">
        <w:rPr>
          <w:b/>
          <w:sz w:val="24"/>
          <w:szCs w:val="24"/>
          <w:lang w:eastAsia="ru-RU"/>
        </w:rPr>
        <w:t>7-</w:t>
      </w:r>
      <w:r w:rsidR="00C62D9A">
        <w:rPr>
          <w:b/>
          <w:sz w:val="24"/>
          <w:szCs w:val="24"/>
          <w:lang w:eastAsia="ru-RU"/>
        </w:rPr>
        <w:t xml:space="preserve"> 8</w:t>
      </w:r>
      <w:r w:rsidR="0017675C">
        <w:rPr>
          <w:b/>
          <w:sz w:val="24"/>
          <w:szCs w:val="24"/>
          <w:lang w:eastAsia="ru-RU"/>
        </w:rPr>
        <w:t xml:space="preserve"> лет</w:t>
      </w:r>
      <w:r w:rsidRPr="00AC6FA1">
        <w:rPr>
          <w:b/>
          <w:sz w:val="24"/>
          <w:szCs w:val="24"/>
          <w:lang w:eastAsia="ru-RU"/>
        </w:rPr>
        <w:t xml:space="preserve"> </w:t>
      </w:r>
    </w:p>
    <w:p w:rsidR="0029785B" w:rsidRPr="00AC6FA1" w:rsidRDefault="0029785B" w:rsidP="0029785B">
      <w:pPr>
        <w:widowControl/>
        <w:numPr>
          <w:ilvl w:val="0"/>
          <w:numId w:val="1"/>
        </w:numPr>
        <w:tabs>
          <w:tab w:val="num" w:pos="567"/>
        </w:tabs>
        <w:autoSpaceDE/>
        <w:autoSpaceDN/>
        <w:spacing w:after="200" w:line="360" w:lineRule="auto"/>
        <w:ind w:hanging="2065"/>
        <w:jc w:val="right"/>
        <w:rPr>
          <w:b/>
          <w:sz w:val="24"/>
          <w:szCs w:val="24"/>
          <w:lang w:eastAsia="ru-RU"/>
        </w:rPr>
      </w:pPr>
      <w:r w:rsidRPr="00AC6FA1">
        <w:rPr>
          <w:b/>
          <w:sz w:val="24"/>
          <w:szCs w:val="24"/>
          <w:lang w:eastAsia="ru-RU"/>
        </w:rPr>
        <w:t xml:space="preserve">Срок реализации программы: </w:t>
      </w:r>
      <w:r w:rsidR="0017675C">
        <w:rPr>
          <w:b/>
          <w:sz w:val="24"/>
          <w:szCs w:val="24"/>
          <w:lang w:eastAsia="ru-RU"/>
        </w:rPr>
        <w:t>1 год</w:t>
      </w:r>
    </w:p>
    <w:p w:rsidR="004C1050" w:rsidRPr="001A01D1" w:rsidRDefault="004C1050" w:rsidP="004C1050">
      <w:pPr>
        <w:spacing w:line="360" w:lineRule="auto"/>
        <w:rPr>
          <w:sz w:val="28"/>
          <w:szCs w:val="28"/>
          <w:lang w:eastAsia="ru-RU"/>
        </w:rPr>
      </w:pPr>
    </w:p>
    <w:p w:rsidR="004C1050" w:rsidRPr="001A01D1" w:rsidRDefault="004C1050" w:rsidP="004C1050">
      <w:pPr>
        <w:spacing w:line="360" w:lineRule="auto"/>
        <w:rPr>
          <w:sz w:val="28"/>
          <w:szCs w:val="28"/>
          <w:lang w:eastAsia="ru-RU"/>
        </w:rPr>
      </w:pPr>
    </w:p>
    <w:p w:rsidR="004C1050" w:rsidRDefault="0029785B" w:rsidP="004C1050">
      <w:pPr>
        <w:jc w:val="right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Разработчик: </w:t>
      </w:r>
    </w:p>
    <w:p w:rsidR="0029785B" w:rsidRDefault="007C5050" w:rsidP="004C1050">
      <w:pPr>
        <w:jc w:val="right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Кичигина С.В</w:t>
      </w:r>
      <w:r w:rsidR="0017675C">
        <w:rPr>
          <w:b/>
          <w:sz w:val="24"/>
          <w:szCs w:val="24"/>
          <w:lang w:eastAsia="ru-RU"/>
        </w:rPr>
        <w:t>.</w:t>
      </w:r>
      <w:r w:rsidR="00B312D9">
        <w:rPr>
          <w:b/>
          <w:sz w:val="24"/>
          <w:szCs w:val="24"/>
          <w:lang w:eastAsia="ru-RU"/>
        </w:rPr>
        <w:t xml:space="preserve">, </w:t>
      </w:r>
    </w:p>
    <w:p w:rsidR="00B312D9" w:rsidRPr="008714F1" w:rsidRDefault="00B312D9" w:rsidP="004C1050">
      <w:pPr>
        <w:jc w:val="right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учитель начальных классов</w:t>
      </w:r>
    </w:p>
    <w:p w:rsidR="004C1050" w:rsidRPr="001A01D1" w:rsidRDefault="004C1050" w:rsidP="004C1050">
      <w:pPr>
        <w:jc w:val="center"/>
        <w:rPr>
          <w:sz w:val="28"/>
          <w:szCs w:val="28"/>
          <w:lang w:eastAsia="ru-RU"/>
        </w:rPr>
      </w:pPr>
    </w:p>
    <w:p w:rsidR="004C1050" w:rsidRPr="001A01D1" w:rsidRDefault="004C1050" w:rsidP="004C1050">
      <w:pPr>
        <w:jc w:val="center"/>
        <w:rPr>
          <w:sz w:val="28"/>
          <w:szCs w:val="28"/>
          <w:lang w:eastAsia="ru-RU"/>
        </w:rPr>
      </w:pPr>
    </w:p>
    <w:p w:rsidR="004C1050" w:rsidRDefault="004C1050" w:rsidP="004C1050">
      <w:pPr>
        <w:tabs>
          <w:tab w:val="left" w:pos="3510"/>
        </w:tabs>
        <w:rPr>
          <w:sz w:val="28"/>
          <w:szCs w:val="28"/>
          <w:lang w:eastAsia="ru-RU"/>
        </w:rPr>
      </w:pPr>
    </w:p>
    <w:p w:rsidR="004C1050" w:rsidRPr="00032DAF" w:rsidRDefault="007C5050" w:rsidP="004C1050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с. Объячево, 2025</w:t>
      </w:r>
    </w:p>
    <w:p w:rsidR="00170B3E" w:rsidRDefault="00170B3E"/>
    <w:p w:rsidR="00C62D9A" w:rsidRDefault="00C62D9A"/>
    <w:p w:rsidR="00C62D9A" w:rsidRDefault="00C62D9A"/>
    <w:p w:rsidR="00C62D9A" w:rsidRDefault="00C62D9A" w:rsidP="00C62D9A">
      <w:pPr>
        <w:shd w:val="clear" w:color="auto" w:fill="FFFFFF"/>
        <w:ind w:right="5" w:firstLine="426"/>
        <w:jc w:val="center"/>
        <w:rPr>
          <w:bCs/>
          <w:color w:val="000000"/>
          <w:spacing w:val="-16"/>
          <w:sz w:val="24"/>
          <w:szCs w:val="24"/>
          <w:lang w:eastAsia="ru-RU"/>
        </w:rPr>
      </w:pPr>
    </w:p>
    <w:p w:rsidR="00C62D9A" w:rsidRDefault="00C62D9A" w:rsidP="00C62D9A">
      <w:pPr>
        <w:shd w:val="clear" w:color="auto" w:fill="FFFFFF"/>
        <w:ind w:right="5" w:firstLine="426"/>
        <w:jc w:val="center"/>
        <w:rPr>
          <w:bCs/>
          <w:color w:val="000000"/>
          <w:spacing w:val="-16"/>
          <w:sz w:val="24"/>
          <w:szCs w:val="24"/>
          <w:lang w:eastAsia="ru-RU"/>
        </w:rPr>
      </w:pPr>
    </w:p>
    <w:p w:rsidR="00C62D9A" w:rsidRPr="00C90371" w:rsidRDefault="00C62D9A" w:rsidP="00C62D9A">
      <w:pPr>
        <w:shd w:val="clear" w:color="auto" w:fill="FFFFFF"/>
        <w:ind w:right="5" w:firstLine="426"/>
        <w:jc w:val="center"/>
        <w:rPr>
          <w:bCs/>
          <w:color w:val="000000"/>
          <w:spacing w:val="-16"/>
          <w:sz w:val="24"/>
          <w:szCs w:val="24"/>
          <w:lang w:eastAsia="ru-RU"/>
        </w:rPr>
      </w:pPr>
    </w:p>
    <w:p w:rsidR="00C62D9A" w:rsidRPr="00C90371" w:rsidRDefault="00C62D9A" w:rsidP="00C62D9A">
      <w:pPr>
        <w:shd w:val="clear" w:color="auto" w:fill="FFFFFF"/>
        <w:ind w:right="5" w:firstLine="426"/>
        <w:jc w:val="right"/>
        <w:rPr>
          <w:b/>
          <w:bCs/>
          <w:color w:val="000000"/>
          <w:spacing w:val="-16"/>
          <w:sz w:val="24"/>
          <w:szCs w:val="24"/>
          <w:lang w:eastAsia="ru-RU"/>
        </w:rPr>
      </w:pPr>
      <w:r w:rsidRPr="00C90371">
        <w:rPr>
          <w:b/>
          <w:bCs/>
          <w:color w:val="000000"/>
          <w:spacing w:val="-16"/>
          <w:sz w:val="24"/>
          <w:szCs w:val="24"/>
          <w:lang w:eastAsia="ru-RU"/>
        </w:rPr>
        <w:t xml:space="preserve">«Шашечная игра-мать </w:t>
      </w:r>
      <w:proofErr w:type="gramStart"/>
      <w:r w:rsidRPr="00C90371">
        <w:rPr>
          <w:b/>
          <w:bCs/>
          <w:color w:val="000000"/>
          <w:spacing w:val="-16"/>
          <w:sz w:val="24"/>
          <w:szCs w:val="24"/>
          <w:lang w:eastAsia="ru-RU"/>
        </w:rPr>
        <w:t>шахматной</w:t>
      </w:r>
      <w:proofErr w:type="gramEnd"/>
      <w:r w:rsidRPr="00C90371">
        <w:rPr>
          <w:b/>
          <w:bCs/>
          <w:color w:val="000000"/>
          <w:spacing w:val="-16"/>
          <w:sz w:val="24"/>
          <w:szCs w:val="24"/>
          <w:lang w:eastAsia="ru-RU"/>
        </w:rPr>
        <w:t>,</w:t>
      </w:r>
    </w:p>
    <w:p w:rsidR="00C62D9A" w:rsidRPr="00C90371" w:rsidRDefault="00C62D9A" w:rsidP="00C62D9A">
      <w:pPr>
        <w:shd w:val="clear" w:color="auto" w:fill="FFFFFF"/>
        <w:ind w:right="5" w:firstLine="426"/>
        <w:jc w:val="right"/>
        <w:rPr>
          <w:b/>
          <w:bCs/>
          <w:color w:val="000000"/>
          <w:spacing w:val="-16"/>
          <w:sz w:val="24"/>
          <w:szCs w:val="24"/>
          <w:lang w:eastAsia="ru-RU"/>
        </w:rPr>
      </w:pPr>
      <w:r w:rsidRPr="00C90371">
        <w:rPr>
          <w:b/>
          <w:bCs/>
          <w:color w:val="000000"/>
          <w:spacing w:val="-16"/>
          <w:sz w:val="24"/>
          <w:szCs w:val="24"/>
          <w:lang w:eastAsia="ru-RU"/>
        </w:rPr>
        <w:t>и достойная мать».</w:t>
      </w:r>
    </w:p>
    <w:p w:rsidR="00C62D9A" w:rsidRPr="00C90371" w:rsidRDefault="00C62D9A" w:rsidP="00C62D9A">
      <w:pPr>
        <w:shd w:val="clear" w:color="auto" w:fill="FFFFFF"/>
        <w:ind w:right="5" w:firstLine="426"/>
        <w:jc w:val="right"/>
        <w:rPr>
          <w:bCs/>
          <w:color w:val="000000"/>
          <w:spacing w:val="-16"/>
          <w:sz w:val="24"/>
          <w:szCs w:val="24"/>
          <w:lang w:eastAsia="ru-RU"/>
        </w:rPr>
      </w:pPr>
      <w:r w:rsidRPr="00C90371">
        <w:rPr>
          <w:bCs/>
          <w:color w:val="000000"/>
          <w:spacing w:val="-16"/>
          <w:sz w:val="24"/>
          <w:szCs w:val="24"/>
          <w:lang w:eastAsia="ru-RU"/>
        </w:rPr>
        <w:t xml:space="preserve">Эммануил </w:t>
      </w:r>
      <w:proofErr w:type="spellStart"/>
      <w:r w:rsidRPr="00C90371">
        <w:rPr>
          <w:bCs/>
          <w:color w:val="000000"/>
          <w:spacing w:val="-16"/>
          <w:sz w:val="24"/>
          <w:szCs w:val="24"/>
          <w:lang w:eastAsia="ru-RU"/>
        </w:rPr>
        <w:t>Ласкер</w:t>
      </w:r>
      <w:proofErr w:type="spellEnd"/>
    </w:p>
    <w:p w:rsidR="00C62D9A" w:rsidRPr="00C90371" w:rsidRDefault="00C62D9A" w:rsidP="00C62D9A">
      <w:pPr>
        <w:shd w:val="clear" w:color="auto" w:fill="FFFFFF"/>
        <w:ind w:right="5" w:firstLine="426"/>
        <w:jc w:val="right"/>
        <w:rPr>
          <w:b/>
          <w:bCs/>
          <w:color w:val="000000"/>
          <w:spacing w:val="-16"/>
          <w:sz w:val="24"/>
          <w:szCs w:val="24"/>
          <w:lang w:eastAsia="ru-RU"/>
        </w:rPr>
      </w:pPr>
      <w:r w:rsidRPr="00C90371">
        <w:rPr>
          <w:b/>
          <w:bCs/>
          <w:color w:val="000000"/>
          <w:spacing w:val="-16"/>
          <w:sz w:val="24"/>
          <w:szCs w:val="24"/>
          <w:lang w:eastAsia="ru-RU"/>
        </w:rPr>
        <w:t>«Если шахматы---король игр,</w:t>
      </w:r>
    </w:p>
    <w:p w:rsidR="00C62D9A" w:rsidRPr="00C90371" w:rsidRDefault="00C62D9A" w:rsidP="00C62D9A">
      <w:pPr>
        <w:shd w:val="clear" w:color="auto" w:fill="FFFFFF"/>
        <w:ind w:right="5" w:firstLine="426"/>
        <w:jc w:val="right"/>
        <w:rPr>
          <w:b/>
          <w:bCs/>
          <w:color w:val="000000"/>
          <w:spacing w:val="-16"/>
          <w:sz w:val="24"/>
          <w:szCs w:val="24"/>
          <w:lang w:eastAsia="ru-RU"/>
        </w:rPr>
      </w:pPr>
      <w:r w:rsidRPr="00C90371">
        <w:rPr>
          <w:b/>
          <w:bCs/>
          <w:color w:val="000000"/>
          <w:spacing w:val="-16"/>
          <w:sz w:val="24"/>
          <w:szCs w:val="24"/>
          <w:lang w:eastAsia="ru-RU"/>
        </w:rPr>
        <w:t>то шашки – его премьер министр».</w:t>
      </w:r>
    </w:p>
    <w:p w:rsidR="00C62D9A" w:rsidRPr="00C90371" w:rsidRDefault="00C62D9A" w:rsidP="00C62D9A">
      <w:pPr>
        <w:shd w:val="clear" w:color="auto" w:fill="FFFFFF"/>
        <w:ind w:right="5" w:firstLine="426"/>
        <w:jc w:val="right"/>
        <w:rPr>
          <w:bCs/>
          <w:color w:val="000000"/>
          <w:spacing w:val="-16"/>
          <w:sz w:val="24"/>
          <w:szCs w:val="24"/>
          <w:lang w:eastAsia="ru-RU"/>
        </w:rPr>
      </w:pPr>
      <w:r w:rsidRPr="00C90371">
        <w:rPr>
          <w:bCs/>
          <w:color w:val="000000"/>
          <w:spacing w:val="-16"/>
          <w:sz w:val="24"/>
          <w:szCs w:val="24"/>
          <w:lang w:eastAsia="ru-RU"/>
        </w:rPr>
        <w:t>Феликс Жан</w:t>
      </w:r>
    </w:p>
    <w:p w:rsidR="000C27EF" w:rsidRDefault="00C62D9A" w:rsidP="000C27EF">
      <w:pPr>
        <w:pStyle w:val="a9"/>
        <w:contextualSpacing/>
        <w:jc w:val="center"/>
        <w:rPr>
          <w:rFonts w:ascii="Times New Roman" w:hAnsi="Times New Roman"/>
          <w:b/>
          <w:bCs/>
          <w:color w:val="000000"/>
          <w:sz w:val="28"/>
        </w:rPr>
      </w:pPr>
      <w:r w:rsidRPr="001C570E">
        <w:rPr>
          <w:rFonts w:ascii="Times New Roman" w:hAnsi="Times New Roman"/>
          <w:b/>
          <w:bCs/>
          <w:color w:val="000000"/>
          <w:sz w:val="28"/>
        </w:rPr>
        <w:t>Пояснительная записка</w:t>
      </w:r>
    </w:p>
    <w:p w:rsidR="000C27EF" w:rsidRPr="000C27EF" w:rsidRDefault="000C27EF" w:rsidP="000C27EF">
      <w:pPr>
        <w:pStyle w:val="Default"/>
        <w:jc w:val="both"/>
        <w:rPr>
          <w:szCs w:val="28"/>
        </w:rPr>
      </w:pPr>
      <w:r w:rsidRPr="000C27EF">
        <w:rPr>
          <w:szCs w:val="28"/>
        </w:rPr>
        <w:t xml:space="preserve">      Большой популярностью в нашей стране пользуется шашечная игра. По массовости шашки занимают восьмое место среди других видов спорта. Эта мудрая народная игра прочно вошла в наш быт. Возраст ее весьма солидный – не менее 5 тысяч лет. Как интеллектуальный спорт шашки стали признанной частью общечеловеческой культуры. </w:t>
      </w:r>
    </w:p>
    <w:p w:rsidR="000C27EF" w:rsidRPr="000C27EF" w:rsidRDefault="000C27EF" w:rsidP="000C27EF">
      <w:pPr>
        <w:pStyle w:val="Default"/>
        <w:jc w:val="both"/>
        <w:rPr>
          <w:szCs w:val="28"/>
        </w:rPr>
      </w:pPr>
      <w:r>
        <w:rPr>
          <w:szCs w:val="28"/>
        </w:rPr>
        <w:t xml:space="preserve">     </w:t>
      </w:r>
      <w:r w:rsidRPr="000C27EF">
        <w:rPr>
          <w:szCs w:val="28"/>
        </w:rPr>
        <w:t xml:space="preserve">Значительна роль шашек и в эстетическом воспитании. Впечатляющая красота комбинаций, этюдов и концовок доставляют истинное творческое наслаждение, не оставляя равнодушными даже людей, малознакомых с шашками. Правила игры в шашки просты и общедоступны. </w:t>
      </w:r>
      <w:proofErr w:type="gramStart"/>
      <w:r w:rsidRPr="000C27EF">
        <w:rPr>
          <w:szCs w:val="28"/>
        </w:rPr>
        <w:t>Поэтому у некоторых людей существует об этой игре ошибочное мнение</w:t>
      </w:r>
      <w:r>
        <w:rPr>
          <w:szCs w:val="28"/>
        </w:rPr>
        <w:t xml:space="preserve">, </w:t>
      </w:r>
      <w:r w:rsidRPr="000C27EF">
        <w:rPr>
          <w:szCs w:val="28"/>
        </w:rPr>
        <w:t>как о весьма легкой и простой.</w:t>
      </w:r>
      <w:proofErr w:type="gramEnd"/>
      <w:r w:rsidRPr="000C27EF">
        <w:rPr>
          <w:szCs w:val="28"/>
        </w:rPr>
        <w:t xml:space="preserve"> В действительности же научиться </w:t>
      </w:r>
      <w:proofErr w:type="gramStart"/>
      <w:r w:rsidRPr="000C27EF">
        <w:rPr>
          <w:szCs w:val="28"/>
        </w:rPr>
        <w:t>хорошо</w:t>
      </w:r>
      <w:proofErr w:type="gramEnd"/>
      <w:r w:rsidRPr="000C27EF">
        <w:rPr>
          <w:szCs w:val="28"/>
        </w:rPr>
        <w:t xml:space="preserve"> играть в шашки - дело далеко не легкое и не простое, так как игра эта содержит в себе много трудностей, тонкостей и глубины. Нет необходимости доказывать очевидную полезность игры в шашки. Она помогает воспитывать в детях дисциплинированность, усидчивость, умение концентрировать внимание и логически мыслить. Шашки, как и любой вид человеческой деятельности, находятся в постоянном развитии. Появляются новые идеи, часто опровергаются устоявшиеся Каноны. В шашечную теорию и практику уверенно вошли компьютерные технологии, которые значительно расширяют аналитические возможности и играют большую роль в подготовке спортсменов высокого класса. </w:t>
      </w:r>
    </w:p>
    <w:p w:rsidR="000C27EF" w:rsidRDefault="000C27EF" w:rsidP="000C27EF">
      <w:pPr>
        <w:pStyle w:val="Default"/>
        <w:jc w:val="both"/>
        <w:rPr>
          <w:szCs w:val="28"/>
        </w:rPr>
      </w:pPr>
      <w:r>
        <w:rPr>
          <w:szCs w:val="28"/>
        </w:rPr>
        <w:t xml:space="preserve">     </w:t>
      </w:r>
      <w:r w:rsidRPr="000C27EF">
        <w:rPr>
          <w:szCs w:val="28"/>
        </w:rPr>
        <w:t xml:space="preserve">Следует отметить, что во многих образовательных учреждениях занятия шашками носят разовый характер. Это эпизодические турниры в классах, соревнования в школах, в летних оздоровительных лагерях. Систематические занятия могут быть организованы только в кружках, секциях или объединениях. </w:t>
      </w:r>
    </w:p>
    <w:p w:rsidR="000C27EF" w:rsidRPr="000C27EF" w:rsidRDefault="000C27EF" w:rsidP="000C27EF">
      <w:pPr>
        <w:pStyle w:val="Default"/>
        <w:jc w:val="both"/>
        <w:rPr>
          <w:szCs w:val="28"/>
        </w:rPr>
      </w:pPr>
      <w:r>
        <w:rPr>
          <w:szCs w:val="28"/>
        </w:rPr>
        <w:t xml:space="preserve">     </w:t>
      </w:r>
      <w:r w:rsidRPr="000C27EF">
        <w:rPr>
          <w:szCs w:val="28"/>
        </w:rPr>
        <w:t xml:space="preserve">Игра в шашки способствует тому, что ребенок переходит к мышлению в плане представлений. </w:t>
      </w:r>
      <w:r>
        <w:rPr>
          <w:szCs w:val="28"/>
        </w:rPr>
        <w:t xml:space="preserve">  </w:t>
      </w:r>
      <w:r w:rsidRPr="000C27EF">
        <w:rPr>
          <w:szCs w:val="28"/>
        </w:rPr>
        <w:t>Игровой опыт ложится в основу особого свойства мышления, позволяющего стать на точку зрения других людей, предвосхитить их будущее поведение и на основе этого строить свое собственное поведение. Игра творит произвольность на доброй воле самого ребенка, организует его чувства, его нравственные качества. Обучение шашкам в игровой форме способствует самосовершенствованию ребенка, его познанию и творчеству, развитию творческих, интеллектуальных и нравственных способностей. Шашки</w:t>
      </w:r>
      <w:r>
        <w:rPr>
          <w:szCs w:val="28"/>
        </w:rPr>
        <w:t xml:space="preserve"> </w:t>
      </w:r>
      <w:r w:rsidRPr="000C27EF">
        <w:rPr>
          <w:szCs w:val="28"/>
        </w:rPr>
        <w:t xml:space="preserve">сочетают в себе элементы искусства и соревновательный дух. Это замечательная игра, которая, с одной стороны, основывается на четких правилах и стройной теории, а с другой - предоставляет необъятный простор для импровизации. Она особенно полезна молодым людям, начинающим жизненный путь. Ни одна другая игра не способствует развитию абстрактного мышления в такой мере, как шашки. </w:t>
      </w:r>
    </w:p>
    <w:p w:rsidR="000C27EF" w:rsidRDefault="000C27EF" w:rsidP="000C27EF">
      <w:pPr>
        <w:pStyle w:val="Default"/>
        <w:jc w:val="both"/>
        <w:rPr>
          <w:szCs w:val="28"/>
        </w:rPr>
      </w:pPr>
      <w:r>
        <w:rPr>
          <w:szCs w:val="28"/>
        </w:rPr>
        <w:t xml:space="preserve">     </w:t>
      </w:r>
      <w:r w:rsidRPr="000C27EF">
        <w:rPr>
          <w:szCs w:val="28"/>
        </w:rPr>
        <w:t xml:space="preserve">Опыт показал, что в тех школах, где ученики увлекаются шашками, растет успеваемость по всем предметам. Это - результат дисциплинирующего влияния данного вида мыслительной деятельности, </w:t>
      </w:r>
      <w:r>
        <w:rPr>
          <w:szCs w:val="28"/>
        </w:rPr>
        <w:t>требующего</w:t>
      </w:r>
      <w:r w:rsidRPr="000C27EF">
        <w:rPr>
          <w:szCs w:val="28"/>
        </w:rPr>
        <w:t xml:space="preserve"> усидчивости и </w:t>
      </w:r>
      <w:proofErr w:type="spellStart"/>
      <w:r w:rsidRPr="000C27EF">
        <w:rPr>
          <w:szCs w:val="28"/>
        </w:rPr>
        <w:t>самоорганизованности</w:t>
      </w:r>
      <w:proofErr w:type="spellEnd"/>
      <w:r w:rsidRPr="000C27EF">
        <w:rPr>
          <w:szCs w:val="28"/>
        </w:rPr>
        <w:t>.</w:t>
      </w:r>
    </w:p>
    <w:p w:rsidR="000C27EF" w:rsidRDefault="000C27EF" w:rsidP="000C27EF">
      <w:pPr>
        <w:pStyle w:val="Default"/>
        <w:jc w:val="both"/>
        <w:rPr>
          <w:szCs w:val="28"/>
        </w:rPr>
      </w:pPr>
    </w:p>
    <w:p w:rsidR="00B34178" w:rsidRDefault="000C27EF" w:rsidP="000C27EF">
      <w:pPr>
        <w:pStyle w:val="Default"/>
        <w:rPr>
          <w:sz w:val="22"/>
          <w:szCs w:val="28"/>
        </w:rPr>
      </w:pPr>
      <w:r w:rsidRPr="00A76618">
        <w:rPr>
          <w:sz w:val="22"/>
          <w:szCs w:val="28"/>
        </w:rPr>
        <w:lastRenderedPageBreak/>
        <w:t xml:space="preserve">                                    </w:t>
      </w:r>
      <w:r w:rsidR="00A76618">
        <w:rPr>
          <w:sz w:val="22"/>
          <w:szCs w:val="28"/>
        </w:rPr>
        <w:t xml:space="preserve">        </w:t>
      </w:r>
      <w:r w:rsidRPr="00A76618">
        <w:rPr>
          <w:sz w:val="22"/>
          <w:szCs w:val="28"/>
        </w:rPr>
        <w:t xml:space="preserve">  </w:t>
      </w:r>
    </w:p>
    <w:p w:rsidR="000C27EF" w:rsidRPr="00A76618" w:rsidRDefault="000C27EF" w:rsidP="000C27EF">
      <w:pPr>
        <w:pStyle w:val="Default"/>
        <w:rPr>
          <w:szCs w:val="28"/>
        </w:rPr>
      </w:pPr>
      <w:r w:rsidRPr="00A76618">
        <w:rPr>
          <w:b/>
          <w:bCs/>
          <w:szCs w:val="28"/>
        </w:rPr>
        <w:t xml:space="preserve">Направленность программы. </w:t>
      </w:r>
    </w:p>
    <w:p w:rsidR="000C27EF" w:rsidRPr="00A76618" w:rsidRDefault="00A76618" w:rsidP="000C27EF">
      <w:pPr>
        <w:pStyle w:val="Default"/>
        <w:rPr>
          <w:szCs w:val="28"/>
        </w:rPr>
      </w:pPr>
      <w:r>
        <w:rPr>
          <w:szCs w:val="28"/>
        </w:rPr>
        <w:t xml:space="preserve">   Рабочая программа «Волшебные ш</w:t>
      </w:r>
      <w:r w:rsidR="000C27EF" w:rsidRPr="00A76618">
        <w:rPr>
          <w:szCs w:val="28"/>
        </w:rPr>
        <w:t xml:space="preserve">ашки» </w:t>
      </w:r>
      <w:r>
        <w:rPr>
          <w:szCs w:val="28"/>
        </w:rPr>
        <w:t>физкультурно - спортивной  направленно</w:t>
      </w:r>
      <w:r w:rsidR="000C27EF" w:rsidRPr="00A76618">
        <w:rPr>
          <w:szCs w:val="28"/>
        </w:rPr>
        <w:t xml:space="preserve">сти и разработана в соответствии с нормативно-правовыми документами: </w:t>
      </w:r>
    </w:p>
    <w:p w:rsidR="000C27EF" w:rsidRPr="00A76618" w:rsidRDefault="000C27EF" w:rsidP="000C27EF">
      <w:pPr>
        <w:pStyle w:val="Default"/>
        <w:spacing w:after="36"/>
        <w:rPr>
          <w:szCs w:val="28"/>
        </w:rPr>
      </w:pPr>
      <w:r w:rsidRPr="00A76618">
        <w:rPr>
          <w:rFonts w:ascii="Courier New" w:hAnsi="Courier New" w:cs="Courier New"/>
          <w:szCs w:val="28"/>
        </w:rPr>
        <w:t xml:space="preserve">- </w:t>
      </w:r>
      <w:r w:rsidRPr="00A76618">
        <w:rPr>
          <w:szCs w:val="28"/>
        </w:rPr>
        <w:t>Федеральным законом «Об образовании в Российской Федерации» от 29.12.2012 № 273-ФЗ</w:t>
      </w:r>
      <w:r w:rsidRPr="00A76618">
        <w:rPr>
          <w:b/>
          <w:bCs/>
          <w:szCs w:val="28"/>
        </w:rPr>
        <w:t xml:space="preserve">; </w:t>
      </w:r>
    </w:p>
    <w:p w:rsidR="000C27EF" w:rsidRPr="00A76618" w:rsidRDefault="000C27EF" w:rsidP="000C27EF">
      <w:pPr>
        <w:pStyle w:val="Default"/>
        <w:spacing w:after="36"/>
        <w:rPr>
          <w:szCs w:val="28"/>
        </w:rPr>
      </w:pPr>
      <w:r w:rsidRPr="00A76618">
        <w:rPr>
          <w:rFonts w:ascii="Courier New" w:hAnsi="Courier New" w:cs="Courier New"/>
          <w:szCs w:val="28"/>
        </w:rPr>
        <w:t xml:space="preserve">- </w:t>
      </w:r>
      <w:r w:rsidRPr="00A76618">
        <w:rPr>
          <w:szCs w:val="28"/>
        </w:rPr>
        <w:t>Приказом Министерства просвещения</w:t>
      </w:r>
      <w:r w:rsidR="00A76618">
        <w:rPr>
          <w:szCs w:val="28"/>
        </w:rPr>
        <w:t xml:space="preserve"> Российской Федерации от 9 ноября</w:t>
      </w:r>
      <w:r w:rsidRPr="00A76618">
        <w:rPr>
          <w:szCs w:val="28"/>
        </w:rPr>
        <w:t xml:space="preserve"> 2018 года №196 «Об утверждении Порядка организации и осуществления образовательной деятельности по дополнительным общеобразовательным программам»; </w:t>
      </w:r>
    </w:p>
    <w:p w:rsidR="000C27EF" w:rsidRPr="00A76618" w:rsidRDefault="000C27EF" w:rsidP="000C27EF">
      <w:pPr>
        <w:pStyle w:val="Default"/>
        <w:spacing w:after="36"/>
        <w:rPr>
          <w:szCs w:val="28"/>
        </w:rPr>
      </w:pPr>
      <w:r w:rsidRPr="00A76618">
        <w:rPr>
          <w:rFonts w:ascii="Courier New" w:hAnsi="Courier New" w:cs="Courier New"/>
          <w:szCs w:val="28"/>
        </w:rPr>
        <w:t xml:space="preserve">- </w:t>
      </w:r>
      <w:r w:rsidRPr="00A76618">
        <w:rPr>
          <w:szCs w:val="28"/>
        </w:rPr>
        <w:t xml:space="preserve">Концепции развития дополнительного образования детей до 2030 года от 31.03.2022 г. № 678-р; </w:t>
      </w:r>
    </w:p>
    <w:p w:rsidR="000C27EF" w:rsidRPr="00A76618" w:rsidRDefault="000C27EF" w:rsidP="000C27EF">
      <w:pPr>
        <w:pStyle w:val="Default"/>
        <w:spacing w:after="36"/>
        <w:rPr>
          <w:szCs w:val="28"/>
        </w:rPr>
      </w:pPr>
      <w:r w:rsidRPr="00A76618">
        <w:rPr>
          <w:rFonts w:ascii="Courier New" w:hAnsi="Courier New" w:cs="Courier New"/>
          <w:szCs w:val="28"/>
        </w:rPr>
        <w:t xml:space="preserve">- </w:t>
      </w:r>
      <w:r w:rsidRPr="00A76618">
        <w:rPr>
          <w:szCs w:val="28"/>
        </w:rPr>
        <w:t xml:space="preserve">Постановлением Правительства Республики Коми от 11.04.2019 № 185 «О стратегии социально-экономического развития Республики Коми на период до 2035 года»; </w:t>
      </w:r>
    </w:p>
    <w:p w:rsidR="000C27EF" w:rsidRPr="00A76618" w:rsidRDefault="000C27EF" w:rsidP="000C27EF">
      <w:pPr>
        <w:pStyle w:val="Default"/>
        <w:spacing w:after="36"/>
        <w:rPr>
          <w:szCs w:val="28"/>
        </w:rPr>
      </w:pPr>
      <w:r w:rsidRPr="00A76618">
        <w:rPr>
          <w:rFonts w:ascii="Courier New" w:hAnsi="Courier New" w:cs="Courier New"/>
          <w:szCs w:val="28"/>
        </w:rPr>
        <w:t xml:space="preserve">- </w:t>
      </w:r>
      <w:r w:rsidRPr="00A76618">
        <w:rPr>
          <w:szCs w:val="28"/>
        </w:rPr>
        <w:t>Приказа Министерства труда и соци</w:t>
      </w:r>
      <w:r w:rsidR="00A76618">
        <w:rPr>
          <w:szCs w:val="28"/>
        </w:rPr>
        <w:t>альной защиты Российской Федера</w:t>
      </w:r>
      <w:r w:rsidRPr="00A76618">
        <w:rPr>
          <w:szCs w:val="28"/>
        </w:rPr>
        <w:t xml:space="preserve">ции от 05.05.2018. № 298 «0б утверждении профессионального стандарта» Педагог дополнительного образования детей и взрослых»; </w:t>
      </w:r>
    </w:p>
    <w:p w:rsidR="000C27EF" w:rsidRPr="00A76618" w:rsidRDefault="000C27EF" w:rsidP="000C27EF">
      <w:pPr>
        <w:pStyle w:val="Default"/>
        <w:rPr>
          <w:szCs w:val="28"/>
        </w:rPr>
      </w:pPr>
      <w:r w:rsidRPr="00A76618">
        <w:rPr>
          <w:rFonts w:ascii="Courier New" w:hAnsi="Courier New" w:cs="Courier New"/>
          <w:szCs w:val="28"/>
        </w:rPr>
        <w:t xml:space="preserve">- </w:t>
      </w:r>
      <w:r w:rsidRPr="00A76618">
        <w:rPr>
          <w:szCs w:val="28"/>
        </w:rPr>
        <w:t>Постановлением Главного государств</w:t>
      </w:r>
      <w:r w:rsidR="00A76618">
        <w:rPr>
          <w:szCs w:val="28"/>
        </w:rPr>
        <w:t>енного санитарного врача Россий</w:t>
      </w:r>
      <w:r w:rsidRPr="00A76618">
        <w:rPr>
          <w:szCs w:val="28"/>
        </w:rPr>
        <w:t>ской Федерации от 28 сентября 2020 г. № 28 «Санитарно-эпидемиологические требования к организациям воспитания и обу</w:t>
      </w:r>
      <w:r w:rsidR="00A76618">
        <w:rPr>
          <w:szCs w:val="28"/>
        </w:rPr>
        <w:t>чения, отдыха и оздоровления де</w:t>
      </w:r>
      <w:r w:rsidRPr="00A76618">
        <w:rPr>
          <w:szCs w:val="28"/>
        </w:rPr>
        <w:t xml:space="preserve">тей и молодежи», утвержденные, (далее СП 2.4.3648-20); </w:t>
      </w:r>
    </w:p>
    <w:p w:rsidR="000C27EF" w:rsidRPr="00A76618" w:rsidRDefault="000C27EF" w:rsidP="000C27EF">
      <w:pPr>
        <w:pStyle w:val="Default"/>
        <w:rPr>
          <w:szCs w:val="28"/>
        </w:rPr>
      </w:pPr>
    </w:p>
    <w:p w:rsidR="000C27EF" w:rsidRPr="00A76618" w:rsidRDefault="000C27EF" w:rsidP="000C27EF">
      <w:pPr>
        <w:pStyle w:val="Default"/>
        <w:pageBreakBefore/>
        <w:rPr>
          <w:szCs w:val="28"/>
        </w:rPr>
      </w:pPr>
    </w:p>
    <w:p w:rsidR="000C27EF" w:rsidRPr="00A76618" w:rsidRDefault="000C27EF" w:rsidP="000C27EF">
      <w:pPr>
        <w:pStyle w:val="Default"/>
        <w:spacing w:after="32"/>
        <w:rPr>
          <w:szCs w:val="28"/>
        </w:rPr>
      </w:pPr>
      <w:r w:rsidRPr="00A76618">
        <w:rPr>
          <w:rFonts w:ascii="Courier New" w:hAnsi="Courier New" w:cs="Courier New"/>
          <w:szCs w:val="28"/>
        </w:rPr>
        <w:t xml:space="preserve">- </w:t>
      </w:r>
      <w:r w:rsidRPr="00A76618">
        <w:rPr>
          <w:szCs w:val="28"/>
        </w:rPr>
        <w:t>Постановление</w:t>
      </w:r>
      <w:r w:rsidR="00A76618">
        <w:rPr>
          <w:szCs w:val="28"/>
        </w:rPr>
        <w:t>м</w:t>
      </w:r>
      <w:r w:rsidRPr="00A76618">
        <w:rPr>
          <w:szCs w:val="28"/>
        </w:rPr>
        <w:t xml:space="preserve"> Главного государственного санитарного врача РФ от 30.06.2020 № 16 «Об утверждении санитарно-эпидемиологических правил СП 3.1/2.4. 3598-20»; </w:t>
      </w:r>
    </w:p>
    <w:p w:rsidR="000C27EF" w:rsidRPr="00A76618" w:rsidRDefault="000C27EF" w:rsidP="000C27EF">
      <w:pPr>
        <w:pStyle w:val="Default"/>
        <w:spacing w:after="32"/>
        <w:rPr>
          <w:szCs w:val="28"/>
        </w:rPr>
      </w:pPr>
      <w:r w:rsidRPr="00A76618">
        <w:rPr>
          <w:rFonts w:ascii="Courier New" w:hAnsi="Courier New" w:cs="Courier New"/>
          <w:szCs w:val="28"/>
        </w:rPr>
        <w:t xml:space="preserve">- </w:t>
      </w:r>
      <w:r w:rsidRPr="00A76618">
        <w:rPr>
          <w:szCs w:val="28"/>
        </w:rPr>
        <w:t xml:space="preserve">Методическими рекомендациями по </w:t>
      </w:r>
      <w:r w:rsidR="00A76618">
        <w:rPr>
          <w:szCs w:val="28"/>
        </w:rPr>
        <w:t>реализации адаптированных допол</w:t>
      </w:r>
      <w:r w:rsidRPr="00A76618">
        <w:rPr>
          <w:szCs w:val="28"/>
        </w:rPr>
        <w:t>нительн</w:t>
      </w:r>
      <w:r w:rsidR="00A76618">
        <w:rPr>
          <w:szCs w:val="28"/>
        </w:rPr>
        <w:t xml:space="preserve">ых общеобразовательных программ, </w:t>
      </w:r>
      <w:r w:rsidRPr="00A76618">
        <w:rPr>
          <w:szCs w:val="28"/>
        </w:rPr>
        <w:t xml:space="preserve">способствующих социально-педагогической реабилитации, профессиональному самоопределению детей с ограниченными возможностями здоровья, включая детей-инвалидов, с учетом их особых образовательных потребностей от 29.03.2016 г. № ВК 641/09; </w:t>
      </w:r>
    </w:p>
    <w:p w:rsidR="000C27EF" w:rsidRPr="00A76618" w:rsidRDefault="000C27EF" w:rsidP="000C27EF">
      <w:pPr>
        <w:pStyle w:val="Default"/>
        <w:spacing w:after="32"/>
        <w:rPr>
          <w:szCs w:val="28"/>
        </w:rPr>
      </w:pPr>
      <w:r w:rsidRPr="00A76618">
        <w:rPr>
          <w:rFonts w:ascii="Courier New" w:hAnsi="Courier New" w:cs="Courier New"/>
          <w:szCs w:val="28"/>
        </w:rPr>
        <w:t xml:space="preserve">- </w:t>
      </w:r>
      <w:r w:rsidRPr="00A76618">
        <w:rPr>
          <w:szCs w:val="28"/>
        </w:rPr>
        <w:t>Приложение</w:t>
      </w:r>
      <w:r w:rsidR="00A76618">
        <w:rPr>
          <w:szCs w:val="28"/>
        </w:rPr>
        <w:t>м</w:t>
      </w:r>
      <w:r w:rsidRPr="00A76618">
        <w:rPr>
          <w:szCs w:val="28"/>
        </w:rPr>
        <w:t xml:space="preserve"> к письму Министерства образования, науки и молодёжной политики Республики Коми от 19 января 2019 г. № 07-13/631 «Рекомендации по проектированию дополнительных общеобразовательных общеразвивающих программ (включая разно-уровневые и модульные)»; </w:t>
      </w:r>
    </w:p>
    <w:p w:rsidR="000C27EF" w:rsidRDefault="000C27EF" w:rsidP="000C27EF">
      <w:pPr>
        <w:pStyle w:val="Default"/>
        <w:rPr>
          <w:rFonts w:ascii="YS Text" w:hAnsi="YS Text"/>
          <w:shd w:val="clear" w:color="auto" w:fill="FFFFFF"/>
        </w:rPr>
      </w:pPr>
      <w:r w:rsidRPr="00A76618">
        <w:rPr>
          <w:rFonts w:ascii="Courier New" w:hAnsi="Courier New" w:cs="Courier New"/>
          <w:szCs w:val="28"/>
        </w:rPr>
        <w:t xml:space="preserve">- </w:t>
      </w:r>
      <w:r w:rsidR="00A76618" w:rsidRPr="00542116">
        <w:rPr>
          <w:rFonts w:ascii="YS Text" w:hAnsi="YS Text"/>
          <w:shd w:val="clear" w:color="auto" w:fill="FFFFFF"/>
        </w:rPr>
        <w:t>Устав</w:t>
      </w:r>
      <w:r w:rsidR="00A76618">
        <w:rPr>
          <w:rFonts w:ascii="YS Text" w:hAnsi="YS Text"/>
          <w:shd w:val="clear" w:color="auto" w:fill="FFFFFF"/>
        </w:rPr>
        <w:t>а</w:t>
      </w:r>
      <w:r w:rsidR="00A76618" w:rsidRPr="00542116">
        <w:rPr>
          <w:rFonts w:ascii="YS Text" w:hAnsi="YS Text"/>
          <w:shd w:val="clear" w:color="auto" w:fill="FFFFFF"/>
        </w:rPr>
        <w:t xml:space="preserve"> школы</w:t>
      </w:r>
      <w:r w:rsidR="00A76618">
        <w:rPr>
          <w:rFonts w:ascii="YS Text" w:hAnsi="YS Text"/>
          <w:shd w:val="clear" w:color="auto" w:fill="FFFFFF"/>
        </w:rPr>
        <w:t xml:space="preserve"> и локальных  актов</w:t>
      </w:r>
      <w:r w:rsidR="00A76618" w:rsidRPr="00542116">
        <w:rPr>
          <w:rFonts w:ascii="YS Text" w:hAnsi="YS Text"/>
          <w:shd w:val="clear" w:color="auto" w:fill="FFFFFF"/>
        </w:rPr>
        <w:t xml:space="preserve"> учреждения</w:t>
      </w:r>
      <w:r w:rsidR="00A76618">
        <w:rPr>
          <w:rFonts w:ascii="YS Text" w:hAnsi="YS Text"/>
          <w:shd w:val="clear" w:color="auto" w:fill="FFFFFF"/>
        </w:rPr>
        <w:t>.</w:t>
      </w:r>
    </w:p>
    <w:p w:rsidR="00A76618" w:rsidRPr="00A76618" w:rsidRDefault="00A76618" w:rsidP="000C27EF">
      <w:pPr>
        <w:pStyle w:val="Default"/>
        <w:rPr>
          <w:szCs w:val="28"/>
        </w:rPr>
      </w:pPr>
    </w:p>
    <w:p w:rsidR="000C27EF" w:rsidRPr="00A76618" w:rsidRDefault="00A76618" w:rsidP="000C27EF">
      <w:pPr>
        <w:pStyle w:val="Default"/>
        <w:jc w:val="both"/>
        <w:rPr>
          <w:sz w:val="22"/>
          <w:szCs w:val="28"/>
        </w:rPr>
      </w:pPr>
      <w:r>
        <w:rPr>
          <w:szCs w:val="28"/>
        </w:rPr>
        <w:t xml:space="preserve">   </w:t>
      </w:r>
      <w:r w:rsidR="000C27EF" w:rsidRPr="00A76618">
        <w:rPr>
          <w:szCs w:val="28"/>
        </w:rPr>
        <w:t>Программа «</w:t>
      </w:r>
      <w:r>
        <w:rPr>
          <w:szCs w:val="28"/>
        </w:rPr>
        <w:t xml:space="preserve">Волшебные </w:t>
      </w:r>
      <w:r w:rsidR="000C27EF" w:rsidRPr="00A76618">
        <w:rPr>
          <w:szCs w:val="28"/>
        </w:rPr>
        <w:t>шашки» имеет стартовый (</w:t>
      </w:r>
      <w:proofErr w:type="gramStart"/>
      <w:r w:rsidR="000C27EF" w:rsidRPr="00A76618">
        <w:rPr>
          <w:szCs w:val="28"/>
        </w:rPr>
        <w:t xml:space="preserve">ознакомительный) </w:t>
      </w:r>
      <w:proofErr w:type="gramEnd"/>
      <w:r w:rsidR="000C27EF" w:rsidRPr="00A76618">
        <w:rPr>
          <w:szCs w:val="28"/>
        </w:rPr>
        <w:t>уровень сложности, предназначена для детей, желающих обучиться игре в шашки.</w:t>
      </w:r>
    </w:p>
    <w:p w:rsidR="000C27EF" w:rsidRPr="00A76618" w:rsidRDefault="000C27EF" w:rsidP="000C27EF">
      <w:pPr>
        <w:pStyle w:val="Default"/>
        <w:jc w:val="both"/>
        <w:rPr>
          <w:sz w:val="22"/>
          <w:szCs w:val="28"/>
        </w:rPr>
      </w:pPr>
    </w:p>
    <w:p w:rsidR="00A76618" w:rsidRPr="00A76618" w:rsidRDefault="00A76618" w:rsidP="00A76618">
      <w:pPr>
        <w:pStyle w:val="Default"/>
        <w:jc w:val="both"/>
        <w:rPr>
          <w:szCs w:val="28"/>
        </w:rPr>
      </w:pPr>
      <w:r>
        <w:rPr>
          <w:b/>
          <w:bCs/>
          <w:szCs w:val="28"/>
        </w:rPr>
        <w:t xml:space="preserve">                                                    </w:t>
      </w:r>
      <w:r w:rsidRPr="00A76618">
        <w:rPr>
          <w:b/>
          <w:bCs/>
          <w:szCs w:val="28"/>
        </w:rPr>
        <w:t xml:space="preserve">Актуальность программы. </w:t>
      </w:r>
    </w:p>
    <w:p w:rsidR="00A76618" w:rsidRPr="00A76618" w:rsidRDefault="00A76618" w:rsidP="00A76618">
      <w:pPr>
        <w:pStyle w:val="Default"/>
        <w:jc w:val="both"/>
        <w:rPr>
          <w:szCs w:val="28"/>
        </w:rPr>
      </w:pPr>
      <w:r>
        <w:rPr>
          <w:szCs w:val="28"/>
        </w:rPr>
        <w:t xml:space="preserve">      </w:t>
      </w:r>
      <w:r w:rsidRPr="00A76618">
        <w:rPr>
          <w:szCs w:val="28"/>
        </w:rPr>
        <w:t>Стратегической целью развития образования до 2025 г., национального проекта «Образование» является: воспитание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традиций. Кроме того, флагманским проектом Республики Коми является «Культурная среда». Достижение высокого уровня культурного развития на основе традиций и единства многонационального народа Республики Коми являются приоритетным направлением социально-экономического развития РК</w:t>
      </w:r>
      <w:r w:rsidR="00385307">
        <w:rPr>
          <w:szCs w:val="28"/>
        </w:rPr>
        <w:t xml:space="preserve">. </w:t>
      </w:r>
      <w:r w:rsidRPr="00A76618">
        <w:rPr>
          <w:szCs w:val="28"/>
        </w:rPr>
        <w:t xml:space="preserve">Поэтому программа способствует реализации данной стратегической цели т. к. </w:t>
      </w:r>
      <w:proofErr w:type="gramStart"/>
      <w:r w:rsidRPr="00A76618">
        <w:rPr>
          <w:szCs w:val="28"/>
        </w:rPr>
        <w:t>обучение по программе</w:t>
      </w:r>
      <w:proofErr w:type="gramEnd"/>
      <w:r w:rsidRPr="00A76618">
        <w:rPr>
          <w:szCs w:val="28"/>
        </w:rPr>
        <w:t xml:space="preserve"> – является одним из способов развития и формирования целостной личности. </w:t>
      </w:r>
    </w:p>
    <w:p w:rsidR="00A76618" w:rsidRPr="00A76618" w:rsidRDefault="00A76618" w:rsidP="00A76618">
      <w:pPr>
        <w:pStyle w:val="Default"/>
        <w:jc w:val="both"/>
        <w:rPr>
          <w:szCs w:val="28"/>
        </w:rPr>
      </w:pPr>
      <w:r w:rsidRPr="00A76618">
        <w:rPr>
          <w:szCs w:val="28"/>
        </w:rPr>
        <w:t xml:space="preserve">Данная программа развивает комплекс наиважнейших личностных качеств и потому с давних пор приобрела особую социальную значимость - это один из самых лучших и увлекательных видов досуга, когда-либо придуманных человечеством. </w:t>
      </w:r>
    </w:p>
    <w:p w:rsidR="000C27EF" w:rsidRDefault="00385307" w:rsidP="00385307">
      <w:pPr>
        <w:pStyle w:val="Default"/>
        <w:jc w:val="both"/>
        <w:rPr>
          <w:szCs w:val="28"/>
        </w:rPr>
      </w:pPr>
      <w:r>
        <w:rPr>
          <w:szCs w:val="28"/>
        </w:rPr>
        <w:t xml:space="preserve">     </w:t>
      </w:r>
      <w:r w:rsidR="00A76618" w:rsidRPr="00A76618">
        <w:rPr>
          <w:szCs w:val="28"/>
        </w:rPr>
        <w:t>На занятиях дети учатся бережно относиться к инвентарю, у них формируются навыки культуры трудовой деятельности: планирование будущих действий, самоконтроль за своими действиям</w:t>
      </w:r>
      <w:r>
        <w:rPr>
          <w:szCs w:val="28"/>
        </w:rPr>
        <w:t>и в процессе выполнения задания.</w:t>
      </w:r>
    </w:p>
    <w:p w:rsidR="00385307" w:rsidRPr="00385307" w:rsidRDefault="00385307" w:rsidP="00385307">
      <w:pPr>
        <w:pStyle w:val="Default"/>
        <w:jc w:val="both"/>
        <w:rPr>
          <w:sz w:val="20"/>
          <w:szCs w:val="28"/>
        </w:rPr>
      </w:pPr>
    </w:p>
    <w:p w:rsidR="00C62D9A" w:rsidRPr="00C90371" w:rsidRDefault="00C62D9A" w:rsidP="00C62D9A">
      <w:pPr>
        <w:ind w:firstLine="284"/>
        <w:jc w:val="center"/>
        <w:rPr>
          <w:b/>
          <w:sz w:val="24"/>
          <w:szCs w:val="24"/>
          <w:lang w:eastAsia="ru-RU"/>
        </w:rPr>
      </w:pPr>
      <w:r w:rsidRPr="00C90371">
        <w:rPr>
          <w:b/>
          <w:sz w:val="24"/>
          <w:szCs w:val="24"/>
          <w:lang w:eastAsia="ru-RU"/>
        </w:rPr>
        <w:t>Отличительные особенности программы</w:t>
      </w:r>
    </w:p>
    <w:p w:rsidR="00385307" w:rsidRPr="00385307" w:rsidRDefault="00385307" w:rsidP="00385307">
      <w:pPr>
        <w:pStyle w:val="Default"/>
        <w:jc w:val="both"/>
        <w:rPr>
          <w:szCs w:val="28"/>
        </w:rPr>
      </w:pPr>
      <w:r>
        <w:rPr>
          <w:szCs w:val="28"/>
        </w:rPr>
        <w:t xml:space="preserve">        </w:t>
      </w:r>
      <w:r w:rsidRPr="00385307">
        <w:rPr>
          <w:szCs w:val="28"/>
        </w:rPr>
        <w:t xml:space="preserve">Программа разработана на основе дополнительной общеобразовательной общеразвивающей программы «Шашки» педагога дополнительного образования ГБУДО «Дом детства и юношества» Приморского района Санкт-Петербурга, Медведева В.И., 2018 г. </w:t>
      </w:r>
    </w:p>
    <w:p w:rsidR="00385307" w:rsidRPr="00385307" w:rsidRDefault="00385307" w:rsidP="00385307">
      <w:pPr>
        <w:pStyle w:val="Default"/>
        <w:jc w:val="both"/>
        <w:rPr>
          <w:szCs w:val="28"/>
        </w:rPr>
      </w:pPr>
      <w:r>
        <w:rPr>
          <w:szCs w:val="28"/>
        </w:rPr>
        <w:t xml:space="preserve">       </w:t>
      </w:r>
      <w:r w:rsidRPr="00385307">
        <w:rPr>
          <w:szCs w:val="28"/>
        </w:rPr>
        <w:t xml:space="preserve">Отличительной особенностью данной программы является больший акцент на начальную подготовку детей, начинающих с «нуля», более общее изложение основных положений без излишней детализации. </w:t>
      </w:r>
    </w:p>
    <w:p w:rsidR="00385307" w:rsidRPr="00385307" w:rsidRDefault="00385307" w:rsidP="00385307">
      <w:pPr>
        <w:pStyle w:val="Default"/>
        <w:pageBreakBefore/>
        <w:jc w:val="both"/>
        <w:rPr>
          <w:szCs w:val="28"/>
        </w:rPr>
      </w:pPr>
      <w:r>
        <w:rPr>
          <w:szCs w:val="28"/>
        </w:rPr>
        <w:lastRenderedPageBreak/>
        <w:t xml:space="preserve">       </w:t>
      </w:r>
      <w:r w:rsidRPr="00385307">
        <w:rPr>
          <w:szCs w:val="28"/>
        </w:rPr>
        <w:t>Программа «</w:t>
      </w:r>
      <w:r>
        <w:rPr>
          <w:szCs w:val="28"/>
        </w:rPr>
        <w:t xml:space="preserve"> Волшебные </w:t>
      </w:r>
      <w:r w:rsidRPr="00385307">
        <w:rPr>
          <w:szCs w:val="28"/>
        </w:rPr>
        <w:t>шашки» создана исходя из взглядов, принципов, теоретических знаний, игровой практики</w:t>
      </w:r>
      <w:r>
        <w:rPr>
          <w:szCs w:val="28"/>
        </w:rPr>
        <w:t>.</w:t>
      </w:r>
      <w:r w:rsidRPr="00385307">
        <w:rPr>
          <w:szCs w:val="28"/>
        </w:rPr>
        <w:t xml:space="preserve"> Реализация программы связана с такими школьными предметами как: математика</w:t>
      </w:r>
      <w:r>
        <w:rPr>
          <w:szCs w:val="28"/>
        </w:rPr>
        <w:t>, технология.</w:t>
      </w:r>
    </w:p>
    <w:p w:rsidR="00385307" w:rsidRPr="00385307" w:rsidRDefault="00385307" w:rsidP="00385307">
      <w:pPr>
        <w:pStyle w:val="Default"/>
        <w:jc w:val="both"/>
        <w:rPr>
          <w:szCs w:val="28"/>
        </w:rPr>
      </w:pPr>
      <w:r>
        <w:rPr>
          <w:szCs w:val="28"/>
        </w:rPr>
        <w:t xml:space="preserve">       </w:t>
      </w:r>
      <w:r w:rsidRPr="00385307">
        <w:rPr>
          <w:szCs w:val="28"/>
        </w:rPr>
        <w:t>Своеобразие программы заключается в том, что это не только игра, доставляющая детям много радости, удовольствия, но и действенное эффективное средство их умственного развития</w:t>
      </w:r>
      <w:r w:rsidRPr="00385307">
        <w:rPr>
          <w:b/>
          <w:bCs/>
          <w:szCs w:val="28"/>
        </w:rPr>
        <w:t xml:space="preserve">, </w:t>
      </w:r>
      <w:r w:rsidRPr="00385307">
        <w:rPr>
          <w:szCs w:val="28"/>
        </w:rPr>
        <w:t xml:space="preserve">формирования внутреннего плана действий - способности действовать в уме. </w:t>
      </w:r>
    </w:p>
    <w:p w:rsidR="00385307" w:rsidRPr="00385307" w:rsidRDefault="00385307" w:rsidP="00385307">
      <w:pPr>
        <w:pStyle w:val="Default"/>
        <w:jc w:val="both"/>
        <w:rPr>
          <w:szCs w:val="28"/>
        </w:rPr>
      </w:pPr>
      <w:r>
        <w:rPr>
          <w:szCs w:val="28"/>
        </w:rPr>
        <w:t xml:space="preserve">       </w:t>
      </w:r>
      <w:r w:rsidRPr="00385307">
        <w:rPr>
          <w:szCs w:val="28"/>
        </w:rPr>
        <w:t xml:space="preserve">Занятия шашками в полной мере способствуют: </w:t>
      </w:r>
    </w:p>
    <w:p w:rsidR="00385307" w:rsidRPr="00385307" w:rsidRDefault="00385307" w:rsidP="00385307">
      <w:pPr>
        <w:pStyle w:val="Default"/>
        <w:jc w:val="both"/>
        <w:rPr>
          <w:szCs w:val="28"/>
        </w:rPr>
      </w:pPr>
      <w:r w:rsidRPr="00385307">
        <w:rPr>
          <w:szCs w:val="28"/>
        </w:rPr>
        <w:t xml:space="preserve">- увеличению дисциплинированности ребёнка; </w:t>
      </w:r>
    </w:p>
    <w:p w:rsidR="00385307" w:rsidRPr="00385307" w:rsidRDefault="00385307" w:rsidP="00385307">
      <w:pPr>
        <w:pStyle w:val="Default"/>
        <w:jc w:val="both"/>
        <w:rPr>
          <w:szCs w:val="28"/>
        </w:rPr>
      </w:pPr>
      <w:r w:rsidRPr="00385307">
        <w:rPr>
          <w:szCs w:val="28"/>
        </w:rPr>
        <w:t xml:space="preserve">- развитию усидчивости ребёнка; </w:t>
      </w:r>
    </w:p>
    <w:p w:rsidR="00385307" w:rsidRPr="00385307" w:rsidRDefault="00385307" w:rsidP="00385307">
      <w:pPr>
        <w:pStyle w:val="Default"/>
        <w:jc w:val="both"/>
        <w:rPr>
          <w:szCs w:val="28"/>
        </w:rPr>
      </w:pPr>
      <w:r w:rsidRPr="00385307">
        <w:rPr>
          <w:szCs w:val="28"/>
        </w:rPr>
        <w:t xml:space="preserve">- развитию умения концентрировать внимание; </w:t>
      </w:r>
    </w:p>
    <w:p w:rsidR="00385307" w:rsidRPr="00385307" w:rsidRDefault="00385307" w:rsidP="00385307">
      <w:pPr>
        <w:pStyle w:val="Default"/>
        <w:jc w:val="both"/>
        <w:rPr>
          <w:szCs w:val="28"/>
        </w:rPr>
      </w:pPr>
      <w:r w:rsidRPr="00385307">
        <w:rPr>
          <w:szCs w:val="28"/>
        </w:rPr>
        <w:t xml:space="preserve">- нравственному воспитанию учащихся; </w:t>
      </w:r>
    </w:p>
    <w:p w:rsidR="00385307" w:rsidRPr="00385307" w:rsidRDefault="00385307" w:rsidP="00385307">
      <w:pPr>
        <w:pStyle w:val="Default"/>
        <w:jc w:val="both"/>
        <w:rPr>
          <w:szCs w:val="28"/>
        </w:rPr>
      </w:pPr>
      <w:r w:rsidRPr="00385307">
        <w:rPr>
          <w:szCs w:val="28"/>
        </w:rPr>
        <w:t xml:space="preserve">- привитию навыков личной и общественной гигиены. </w:t>
      </w:r>
    </w:p>
    <w:p w:rsidR="00385307" w:rsidRPr="00385307" w:rsidRDefault="00385307" w:rsidP="00385307">
      <w:pPr>
        <w:pStyle w:val="Default"/>
        <w:jc w:val="both"/>
        <w:rPr>
          <w:szCs w:val="28"/>
        </w:rPr>
      </w:pPr>
      <w:r w:rsidRPr="00385307">
        <w:rPr>
          <w:szCs w:val="28"/>
        </w:rPr>
        <w:t xml:space="preserve">Данная программа позволяет развить логические способности учащегося. </w:t>
      </w:r>
    </w:p>
    <w:p w:rsidR="00385307" w:rsidRPr="00385307" w:rsidRDefault="00385307" w:rsidP="00385307">
      <w:pPr>
        <w:pStyle w:val="Default"/>
        <w:jc w:val="both"/>
        <w:rPr>
          <w:szCs w:val="28"/>
        </w:rPr>
      </w:pPr>
      <w:r>
        <w:rPr>
          <w:b/>
          <w:bCs/>
          <w:szCs w:val="28"/>
        </w:rPr>
        <w:t xml:space="preserve">                                                     </w:t>
      </w:r>
      <w:r w:rsidRPr="00385307">
        <w:rPr>
          <w:b/>
          <w:bCs/>
          <w:szCs w:val="28"/>
        </w:rPr>
        <w:t xml:space="preserve">Адресат программы. </w:t>
      </w:r>
    </w:p>
    <w:p w:rsidR="00385307" w:rsidRPr="00385307" w:rsidRDefault="00B368DC" w:rsidP="00385307">
      <w:pPr>
        <w:pStyle w:val="Default"/>
        <w:jc w:val="both"/>
        <w:rPr>
          <w:szCs w:val="28"/>
        </w:rPr>
      </w:pPr>
      <w:r>
        <w:rPr>
          <w:szCs w:val="28"/>
        </w:rPr>
        <w:t xml:space="preserve">       </w:t>
      </w:r>
      <w:r w:rsidR="00385307" w:rsidRPr="00385307">
        <w:rPr>
          <w:szCs w:val="28"/>
        </w:rPr>
        <w:t>Данная программа предназначена для детей в возрасте</w:t>
      </w:r>
      <w:r w:rsidR="00385307">
        <w:rPr>
          <w:szCs w:val="28"/>
        </w:rPr>
        <w:t xml:space="preserve"> 7-</w:t>
      </w:r>
      <w:r>
        <w:rPr>
          <w:szCs w:val="28"/>
        </w:rPr>
        <w:t xml:space="preserve"> 8</w:t>
      </w:r>
      <w:r w:rsidR="00385307" w:rsidRPr="00385307">
        <w:rPr>
          <w:szCs w:val="28"/>
        </w:rPr>
        <w:t xml:space="preserve"> лет, без уровня подготовленности или только с задатками и интересом к обучению шашкам, развитию логики и мышления. Набор в группы осуществляется на основе письменного заявления родителей (законных представителей) через сайт ПФДО Коми (https://komi.pfdo.ru/). </w:t>
      </w:r>
    </w:p>
    <w:p w:rsidR="00385307" w:rsidRPr="00385307" w:rsidRDefault="00385307" w:rsidP="00385307">
      <w:pPr>
        <w:pStyle w:val="Default"/>
        <w:jc w:val="both"/>
        <w:rPr>
          <w:szCs w:val="28"/>
        </w:rPr>
      </w:pPr>
      <w:r w:rsidRPr="00385307">
        <w:rPr>
          <w:szCs w:val="28"/>
        </w:rPr>
        <w:t xml:space="preserve">Отчисление учащихся производится на основании заявления от родителей (законных представителей). </w:t>
      </w:r>
    </w:p>
    <w:p w:rsidR="00385307" w:rsidRPr="00385307" w:rsidRDefault="00B368DC" w:rsidP="00385307">
      <w:pPr>
        <w:pStyle w:val="Default"/>
        <w:jc w:val="both"/>
        <w:rPr>
          <w:szCs w:val="28"/>
        </w:rPr>
      </w:pPr>
      <w:r>
        <w:rPr>
          <w:b/>
          <w:bCs/>
          <w:szCs w:val="28"/>
        </w:rPr>
        <w:t xml:space="preserve">                                            </w:t>
      </w:r>
      <w:r w:rsidR="00385307" w:rsidRPr="00385307">
        <w:rPr>
          <w:b/>
          <w:bCs/>
          <w:szCs w:val="28"/>
        </w:rPr>
        <w:t>Объем и срок освоения программы</w:t>
      </w:r>
      <w:r w:rsidR="00385307" w:rsidRPr="00385307">
        <w:rPr>
          <w:szCs w:val="28"/>
        </w:rPr>
        <w:t xml:space="preserve">. </w:t>
      </w:r>
    </w:p>
    <w:p w:rsidR="00B368DC" w:rsidRPr="00385307" w:rsidRDefault="00B368DC" w:rsidP="00385307">
      <w:pPr>
        <w:pStyle w:val="Default"/>
        <w:jc w:val="both"/>
        <w:rPr>
          <w:szCs w:val="28"/>
        </w:rPr>
      </w:pPr>
      <w:r>
        <w:t xml:space="preserve">     </w:t>
      </w:r>
      <w:r w:rsidRPr="00B368DC">
        <w:rPr>
          <w:b/>
        </w:rPr>
        <w:t>Срок освоения программы</w:t>
      </w:r>
      <w:r w:rsidRPr="00542116">
        <w:t xml:space="preserve"> – 1 год.</w:t>
      </w:r>
      <w:r>
        <w:rPr>
          <w:szCs w:val="28"/>
        </w:rPr>
        <w:t xml:space="preserve"> </w:t>
      </w:r>
      <w:r w:rsidRPr="00B368DC">
        <w:rPr>
          <w:b/>
          <w:szCs w:val="28"/>
        </w:rPr>
        <w:t>Объём</w:t>
      </w:r>
      <w:r>
        <w:rPr>
          <w:szCs w:val="28"/>
        </w:rPr>
        <w:t xml:space="preserve"> </w:t>
      </w:r>
      <w:r w:rsidRPr="00385307">
        <w:rPr>
          <w:szCs w:val="28"/>
        </w:rPr>
        <w:t xml:space="preserve"> освоения программы – </w:t>
      </w:r>
      <w:r>
        <w:rPr>
          <w:szCs w:val="28"/>
        </w:rPr>
        <w:t>34</w:t>
      </w:r>
      <w:r w:rsidRPr="00385307">
        <w:rPr>
          <w:szCs w:val="28"/>
        </w:rPr>
        <w:t xml:space="preserve"> часа. </w:t>
      </w:r>
      <w:r w:rsidRPr="00542116">
        <w:t xml:space="preserve"> Занятия проводятся 1 раз в неделю. Продолжительность занятия – </w:t>
      </w:r>
      <w:r>
        <w:t>4</w:t>
      </w:r>
      <w:r w:rsidRPr="00542116">
        <w:t>0 минут.</w:t>
      </w:r>
    </w:p>
    <w:p w:rsidR="00385307" w:rsidRPr="00385307" w:rsidRDefault="00385307" w:rsidP="00385307">
      <w:pPr>
        <w:pStyle w:val="Default"/>
        <w:jc w:val="both"/>
        <w:rPr>
          <w:szCs w:val="28"/>
        </w:rPr>
      </w:pPr>
      <w:r w:rsidRPr="00385307">
        <w:rPr>
          <w:b/>
          <w:bCs/>
          <w:szCs w:val="28"/>
        </w:rPr>
        <w:t xml:space="preserve">Формы обучения </w:t>
      </w:r>
      <w:r w:rsidRPr="00385307">
        <w:rPr>
          <w:szCs w:val="28"/>
        </w:rPr>
        <w:t>- очная, (в период невозможности организации учебного процесса в очной форме: карантина, неблаг</w:t>
      </w:r>
      <w:r w:rsidR="00B368DC">
        <w:rPr>
          <w:szCs w:val="28"/>
        </w:rPr>
        <w:t>оприятной эпидемиологической об</w:t>
      </w:r>
      <w:r w:rsidRPr="00385307">
        <w:rPr>
          <w:szCs w:val="28"/>
        </w:rPr>
        <w:t xml:space="preserve">становки, актированных дней), может быть организована с использованием электронного обучения и дистанционных образовательных технологий. </w:t>
      </w:r>
    </w:p>
    <w:p w:rsidR="00385307" w:rsidRPr="00385307" w:rsidRDefault="00385307" w:rsidP="00385307">
      <w:pPr>
        <w:pStyle w:val="Default"/>
        <w:jc w:val="both"/>
        <w:rPr>
          <w:szCs w:val="28"/>
        </w:rPr>
      </w:pPr>
      <w:r w:rsidRPr="00385307">
        <w:rPr>
          <w:b/>
          <w:bCs/>
          <w:szCs w:val="28"/>
        </w:rPr>
        <w:t xml:space="preserve">Формы организации образовательного процесса. </w:t>
      </w:r>
    </w:p>
    <w:p w:rsidR="00385307" w:rsidRPr="00385307" w:rsidRDefault="00385307" w:rsidP="00385307">
      <w:pPr>
        <w:pStyle w:val="Default"/>
        <w:jc w:val="both"/>
        <w:rPr>
          <w:szCs w:val="28"/>
        </w:rPr>
      </w:pPr>
      <w:r w:rsidRPr="00385307">
        <w:rPr>
          <w:szCs w:val="28"/>
        </w:rPr>
        <w:t xml:space="preserve">Программа предполагает фронтальные, групповые и мелкогрупповые формы занятий. Основной формой учебно-воспитательного процесса является групповое учебное занятие. </w:t>
      </w:r>
    </w:p>
    <w:p w:rsidR="00385307" w:rsidRPr="00385307" w:rsidRDefault="00385307" w:rsidP="00385307">
      <w:pPr>
        <w:pStyle w:val="Default"/>
        <w:jc w:val="both"/>
        <w:rPr>
          <w:szCs w:val="28"/>
        </w:rPr>
      </w:pPr>
      <w:r w:rsidRPr="00385307">
        <w:rPr>
          <w:szCs w:val="28"/>
        </w:rPr>
        <w:t xml:space="preserve">Применяются различные формы проведения занятий: </w:t>
      </w:r>
    </w:p>
    <w:p w:rsidR="00B368DC" w:rsidRPr="00B368DC" w:rsidRDefault="00385307" w:rsidP="00B368DC">
      <w:pPr>
        <w:pStyle w:val="Default"/>
        <w:jc w:val="both"/>
        <w:rPr>
          <w:szCs w:val="28"/>
        </w:rPr>
      </w:pPr>
      <w:r w:rsidRPr="00385307">
        <w:rPr>
          <w:szCs w:val="28"/>
        </w:rPr>
        <w:t xml:space="preserve">1. аудиторные (групповые занятия, соревнования); </w:t>
      </w:r>
    </w:p>
    <w:p w:rsidR="00B368DC" w:rsidRPr="00B368DC" w:rsidRDefault="00B368DC" w:rsidP="00B368DC">
      <w:pPr>
        <w:pStyle w:val="Default"/>
        <w:jc w:val="both"/>
        <w:rPr>
          <w:szCs w:val="28"/>
        </w:rPr>
      </w:pPr>
      <w:r>
        <w:rPr>
          <w:szCs w:val="28"/>
        </w:rPr>
        <w:t xml:space="preserve">2. </w:t>
      </w:r>
      <w:r w:rsidRPr="00B368DC">
        <w:rPr>
          <w:szCs w:val="28"/>
        </w:rPr>
        <w:t xml:space="preserve">внеаудиторные (самостоятельная практическая работа в карантин и актированные дни; соревнования, экскурсии). </w:t>
      </w:r>
    </w:p>
    <w:p w:rsidR="00C62D9A" w:rsidRDefault="00C62D9A" w:rsidP="00B368DC">
      <w:pPr>
        <w:pStyle w:val="a9"/>
        <w:spacing w:before="0" w:beforeAutospacing="0" w:after="0" w:afterAutospacing="0"/>
        <w:contextualSpacing/>
        <w:jc w:val="both"/>
        <w:rPr>
          <w:rFonts w:ascii="Times New Roman" w:hAnsi="Times New Roman"/>
          <w:b/>
          <w:sz w:val="28"/>
        </w:rPr>
      </w:pPr>
    </w:p>
    <w:p w:rsidR="00C62D9A" w:rsidRPr="001C570E" w:rsidRDefault="00C62D9A" w:rsidP="00C62D9A">
      <w:pPr>
        <w:pStyle w:val="a9"/>
        <w:spacing w:before="0" w:beforeAutospacing="0" w:after="0" w:afterAutospacing="0"/>
        <w:ind w:firstLine="284"/>
        <w:contextualSpacing/>
        <w:jc w:val="center"/>
        <w:rPr>
          <w:rFonts w:ascii="Times New Roman" w:hAnsi="Times New Roman"/>
          <w:b/>
          <w:sz w:val="28"/>
        </w:rPr>
      </w:pPr>
      <w:r w:rsidRPr="001C570E">
        <w:rPr>
          <w:rFonts w:ascii="Times New Roman" w:hAnsi="Times New Roman"/>
          <w:b/>
          <w:sz w:val="28"/>
        </w:rPr>
        <w:t>Цель и задачи программы</w:t>
      </w:r>
    </w:p>
    <w:p w:rsidR="006A1D05" w:rsidRPr="006A1D05" w:rsidRDefault="006A1D05" w:rsidP="006A1D05">
      <w:pPr>
        <w:pStyle w:val="Default"/>
        <w:jc w:val="both"/>
        <w:rPr>
          <w:szCs w:val="28"/>
        </w:rPr>
      </w:pPr>
      <w:r w:rsidRPr="006A1D05">
        <w:rPr>
          <w:b/>
          <w:bCs/>
          <w:szCs w:val="28"/>
        </w:rPr>
        <w:t xml:space="preserve">Цель: </w:t>
      </w:r>
      <w:r w:rsidRPr="006A1D05">
        <w:rPr>
          <w:szCs w:val="28"/>
        </w:rPr>
        <w:t xml:space="preserve">Развитие интеллектуальных способностей и волевых качеств учащихся посредством обучения игре в шашки. </w:t>
      </w:r>
    </w:p>
    <w:p w:rsidR="006A1D05" w:rsidRPr="006A1D05" w:rsidRDefault="006A1D05" w:rsidP="006A1D05">
      <w:pPr>
        <w:pStyle w:val="Default"/>
        <w:jc w:val="both"/>
        <w:rPr>
          <w:szCs w:val="28"/>
        </w:rPr>
      </w:pPr>
      <w:r w:rsidRPr="006A1D05">
        <w:rPr>
          <w:b/>
          <w:bCs/>
          <w:szCs w:val="28"/>
        </w:rPr>
        <w:t xml:space="preserve">Задачи: </w:t>
      </w:r>
    </w:p>
    <w:p w:rsidR="006A1D05" w:rsidRPr="006A1D05" w:rsidRDefault="006A1D05" w:rsidP="006A1D05">
      <w:pPr>
        <w:pStyle w:val="Default"/>
        <w:jc w:val="both"/>
        <w:rPr>
          <w:szCs w:val="28"/>
        </w:rPr>
      </w:pPr>
      <w:r w:rsidRPr="006A1D05">
        <w:rPr>
          <w:b/>
          <w:bCs/>
          <w:i/>
          <w:iCs/>
          <w:szCs w:val="28"/>
        </w:rPr>
        <w:t xml:space="preserve">Обучающие: </w:t>
      </w:r>
    </w:p>
    <w:p w:rsidR="006A1D05" w:rsidRPr="006A1D05" w:rsidRDefault="006A1D05" w:rsidP="006A1D05">
      <w:pPr>
        <w:pStyle w:val="Default"/>
        <w:jc w:val="both"/>
        <w:rPr>
          <w:szCs w:val="28"/>
        </w:rPr>
      </w:pPr>
      <w:r w:rsidRPr="006A1D05">
        <w:rPr>
          <w:szCs w:val="28"/>
        </w:rPr>
        <w:t xml:space="preserve">Обучить: </w:t>
      </w:r>
    </w:p>
    <w:p w:rsidR="006A1D05" w:rsidRPr="006A1D05" w:rsidRDefault="006A1D05" w:rsidP="006A1D05">
      <w:pPr>
        <w:pStyle w:val="Default"/>
        <w:jc w:val="both"/>
        <w:rPr>
          <w:szCs w:val="28"/>
        </w:rPr>
      </w:pPr>
      <w:r w:rsidRPr="006A1D05">
        <w:rPr>
          <w:szCs w:val="28"/>
        </w:rPr>
        <w:t xml:space="preserve">- правилам шашечной игры; </w:t>
      </w:r>
    </w:p>
    <w:p w:rsidR="006A1D05" w:rsidRPr="006A1D05" w:rsidRDefault="006A1D05" w:rsidP="006A1D05">
      <w:pPr>
        <w:pStyle w:val="Default"/>
        <w:jc w:val="both"/>
        <w:rPr>
          <w:szCs w:val="28"/>
        </w:rPr>
      </w:pPr>
      <w:r w:rsidRPr="006A1D05">
        <w:rPr>
          <w:szCs w:val="28"/>
        </w:rPr>
        <w:t xml:space="preserve">- знанию основ тактики и стратегии шашечной игры, дебютному </w:t>
      </w:r>
      <w:proofErr w:type="spellStart"/>
      <w:proofErr w:type="gramStart"/>
      <w:r w:rsidRPr="006A1D05">
        <w:rPr>
          <w:szCs w:val="28"/>
        </w:rPr>
        <w:t>репертуа-ру</w:t>
      </w:r>
      <w:proofErr w:type="spellEnd"/>
      <w:proofErr w:type="gramEnd"/>
      <w:r w:rsidRPr="006A1D05">
        <w:rPr>
          <w:szCs w:val="28"/>
        </w:rPr>
        <w:t xml:space="preserve"> </w:t>
      </w:r>
    </w:p>
    <w:p w:rsidR="006A1D05" w:rsidRPr="006A1D05" w:rsidRDefault="006A1D05" w:rsidP="006A1D05">
      <w:pPr>
        <w:pStyle w:val="Default"/>
        <w:jc w:val="both"/>
        <w:rPr>
          <w:szCs w:val="28"/>
        </w:rPr>
      </w:pPr>
      <w:r w:rsidRPr="006A1D05">
        <w:rPr>
          <w:szCs w:val="28"/>
        </w:rPr>
        <w:t xml:space="preserve">- сформировать навык проведения тактических комбинаций; </w:t>
      </w:r>
    </w:p>
    <w:p w:rsidR="006A1D05" w:rsidRPr="006A1D05" w:rsidRDefault="006A1D05" w:rsidP="006A1D05">
      <w:pPr>
        <w:pStyle w:val="Default"/>
        <w:jc w:val="both"/>
        <w:rPr>
          <w:szCs w:val="28"/>
        </w:rPr>
      </w:pPr>
      <w:r w:rsidRPr="006A1D05">
        <w:rPr>
          <w:szCs w:val="28"/>
        </w:rPr>
        <w:t xml:space="preserve">- записывать шашечную партию; </w:t>
      </w:r>
    </w:p>
    <w:p w:rsidR="006A1D05" w:rsidRPr="006A1D05" w:rsidRDefault="006A1D05" w:rsidP="006A1D05">
      <w:pPr>
        <w:pStyle w:val="Default"/>
        <w:jc w:val="both"/>
        <w:rPr>
          <w:szCs w:val="28"/>
        </w:rPr>
      </w:pPr>
      <w:r w:rsidRPr="006A1D05">
        <w:rPr>
          <w:szCs w:val="28"/>
        </w:rPr>
        <w:t xml:space="preserve">- оценивать позицию на доске. </w:t>
      </w:r>
    </w:p>
    <w:p w:rsidR="006A1D05" w:rsidRPr="006A1D05" w:rsidRDefault="006A1D05" w:rsidP="006A1D05">
      <w:pPr>
        <w:pStyle w:val="Default"/>
        <w:pageBreakBefore/>
        <w:jc w:val="both"/>
        <w:rPr>
          <w:szCs w:val="28"/>
        </w:rPr>
      </w:pPr>
      <w:r w:rsidRPr="006A1D05">
        <w:rPr>
          <w:b/>
          <w:bCs/>
          <w:i/>
          <w:iCs/>
          <w:szCs w:val="28"/>
        </w:rPr>
        <w:lastRenderedPageBreak/>
        <w:t xml:space="preserve">Воспитательные: </w:t>
      </w:r>
    </w:p>
    <w:p w:rsidR="006A1D05" w:rsidRPr="006A1D05" w:rsidRDefault="006A1D05" w:rsidP="006A1D05">
      <w:pPr>
        <w:pStyle w:val="Default"/>
        <w:jc w:val="both"/>
        <w:rPr>
          <w:szCs w:val="28"/>
        </w:rPr>
      </w:pPr>
      <w:r w:rsidRPr="006A1D05">
        <w:rPr>
          <w:szCs w:val="28"/>
        </w:rPr>
        <w:t xml:space="preserve">- сформировать интерес к занятиям шашками, потребность в ежедневных тренировках; </w:t>
      </w:r>
    </w:p>
    <w:p w:rsidR="006A1D05" w:rsidRPr="006A1D05" w:rsidRDefault="006A1D05" w:rsidP="006A1D05">
      <w:pPr>
        <w:pStyle w:val="Default"/>
        <w:jc w:val="both"/>
        <w:rPr>
          <w:szCs w:val="28"/>
        </w:rPr>
      </w:pPr>
      <w:proofErr w:type="gramStart"/>
      <w:r>
        <w:rPr>
          <w:szCs w:val="28"/>
        </w:rPr>
        <w:t xml:space="preserve">- </w:t>
      </w:r>
      <w:r w:rsidRPr="006A1D05">
        <w:rPr>
          <w:szCs w:val="28"/>
        </w:rPr>
        <w:t xml:space="preserve">способствовать воспитанию у учащихся следующих качеств личности: дисциплинированность, усидчивость, целеустремленность, находчивость, внимательность, уверенность, волю, трудолюбие; </w:t>
      </w:r>
      <w:proofErr w:type="gramEnd"/>
    </w:p>
    <w:p w:rsidR="006A1D05" w:rsidRPr="006A1D05" w:rsidRDefault="006A1D05" w:rsidP="006A1D05">
      <w:pPr>
        <w:pStyle w:val="Default"/>
        <w:jc w:val="both"/>
        <w:rPr>
          <w:szCs w:val="28"/>
        </w:rPr>
      </w:pPr>
      <w:r w:rsidRPr="006A1D05">
        <w:rPr>
          <w:szCs w:val="28"/>
        </w:rPr>
        <w:t xml:space="preserve">- содействовать воспитанию дружеских взаимоотношений в игре, уважения к сопернику и судьям, строгого соблюдения спортивной этики; </w:t>
      </w:r>
    </w:p>
    <w:p w:rsidR="006A1D05" w:rsidRPr="006A1D05" w:rsidRDefault="006A1D05" w:rsidP="006A1D05">
      <w:pPr>
        <w:pStyle w:val="Default"/>
        <w:jc w:val="both"/>
        <w:rPr>
          <w:szCs w:val="28"/>
        </w:rPr>
      </w:pPr>
      <w:r w:rsidRPr="006A1D05">
        <w:rPr>
          <w:szCs w:val="28"/>
        </w:rPr>
        <w:t xml:space="preserve">- воспитать чувство личной ответственности за результат, стремления к достижению спортивных успехов. </w:t>
      </w:r>
    </w:p>
    <w:p w:rsidR="006A1D05" w:rsidRPr="006A1D05" w:rsidRDefault="006A1D05" w:rsidP="006A1D05">
      <w:pPr>
        <w:pStyle w:val="Default"/>
        <w:jc w:val="both"/>
        <w:rPr>
          <w:szCs w:val="28"/>
        </w:rPr>
      </w:pPr>
      <w:r w:rsidRPr="006A1D05">
        <w:rPr>
          <w:b/>
          <w:bCs/>
          <w:i/>
          <w:iCs/>
          <w:szCs w:val="28"/>
        </w:rPr>
        <w:t xml:space="preserve">Развивающие задачи: </w:t>
      </w:r>
    </w:p>
    <w:p w:rsidR="006A1D05" w:rsidRPr="006A1D05" w:rsidRDefault="006A1D05" w:rsidP="006A1D05">
      <w:pPr>
        <w:pStyle w:val="Default"/>
        <w:jc w:val="both"/>
        <w:rPr>
          <w:szCs w:val="28"/>
        </w:rPr>
      </w:pPr>
      <w:r w:rsidRPr="006A1D05">
        <w:rPr>
          <w:szCs w:val="28"/>
        </w:rPr>
        <w:t xml:space="preserve">- способствовать развитию психических процессов: активности, памяти, мышления, концентрации внимания, умения сосредотачиваться на проблеме; </w:t>
      </w:r>
    </w:p>
    <w:p w:rsidR="006A1D05" w:rsidRPr="006A1D05" w:rsidRDefault="006A1D05" w:rsidP="006A1D05">
      <w:pPr>
        <w:pStyle w:val="Default"/>
        <w:jc w:val="both"/>
        <w:rPr>
          <w:szCs w:val="28"/>
        </w:rPr>
      </w:pPr>
      <w:r w:rsidRPr="006A1D05">
        <w:rPr>
          <w:szCs w:val="28"/>
        </w:rPr>
        <w:t xml:space="preserve">- сформировать ключевые компетенции учащихся (коммуникативные, интеллектуальные, социальные, волевые). </w:t>
      </w:r>
    </w:p>
    <w:p w:rsidR="006A1D05" w:rsidRPr="006A1D05" w:rsidRDefault="006A1D05" w:rsidP="006A1D05">
      <w:pPr>
        <w:pStyle w:val="Default"/>
        <w:jc w:val="both"/>
        <w:rPr>
          <w:szCs w:val="28"/>
        </w:rPr>
      </w:pPr>
      <w:r w:rsidRPr="006A1D05">
        <w:rPr>
          <w:szCs w:val="28"/>
        </w:rPr>
        <w:t xml:space="preserve">- содействовать развитию логики у детей, умения совмещать разные знания и применять их в любых жизненных ситуациях; </w:t>
      </w:r>
    </w:p>
    <w:p w:rsidR="00C62D9A" w:rsidRPr="006A1D05" w:rsidRDefault="006A1D05" w:rsidP="006A1D05">
      <w:pPr>
        <w:shd w:val="clear" w:color="auto" w:fill="FFFFFF"/>
        <w:ind w:firstLine="284"/>
        <w:contextualSpacing/>
        <w:jc w:val="both"/>
        <w:rPr>
          <w:b/>
          <w:color w:val="000000"/>
          <w:szCs w:val="24"/>
          <w:lang w:eastAsia="ru-RU"/>
        </w:rPr>
      </w:pPr>
      <w:r w:rsidRPr="006A1D05">
        <w:rPr>
          <w:sz w:val="24"/>
          <w:szCs w:val="28"/>
        </w:rPr>
        <w:t>- развить потребность в систематических занятиях шашками.</w:t>
      </w:r>
    </w:p>
    <w:p w:rsidR="00C62D9A" w:rsidRDefault="00C62D9A" w:rsidP="006A1D05">
      <w:pPr>
        <w:shd w:val="clear" w:color="auto" w:fill="FFFFFF"/>
        <w:contextualSpacing/>
        <w:rPr>
          <w:b/>
          <w:color w:val="000000"/>
          <w:sz w:val="24"/>
          <w:szCs w:val="24"/>
          <w:lang w:eastAsia="ru-RU"/>
        </w:rPr>
      </w:pPr>
    </w:p>
    <w:p w:rsidR="00C62D9A" w:rsidRDefault="00C62D9A" w:rsidP="00C62D9A">
      <w:pPr>
        <w:shd w:val="clear" w:color="auto" w:fill="FFFFFF"/>
        <w:ind w:firstLine="284"/>
        <w:contextualSpacing/>
        <w:jc w:val="center"/>
        <w:rPr>
          <w:b/>
          <w:color w:val="000000"/>
          <w:sz w:val="28"/>
          <w:szCs w:val="24"/>
          <w:lang w:eastAsia="ru-RU"/>
        </w:rPr>
      </w:pPr>
      <w:r w:rsidRPr="008E6F91">
        <w:rPr>
          <w:b/>
          <w:color w:val="000000"/>
          <w:sz w:val="28"/>
          <w:szCs w:val="24"/>
          <w:lang w:eastAsia="ru-RU"/>
        </w:rPr>
        <w:t>Содержание программы</w:t>
      </w:r>
    </w:p>
    <w:p w:rsidR="007A684A" w:rsidRDefault="007A684A" w:rsidP="00120462">
      <w:pPr>
        <w:pStyle w:val="a8"/>
        <w:tabs>
          <w:tab w:val="left" w:pos="3990"/>
          <w:tab w:val="right" w:pos="9637"/>
        </w:tabs>
        <w:spacing w:after="0" w:line="240" w:lineRule="auto"/>
        <w:ind w:left="0" w:right="-1"/>
        <w:jc w:val="center"/>
        <w:rPr>
          <w:rFonts w:ascii="Times New Roman" w:hAnsi="Times New Roman"/>
          <w:b/>
          <w:sz w:val="24"/>
          <w:szCs w:val="24"/>
        </w:rPr>
      </w:pPr>
    </w:p>
    <w:p w:rsidR="00120462" w:rsidRDefault="00120462" w:rsidP="00120462">
      <w:pPr>
        <w:pStyle w:val="a8"/>
        <w:tabs>
          <w:tab w:val="left" w:pos="3990"/>
          <w:tab w:val="right" w:pos="9637"/>
        </w:tabs>
        <w:spacing w:after="0" w:line="240" w:lineRule="auto"/>
        <w:ind w:left="0" w:right="-1"/>
        <w:jc w:val="center"/>
        <w:rPr>
          <w:rFonts w:ascii="Times New Roman" w:hAnsi="Times New Roman"/>
          <w:b/>
          <w:sz w:val="24"/>
          <w:szCs w:val="24"/>
        </w:rPr>
      </w:pPr>
      <w:r w:rsidRPr="00542116"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p w:rsidR="00120462" w:rsidRPr="00542116" w:rsidRDefault="00120462" w:rsidP="00120462">
      <w:pPr>
        <w:pStyle w:val="a8"/>
        <w:tabs>
          <w:tab w:val="left" w:pos="3990"/>
          <w:tab w:val="right" w:pos="9637"/>
        </w:tabs>
        <w:spacing w:after="0" w:line="240" w:lineRule="auto"/>
        <w:ind w:left="0" w:right="-1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77"/>
        <w:gridCol w:w="2458"/>
        <w:gridCol w:w="568"/>
        <w:gridCol w:w="1134"/>
        <w:gridCol w:w="1559"/>
        <w:gridCol w:w="3969"/>
      </w:tblGrid>
      <w:tr w:rsidR="00120462" w:rsidRPr="00542116" w:rsidTr="002218B1">
        <w:trPr>
          <w:trHeight w:val="298"/>
        </w:trPr>
        <w:tc>
          <w:tcPr>
            <w:tcW w:w="3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0462" w:rsidRPr="00542116" w:rsidRDefault="00120462" w:rsidP="002218B1">
            <w:pPr>
              <w:shd w:val="clear" w:color="auto" w:fill="FFFFFF"/>
              <w:adjustRightInd w:val="0"/>
              <w:rPr>
                <w:rFonts w:eastAsia="Calibri"/>
                <w:sz w:val="24"/>
                <w:szCs w:val="24"/>
              </w:rPr>
            </w:pPr>
            <w:r w:rsidRPr="00542116">
              <w:rPr>
                <w:sz w:val="24"/>
                <w:szCs w:val="24"/>
              </w:rPr>
              <w:t>№</w:t>
            </w:r>
          </w:p>
        </w:tc>
        <w:tc>
          <w:tcPr>
            <w:tcW w:w="245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0462" w:rsidRPr="00542116" w:rsidRDefault="00120462" w:rsidP="00120462">
            <w:pPr>
              <w:shd w:val="clear" w:color="auto" w:fill="FFFFFF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42116">
              <w:rPr>
                <w:b/>
                <w:sz w:val="24"/>
                <w:szCs w:val="24"/>
              </w:rPr>
              <w:t>Содержание занятия</w:t>
            </w:r>
          </w:p>
        </w:tc>
        <w:tc>
          <w:tcPr>
            <w:tcW w:w="3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0462" w:rsidRPr="00542116" w:rsidRDefault="00120462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42116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9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0462" w:rsidRPr="00542116" w:rsidRDefault="00120462" w:rsidP="002218B1">
            <w:pPr>
              <w:shd w:val="clear" w:color="auto" w:fill="FFFFFF"/>
              <w:adjustRightInd w:val="0"/>
              <w:jc w:val="center"/>
              <w:rPr>
                <w:b/>
                <w:sz w:val="24"/>
                <w:szCs w:val="24"/>
              </w:rPr>
            </w:pPr>
            <w:r w:rsidRPr="00542116">
              <w:rPr>
                <w:b/>
                <w:sz w:val="24"/>
                <w:szCs w:val="24"/>
              </w:rPr>
              <w:t>Формы контроля</w:t>
            </w:r>
          </w:p>
        </w:tc>
      </w:tr>
      <w:tr w:rsidR="00120462" w:rsidRPr="00542116" w:rsidTr="002218B1">
        <w:trPr>
          <w:trHeight w:val="351"/>
        </w:trPr>
        <w:tc>
          <w:tcPr>
            <w:tcW w:w="3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0462" w:rsidRPr="00542116" w:rsidRDefault="00120462" w:rsidP="002218B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0462" w:rsidRPr="00542116" w:rsidRDefault="00120462" w:rsidP="002218B1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0462" w:rsidRPr="00542116" w:rsidRDefault="00120462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42116">
              <w:rPr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0462" w:rsidRPr="00542116" w:rsidRDefault="00120462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42116">
              <w:rPr>
                <w:b/>
                <w:sz w:val="24"/>
                <w:szCs w:val="24"/>
              </w:rPr>
              <w:t>Теория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0462" w:rsidRPr="00542116" w:rsidRDefault="00120462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42116">
              <w:rPr>
                <w:b/>
                <w:sz w:val="24"/>
                <w:szCs w:val="24"/>
              </w:rPr>
              <w:t>Практика</w:t>
            </w:r>
          </w:p>
        </w:tc>
        <w:tc>
          <w:tcPr>
            <w:tcW w:w="39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0462" w:rsidRPr="00542116" w:rsidRDefault="00120462" w:rsidP="002218B1">
            <w:pPr>
              <w:rPr>
                <w:sz w:val="24"/>
                <w:szCs w:val="24"/>
              </w:rPr>
            </w:pPr>
          </w:p>
        </w:tc>
      </w:tr>
      <w:tr w:rsidR="00120462" w:rsidRPr="00542116" w:rsidTr="002218B1">
        <w:trPr>
          <w:trHeight w:val="271"/>
        </w:trPr>
        <w:tc>
          <w:tcPr>
            <w:tcW w:w="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0462" w:rsidRPr="00542116" w:rsidRDefault="00120462" w:rsidP="002218B1">
            <w:pPr>
              <w:shd w:val="clear" w:color="auto" w:fill="FFFFFF"/>
              <w:adjustRightInd w:val="0"/>
              <w:rPr>
                <w:rFonts w:eastAsia="Calibri"/>
                <w:sz w:val="24"/>
                <w:szCs w:val="24"/>
              </w:rPr>
            </w:pPr>
            <w:r w:rsidRPr="00542116">
              <w:rPr>
                <w:rFonts w:eastAsia="Calibri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0462" w:rsidRPr="002218B1" w:rsidRDefault="00120462" w:rsidP="002218B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Шашечная доска. Строение доски 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0462" w:rsidRPr="00542116" w:rsidRDefault="00D932E1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462" w:rsidRPr="00542116" w:rsidRDefault="00D932E1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0462" w:rsidRPr="00542116" w:rsidRDefault="00D932E1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D5FCD" w:rsidRDefault="00120462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542116">
              <w:rPr>
                <w:rFonts w:eastAsia="Calibri"/>
                <w:sz w:val="24"/>
                <w:szCs w:val="24"/>
              </w:rPr>
              <w:t xml:space="preserve">Устный опрос, </w:t>
            </w:r>
          </w:p>
          <w:p w:rsidR="00120462" w:rsidRPr="00542116" w:rsidRDefault="00120462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542116">
              <w:rPr>
                <w:rFonts w:eastAsia="Calibri"/>
                <w:sz w:val="24"/>
                <w:szCs w:val="24"/>
              </w:rPr>
              <w:t>решение проблемных задач</w:t>
            </w:r>
          </w:p>
        </w:tc>
      </w:tr>
      <w:tr w:rsidR="00120462" w:rsidRPr="00542116" w:rsidTr="002218B1">
        <w:trPr>
          <w:trHeight w:val="271"/>
        </w:trPr>
        <w:tc>
          <w:tcPr>
            <w:tcW w:w="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462" w:rsidRPr="00542116" w:rsidRDefault="00120462" w:rsidP="002218B1">
            <w:pPr>
              <w:shd w:val="clear" w:color="auto" w:fill="FFFFFF"/>
              <w:adjustRightInd w:val="0"/>
              <w:rPr>
                <w:rFonts w:eastAsia="Calibri"/>
                <w:bCs/>
                <w:iCs/>
                <w:sz w:val="24"/>
                <w:szCs w:val="24"/>
              </w:rPr>
            </w:pPr>
            <w:r w:rsidRPr="00542116">
              <w:rPr>
                <w:rFonts w:eastAsia="Calibri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462" w:rsidRPr="002218B1" w:rsidRDefault="00120462" w:rsidP="002218B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Правила поведения при игре в шашки 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462" w:rsidRPr="00542116" w:rsidRDefault="00D932E1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462" w:rsidRPr="00542116" w:rsidRDefault="00D932E1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462" w:rsidRPr="00542116" w:rsidRDefault="00D932E1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462" w:rsidRDefault="00BD5FCD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Опрос</w:t>
            </w:r>
          </w:p>
          <w:p w:rsidR="00BD5FCD" w:rsidRPr="00542116" w:rsidRDefault="00BD5FCD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тестирование</w:t>
            </w:r>
          </w:p>
        </w:tc>
      </w:tr>
      <w:tr w:rsidR="00120462" w:rsidRPr="00542116" w:rsidTr="002218B1">
        <w:trPr>
          <w:trHeight w:val="480"/>
        </w:trPr>
        <w:tc>
          <w:tcPr>
            <w:tcW w:w="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0462" w:rsidRPr="00542116" w:rsidRDefault="00120462" w:rsidP="002218B1">
            <w:pPr>
              <w:shd w:val="clear" w:color="auto" w:fill="FFFFFF"/>
              <w:adjustRightInd w:val="0"/>
              <w:rPr>
                <w:rFonts w:eastAsia="Calibri"/>
                <w:sz w:val="24"/>
                <w:szCs w:val="24"/>
              </w:rPr>
            </w:pPr>
            <w:r w:rsidRPr="00542116">
              <w:rPr>
                <w:rFonts w:eastAsia="Calibri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0462" w:rsidRPr="002218B1" w:rsidRDefault="00120462" w:rsidP="002218B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Ходы и взятие шашек. 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0462" w:rsidRPr="00542116" w:rsidRDefault="00D932E1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0462" w:rsidRPr="000021E0" w:rsidRDefault="00D932E1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0462" w:rsidRPr="00542116" w:rsidRDefault="00D932E1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0462" w:rsidRPr="00542116" w:rsidRDefault="00BD5FCD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Опрос, беседа</w:t>
            </w:r>
          </w:p>
        </w:tc>
      </w:tr>
      <w:tr w:rsidR="00120462" w:rsidRPr="00542116" w:rsidTr="002218B1">
        <w:trPr>
          <w:trHeight w:val="490"/>
        </w:trPr>
        <w:tc>
          <w:tcPr>
            <w:tcW w:w="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0462" w:rsidRPr="00542116" w:rsidRDefault="00120462" w:rsidP="002218B1">
            <w:pPr>
              <w:shd w:val="clear" w:color="auto" w:fill="FFFFFF"/>
              <w:adjustRightInd w:val="0"/>
              <w:rPr>
                <w:rFonts w:eastAsia="Calibri"/>
                <w:sz w:val="24"/>
                <w:szCs w:val="24"/>
              </w:rPr>
            </w:pPr>
            <w:r w:rsidRPr="00542116">
              <w:rPr>
                <w:rFonts w:eastAsia="Calibri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0462" w:rsidRPr="002218B1" w:rsidRDefault="00120462" w:rsidP="002218B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Цель и результат шашечной партии. 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462" w:rsidRPr="00542116" w:rsidRDefault="00D932E1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462" w:rsidRPr="00542116" w:rsidRDefault="00D932E1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462" w:rsidRPr="00542116" w:rsidRDefault="00D932E1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462" w:rsidRPr="00542116" w:rsidRDefault="00120462" w:rsidP="00BD5FCD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542116">
              <w:rPr>
                <w:rFonts w:eastAsia="Calibri"/>
                <w:sz w:val="24"/>
                <w:szCs w:val="24"/>
              </w:rPr>
              <w:t>Беседа, викторина</w:t>
            </w:r>
          </w:p>
        </w:tc>
      </w:tr>
      <w:tr w:rsidR="00120462" w:rsidRPr="00542116" w:rsidTr="002218B1">
        <w:trPr>
          <w:trHeight w:val="504"/>
        </w:trPr>
        <w:tc>
          <w:tcPr>
            <w:tcW w:w="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0462" w:rsidRPr="00542116" w:rsidRDefault="00120462" w:rsidP="002218B1">
            <w:pPr>
              <w:shd w:val="clear" w:color="auto" w:fill="FFFFFF"/>
              <w:adjustRightInd w:val="0"/>
              <w:rPr>
                <w:rFonts w:eastAsia="Calibri"/>
                <w:sz w:val="24"/>
                <w:szCs w:val="24"/>
              </w:rPr>
            </w:pPr>
            <w:r w:rsidRPr="00542116">
              <w:rPr>
                <w:rFonts w:eastAsia="Calibri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0462" w:rsidRPr="002218B1" w:rsidRDefault="00120462" w:rsidP="002218B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Общие принципы разыгрывания партии. 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462" w:rsidRPr="00542116" w:rsidRDefault="00D932E1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462" w:rsidRPr="00542116" w:rsidRDefault="00120462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462" w:rsidRPr="00542116" w:rsidRDefault="00D932E1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462" w:rsidRPr="00542116" w:rsidRDefault="00BD5FCD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опрос</w:t>
            </w:r>
            <w:r w:rsidR="00120462" w:rsidRPr="00542116">
              <w:rPr>
                <w:rFonts w:eastAsia="Calibri"/>
                <w:sz w:val="24"/>
                <w:szCs w:val="24"/>
              </w:rPr>
              <w:t>, викторина</w:t>
            </w:r>
            <w:proofErr w:type="gramStart"/>
            <w:r w:rsidR="00120462" w:rsidRPr="00542116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,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турнир</w:t>
            </w:r>
          </w:p>
        </w:tc>
      </w:tr>
      <w:tr w:rsidR="00120462" w:rsidRPr="00542116" w:rsidTr="002218B1">
        <w:trPr>
          <w:trHeight w:val="504"/>
        </w:trPr>
        <w:tc>
          <w:tcPr>
            <w:tcW w:w="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462" w:rsidRPr="00542116" w:rsidRDefault="00120462" w:rsidP="002218B1">
            <w:pPr>
              <w:shd w:val="clear" w:color="auto" w:fill="FFFFFF"/>
              <w:adjustRightInd w:val="0"/>
              <w:rPr>
                <w:rFonts w:eastAsia="Calibri"/>
                <w:bCs/>
                <w:iCs/>
                <w:sz w:val="24"/>
                <w:szCs w:val="24"/>
              </w:rPr>
            </w:pPr>
            <w:r w:rsidRPr="00542116">
              <w:rPr>
                <w:rFonts w:eastAsia="Calibri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462" w:rsidRPr="002218B1" w:rsidRDefault="00120462" w:rsidP="002218B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Понятие о шашечном турнире. 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462" w:rsidRPr="00542116" w:rsidRDefault="00D932E1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462" w:rsidRPr="00542116" w:rsidRDefault="00D932E1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462" w:rsidRPr="00542116" w:rsidRDefault="00120462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462" w:rsidRPr="00542116" w:rsidRDefault="00BD5FCD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тестирование</w:t>
            </w:r>
          </w:p>
        </w:tc>
      </w:tr>
      <w:tr w:rsidR="00120462" w:rsidRPr="00542116" w:rsidTr="002218B1">
        <w:trPr>
          <w:trHeight w:val="504"/>
        </w:trPr>
        <w:tc>
          <w:tcPr>
            <w:tcW w:w="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462" w:rsidRPr="00542116" w:rsidRDefault="00120462" w:rsidP="002218B1">
            <w:pPr>
              <w:shd w:val="clear" w:color="auto" w:fill="FFFFFF"/>
              <w:adjustRightInd w:val="0"/>
              <w:rPr>
                <w:rFonts w:eastAsia="Calibri"/>
                <w:bCs/>
                <w:iCs/>
                <w:sz w:val="24"/>
                <w:szCs w:val="24"/>
              </w:rPr>
            </w:pPr>
            <w:r w:rsidRPr="00542116">
              <w:rPr>
                <w:rFonts w:eastAsia="Calibri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462" w:rsidRPr="002218B1" w:rsidRDefault="00120462" w:rsidP="002218B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Игровая практика. 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462" w:rsidRPr="00542116" w:rsidRDefault="00D932E1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462" w:rsidRPr="00542116" w:rsidRDefault="00120462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462" w:rsidRPr="00542116" w:rsidRDefault="00D932E1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5FCD" w:rsidRDefault="00120462" w:rsidP="00BD5FCD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542116">
              <w:rPr>
                <w:rFonts w:eastAsia="Calibri"/>
                <w:sz w:val="24"/>
                <w:szCs w:val="24"/>
              </w:rPr>
              <w:t>Устный опрос</w:t>
            </w:r>
          </w:p>
          <w:p w:rsidR="00120462" w:rsidRPr="00542116" w:rsidRDefault="00BD5FCD" w:rsidP="00BD5FCD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турнир</w:t>
            </w:r>
            <w:r w:rsidR="00120462" w:rsidRPr="00542116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120462" w:rsidRPr="00542116" w:rsidTr="002218B1">
        <w:trPr>
          <w:trHeight w:val="504"/>
        </w:trPr>
        <w:tc>
          <w:tcPr>
            <w:tcW w:w="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120462" w:rsidRPr="00542116" w:rsidRDefault="00120462" w:rsidP="002218B1">
            <w:pPr>
              <w:shd w:val="clear" w:color="auto" w:fill="FFFFFF"/>
              <w:adjustRightInd w:val="0"/>
              <w:rPr>
                <w:rFonts w:eastAsia="Calibri"/>
                <w:bCs/>
                <w:iCs/>
                <w:sz w:val="24"/>
                <w:szCs w:val="24"/>
              </w:rPr>
            </w:pPr>
            <w:r>
              <w:rPr>
                <w:rFonts w:eastAsia="Calibri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0462" w:rsidRPr="00120462" w:rsidRDefault="00120462" w:rsidP="0012046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Анализ игровой практики. 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0462" w:rsidRPr="00542116" w:rsidRDefault="00D932E1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0462" w:rsidRPr="00542116" w:rsidRDefault="00120462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0462" w:rsidRPr="00542116" w:rsidRDefault="00D932E1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5FCD" w:rsidRDefault="00BD5FCD" w:rsidP="00BD5FCD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Опрос</w:t>
            </w:r>
          </w:p>
          <w:p w:rsidR="00120462" w:rsidRPr="00542116" w:rsidRDefault="00BD5FCD" w:rsidP="00BD5FCD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тестирование</w:t>
            </w:r>
          </w:p>
        </w:tc>
      </w:tr>
      <w:tr w:rsidR="00120462" w:rsidRPr="00542116" w:rsidTr="002218B1">
        <w:trPr>
          <w:trHeight w:val="222"/>
        </w:trPr>
        <w:tc>
          <w:tcPr>
            <w:tcW w:w="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120462" w:rsidRPr="00542116" w:rsidRDefault="00120462" w:rsidP="002218B1">
            <w:pPr>
              <w:shd w:val="clear" w:color="auto" w:fill="FFFFFF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462" w:rsidRPr="00120462" w:rsidRDefault="00120462" w:rsidP="0012046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Дамка против простых шашек. 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0462" w:rsidRPr="00542116" w:rsidRDefault="00D932E1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0462" w:rsidRPr="00542116" w:rsidRDefault="00120462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0462" w:rsidRPr="00542116" w:rsidRDefault="00D932E1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462" w:rsidRPr="00542116" w:rsidRDefault="00BD5FCD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Опрос, беседа</w:t>
            </w:r>
          </w:p>
        </w:tc>
      </w:tr>
      <w:tr w:rsidR="00120462" w:rsidRPr="00542116" w:rsidTr="002218B1">
        <w:trPr>
          <w:trHeight w:val="222"/>
        </w:trPr>
        <w:tc>
          <w:tcPr>
            <w:tcW w:w="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20462" w:rsidRPr="00542116" w:rsidRDefault="00120462" w:rsidP="002218B1">
            <w:pPr>
              <w:shd w:val="clear" w:color="auto" w:fill="FFFFFF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462" w:rsidRDefault="00120462" w:rsidP="0012046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Тактические приемы и особенности их </w:t>
            </w:r>
          </w:p>
          <w:p w:rsidR="00120462" w:rsidRPr="00542116" w:rsidRDefault="00120462" w:rsidP="00120462">
            <w:pPr>
              <w:shd w:val="clear" w:color="auto" w:fill="FFFFFF"/>
              <w:adjustRightInd w:val="0"/>
              <w:rPr>
                <w:sz w:val="24"/>
                <w:szCs w:val="24"/>
              </w:rPr>
            </w:pPr>
            <w:r>
              <w:rPr>
                <w:sz w:val="23"/>
                <w:szCs w:val="23"/>
              </w:rPr>
              <w:t xml:space="preserve">применения. 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462" w:rsidRPr="00542116" w:rsidRDefault="00D932E1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462" w:rsidRPr="00542116" w:rsidRDefault="00120462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462" w:rsidRPr="00542116" w:rsidRDefault="00D932E1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462" w:rsidRPr="00542116" w:rsidRDefault="00BD5FCD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120462" w:rsidRPr="00542116" w:rsidTr="002218B1">
        <w:trPr>
          <w:trHeight w:val="222"/>
        </w:trPr>
        <w:tc>
          <w:tcPr>
            <w:tcW w:w="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20462" w:rsidRPr="00542116" w:rsidRDefault="00120462" w:rsidP="002218B1">
            <w:pPr>
              <w:shd w:val="clear" w:color="auto" w:fill="FFFFFF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462" w:rsidRPr="002218B1" w:rsidRDefault="00120462" w:rsidP="002218B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Понятие о комбинации 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462" w:rsidRPr="00542116" w:rsidRDefault="00D932E1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462" w:rsidRPr="00542116" w:rsidRDefault="00120462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462" w:rsidRPr="00542116" w:rsidRDefault="00D932E1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462" w:rsidRPr="00542116" w:rsidRDefault="00BD5FCD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тестирование</w:t>
            </w:r>
          </w:p>
        </w:tc>
      </w:tr>
      <w:tr w:rsidR="00120462" w:rsidRPr="00542116" w:rsidTr="002218B1">
        <w:trPr>
          <w:trHeight w:val="222"/>
        </w:trPr>
        <w:tc>
          <w:tcPr>
            <w:tcW w:w="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20462" w:rsidRPr="00542116" w:rsidRDefault="00120462" w:rsidP="002218B1">
            <w:pPr>
              <w:shd w:val="clear" w:color="auto" w:fill="FFFFFF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462" w:rsidRPr="002218B1" w:rsidRDefault="00120462" w:rsidP="002218B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Особенности хода дамки. 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462" w:rsidRPr="00542116" w:rsidRDefault="00D932E1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462" w:rsidRPr="00542116" w:rsidRDefault="00120462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462" w:rsidRPr="00542116" w:rsidRDefault="00D932E1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462" w:rsidRPr="00542116" w:rsidRDefault="00BD5FCD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Итоговый турнир</w:t>
            </w:r>
          </w:p>
        </w:tc>
      </w:tr>
      <w:tr w:rsidR="00120462" w:rsidRPr="00542116" w:rsidTr="002218B1">
        <w:trPr>
          <w:trHeight w:val="222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462" w:rsidRPr="00542116" w:rsidRDefault="00120462" w:rsidP="002218B1">
            <w:pPr>
              <w:shd w:val="clear" w:color="auto" w:fill="FFFFFF"/>
              <w:adjustRightInd w:val="0"/>
              <w:rPr>
                <w:sz w:val="24"/>
                <w:szCs w:val="24"/>
              </w:rPr>
            </w:pPr>
            <w:r w:rsidRPr="00542116">
              <w:rPr>
                <w:sz w:val="24"/>
                <w:szCs w:val="24"/>
              </w:rPr>
              <w:t>Итого за год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462" w:rsidRPr="00542116" w:rsidRDefault="00D932E1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462" w:rsidRPr="00542116" w:rsidRDefault="00D932E1" w:rsidP="007A684A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462" w:rsidRPr="00542116" w:rsidRDefault="00D932E1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462" w:rsidRPr="00542116" w:rsidRDefault="00120462" w:rsidP="002218B1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:rsidR="007A684A" w:rsidRDefault="007A684A" w:rsidP="007A684A">
      <w:pPr>
        <w:pStyle w:val="Default"/>
      </w:pPr>
      <w:r>
        <w:t xml:space="preserve"> </w:t>
      </w:r>
    </w:p>
    <w:p w:rsidR="00C62D9A" w:rsidRDefault="007A684A" w:rsidP="002218B1">
      <w:pPr>
        <w:adjustRightInd w:val="0"/>
        <w:rPr>
          <w:sz w:val="24"/>
          <w:szCs w:val="28"/>
        </w:rPr>
      </w:pPr>
      <w:r w:rsidRPr="002218B1">
        <w:rPr>
          <w:sz w:val="24"/>
          <w:szCs w:val="28"/>
        </w:rPr>
        <w:lastRenderedPageBreak/>
        <w:t>Календарный учебный график (см. Приложение № 1 к</w:t>
      </w:r>
      <w:r w:rsidR="002218B1" w:rsidRPr="002218B1">
        <w:rPr>
          <w:sz w:val="24"/>
          <w:szCs w:val="28"/>
        </w:rPr>
        <w:t xml:space="preserve"> РП)</w:t>
      </w:r>
    </w:p>
    <w:p w:rsidR="002218B1" w:rsidRPr="002218B1" w:rsidRDefault="002218B1" w:rsidP="002218B1">
      <w:pPr>
        <w:adjustRightInd w:val="0"/>
        <w:rPr>
          <w:b/>
          <w:bCs/>
          <w:color w:val="000000"/>
          <w:sz w:val="24"/>
          <w:szCs w:val="24"/>
          <w:lang w:eastAsia="ru-RU"/>
        </w:rPr>
      </w:pPr>
    </w:p>
    <w:p w:rsidR="002218B1" w:rsidRPr="002218B1" w:rsidRDefault="002218B1" w:rsidP="002218B1">
      <w:pPr>
        <w:pStyle w:val="Default"/>
        <w:jc w:val="center"/>
        <w:rPr>
          <w:b/>
        </w:rPr>
      </w:pPr>
      <w:r w:rsidRPr="002218B1">
        <w:rPr>
          <w:b/>
        </w:rPr>
        <w:t xml:space="preserve">Содержание </w:t>
      </w:r>
      <w:r>
        <w:rPr>
          <w:b/>
        </w:rPr>
        <w:t xml:space="preserve"> программы</w:t>
      </w:r>
      <w:r w:rsidRPr="002218B1">
        <w:rPr>
          <w:b/>
        </w:rPr>
        <w:t>.</w:t>
      </w:r>
    </w:p>
    <w:p w:rsidR="002218B1" w:rsidRPr="002218B1" w:rsidRDefault="002218B1" w:rsidP="002218B1">
      <w:pPr>
        <w:pStyle w:val="Default"/>
        <w:jc w:val="both"/>
        <w:rPr>
          <w:szCs w:val="28"/>
        </w:rPr>
      </w:pPr>
      <w:r w:rsidRPr="002218B1">
        <w:rPr>
          <w:b/>
          <w:bCs/>
          <w:szCs w:val="28"/>
        </w:rPr>
        <w:t xml:space="preserve">1. Шашечная доска. Строение доски. </w:t>
      </w:r>
    </w:p>
    <w:p w:rsidR="002218B1" w:rsidRPr="002218B1" w:rsidRDefault="002218B1" w:rsidP="002218B1">
      <w:pPr>
        <w:pStyle w:val="Default"/>
        <w:jc w:val="both"/>
        <w:rPr>
          <w:szCs w:val="28"/>
        </w:rPr>
      </w:pPr>
      <w:r w:rsidRPr="002218B1">
        <w:rPr>
          <w:i/>
          <w:iCs/>
          <w:szCs w:val="28"/>
        </w:rPr>
        <w:t>Теория</w:t>
      </w:r>
      <w:r w:rsidRPr="002218B1">
        <w:rPr>
          <w:szCs w:val="28"/>
        </w:rPr>
        <w:t xml:space="preserve">: Место шашек в мировой культуре. Роль шашек в воспитании и развитии личности. Особенности психологической подготовки ребенка. </w:t>
      </w:r>
    </w:p>
    <w:p w:rsidR="002218B1" w:rsidRPr="002218B1" w:rsidRDefault="002218B1" w:rsidP="002218B1">
      <w:pPr>
        <w:pStyle w:val="Default"/>
        <w:jc w:val="both"/>
        <w:rPr>
          <w:szCs w:val="28"/>
        </w:rPr>
      </w:pPr>
      <w:r w:rsidRPr="002218B1">
        <w:rPr>
          <w:szCs w:val="28"/>
        </w:rPr>
        <w:t xml:space="preserve">Шашечная доска, поля, линии, их обозначение, легенда о возникновении шашек. </w:t>
      </w:r>
    </w:p>
    <w:p w:rsidR="002218B1" w:rsidRPr="002218B1" w:rsidRDefault="002218B1" w:rsidP="002218B1">
      <w:pPr>
        <w:pStyle w:val="Default"/>
        <w:jc w:val="both"/>
        <w:rPr>
          <w:szCs w:val="28"/>
        </w:rPr>
      </w:pPr>
      <w:r w:rsidRPr="002218B1">
        <w:rPr>
          <w:i/>
          <w:iCs/>
          <w:szCs w:val="28"/>
        </w:rPr>
        <w:t xml:space="preserve">Практика: </w:t>
      </w:r>
      <w:r w:rsidRPr="002218B1">
        <w:rPr>
          <w:szCs w:val="28"/>
        </w:rPr>
        <w:t xml:space="preserve">Расстановка начальной позиции шашек на доске. </w:t>
      </w:r>
    </w:p>
    <w:p w:rsidR="002218B1" w:rsidRPr="002218B1" w:rsidRDefault="002218B1" w:rsidP="002218B1">
      <w:pPr>
        <w:pStyle w:val="Default"/>
        <w:jc w:val="both"/>
        <w:rPr>
          <w:szCs w:val="28"/>
        </w:rPr>
      </w:pPr>
      <w:r w:rsidRPr="002218B1">
        <w:rPr>
          <w:b/>
          <w:bCs/>
          <w:szCs w:val="28"/>
        </w:rPr>
        <w:t xml:space="preserve">2. Правила поведения при игре в шашки. </w:t>
      </w:r>
    </w:p>
    <w:p w:rsidR="002218B1" w:rsidRPr="002218B1" w:rsidRDefault="002218B1" w:rsidP="002218B1">
      <w:pPr>
        <w:pStyle w:val="Default"/>
        <w:jc w:val="both"/>
        <w:rPr>
          <w:szCs w:val="28"/>
        </w:rPr>
      </w:pPr>
      <w:r w:rsidRPr="002218B1">
        <w:rPr>
          <w:i/>
          <w:iCs/>
          <w:szCs w:val="28"/>
        </w:rPr>
        <w:t xml:space="preserve">Теория: </w:t>
      </w:r>
      <w:r w:rsidRPr="002218B1">
        <w:rPr>
          <w:szCs w:val="28"/>
        </w:rPr>
        <w:t xml:space="preserve">Основа успешной партии - правильное поведение во время игры. Основные правила. </w:t>
      </w:r>
    </w:p>
    <w:p w:rsidR="002218B1" w:rsidRPr="002218B1" w:rsidRDefault="002218B1" w:rsidP="002218B1">
      <w:pPr>
        <w:pStyle w:val="Default"/>
        <w:jc w:val="both"/>
        <w:rPr>
          <w:szCs w:val="28"/>
        </w:rPr>
      </w:pPr>
      <w:r w:rsidRPr="002218B1">
        <w:rPr>
          <w:i/>
          <w:iCs/>
          <w:szCs w:val="28"/>
        </w:rPr>
        <w:t xml:space="preserve">Практика: </w:t>
      </w:r>
      <w:r w:rsidRPr="002218B1">
        <w:rPr>
          <w:szCs w:val="28"/>
        </w:rPr>
        <w:t xml:space="preserve">Тренировочные упражнения по закреплению знаний по правилам игры в шашки. Вводный мониторинг. </w:t>
      </w:r>
    </w:p>
    <w:p w:rsidR="002218B1" w:rsidRPr="002218B1" w:rsidRDefault="002218B1" w:rsidP="002218B1">
      <w:pPr>
        <w:pStyle w:val="Default"/>
        <w:jc w:val="both"/>
        <w:rPr>
          <w:szCs w:val="28"/>
        </w:rPr>
      </w:pPr>
      <w:r w:rsidRPr="002218B1">
        <w:rPr>
          <w:b/>
          <w:bCs/>
          <w:szCs w:val="28"/>
        </w:rPr>
        <w:t xml:space="preserve">3. Ходы и взятия шашек. Повторение. Закрепление. </w:t>
      </w:r>
    </w:p>
    <w:p w:rsidR="002218B1" w:rsidRPr="002218B1" w:rsidRDefault="002218B1" w:rsidP="002218B1">
      <w:pPr>
        <w:pStyle w:val="Default"/>
        <w:jc w:val="both"/>
        <w:rPr>
          <w:szCs w:val="28"/>
        </w:rPr>
      </w:pPr>
      <w:r w:rsidRPr="002218B1">
        <w:rPr>
          <w:i/>
          <w:iCs/>
          <w:szCs w:val="28"/>
        </w:rPr>
        <w:t xml:space="preserve">Теория: </w:t>
      </w:r>
      <w:r w:rsidRPr="002218B1">
        <w:rPr>
          <w:szCs w:val="28"/>
        </w:rPr>
        <w:t xml:space="preserve">Упражнения на выполнение ходов пешками. Дидактические игры по маршруту, ограничение подвижности шашек. </w:t>
      </w:r>
    </w:p>
    <w:p w:rsidR="002218B1" w:rsidRPr="002218B1" w:rsidRDefault="002218B1" w:rsidP="002218B1">
      <w:pPr>
        <w:pStyle w:val="Default"/>
        <w:jc w:val="both"/>
        <w:rPr>
          <w:szCs w:val="28"/>
        </w:rPr>
      </w:pPr>
      <w:r w:rsidRPr="002218B1">
        <w:rPr>
          <w:i/>
          <w:iCs/>
          <w:szCs w:val="28"/>
        </w:rPr>
        <w:t xml:space="preserve">Практика: </w:t>
      </w:r>
      <w:r w:rsidRPr="002218B1">
        <w:rPr>
          <w:szCs w:val="28"/>
        </w:rPr>
        <w:t xml:space="preserve">Тренировочные упражнения по закреплению знаний о шашечной доске. </w:t>
      </w:r>
    </w:p>
    <w:p w:rsidR="002218B1" w:rsidRPr="002218B1" w:rsidRDefault="002218B1" w:rsidP="002218B1">
      <w:pPr>
        <w:pStyle w:val="Default"/>
        <w:jc w:val="both"/>
        <w:rPr>
          <w:szCs w:val="28"/>
        </w:rPr>
      </w:pPr>
      <w:r w:rsidRPr="002218B1">
        <w:rPr>
          <w:b/>
          <w:bCs/>
          <w:szCs w:val="28"/>
        </w:rPr>
        <w:t xml:space="preserve">4. Цель и результат шашечной партии. </w:t>
      </w:r>
    </w:p>
    <w:p w:rsidR="002218B1" w:rsidRPr="002218B1" w:rsidRDefault="002218B1" w:rsidP="002218B1">
      <w:pPr>
        <w:pStyle w:val="Default"/>
        <w:jc w:val="both"/>
        <w:rPr>
          <w:szCs w:val="28"/>
        </w:rPr>
      </w:pPr>
      <w:r w:rsidRPr="002218B1">
        <w:rPr>
          <w:i/>
          <w:iCs/>
          <w:szCs w:val="28"/>
        </w:rPr>
        <w:t xml:space="preserve">Теория: </w:t>
      </w:r>
      <w:r w:rsidRPr="002218B1">
        <w:rPr>
          <w:szCs w:val="28"/>
        </w:rPr>
        <w:t xml:space="preserve">Способы защиты, открытые и двойные ходы. Обучение алгоритму хода. Выигрыш, ничья. </w:t>
      </w:r>
    </w:p>
    <w:p w:rsidR="002218B1" w:rsidRPr="002218B1" w:rsidRDefault="002218B1" w:rsidP="002218B1">
      <w:pPr>
        <w:pStyle w:val="Default"/>
        <w:jc w:val="both"/>
        <w:rPr>
          <w:szCs w:val="28"/>
        </w:rPr>
      </w:pPr>
      <w:r w:rsidRPr="002218B1">
        <w:rPr>
          <w:i/>
          <w:iCs/>
          <w:szCs w:val="28"/>
        </w:rPr>
        <w:t xml:space="preserve">Практика: </w:t>
      </w:r>
      <w:r w:rsidRPr="002218B1">
        <w:rPr>
          <w:szCs w:val="28"/>
        </w:rPr>
        <w:t xml:space="preserve">Упражнения на выигрыш в различное количество ходов. </w:t>
      </w:r>
    </w:p>
    <w:p w:rsidR="002218B1" w:rsidRPr="002218B1" w:rsidRDefault="002218B1" w:rsidP="002218B1">
      <w:pPr>
        <w:pStyle w:val="Default"/>
        <w:jc w:val="both"/>
        <w:rPr>
          <w:szCs w:val="28"/>
        </w:rPr>
      </w:pPr>
      <w:r w:rsidRPr="002218B1">
        <w:rPr>
          <w:b/>
          <w:bCs/>
          <w:szCs w:val="28"/>
        </w:rPr>
        <w:t xml:space="preserve">5. Общие принципы разыгрывания партии. </w:t>
      </w:r>
    </w:p>
    <w:p w:rsidR="002218B1" w:rsidRPr="002218B1" w:rsidRDefault="002218B1" w:rsidP="002218B1">
      <w:pPr>
        <w:pStyle w:val="Default"/>
        <w:jc w:val="both"/>
        <w:rPr>
          <w:szCs w:val="28"/>
        </w:rPr>
      </w:pPr>
      <w:r w:rsidRPr="002218B1">
        <w:rPr>
          <w:i/>
          <w:iCs/>
          <w:szCs w:val="28"/>
        </w:rPr>
        <w:t xml:space="preserve">Практика: </w:t>
      </w:r>
      <w:r w:rsidRPr="002218B1">
        <w:rPr>
          <w:szCs w:val="28"/>
        </w:rPr>
        <w:t xml:space="preserve">Анализ учебных партий, игровая практика. </w:t>
      </w:r>
    </w:p>
    <w:p w:rsidR="002218B1" w:rsidRPr="002218B1" w:rsidRDefault="002218B1" w:rsidP="002218B1">
      <w:pPr>
        <w:pStyle w:val="Default"/>
        <w:jc w:val="both"/>
        <w:rPr>
          <w:szCs w:val="28"/>
        </w:rPr>
      </w:pPr>
      <w:r w:rsidRPr="002218B1">
        <w:rPr>
          <w:b/>
          <w:bCs/>
          <w:szCs w:val="28"/>
        </w:rPr>
        <w:t xml:space="preserve">6. Понятие о шашечном турнире. </w:t>
      </w:r>
    </w:p>
    <w:p w:rsidR="002218B1" w:rsidRPr="002218B1" w:rsidRDefault="002218B1" w:rsidP="002218B1">
      <w:pPr>
        <w:pStyle w:val="Default"/>
        <w:jc w:val="both"/>
        <w:rPr>
          <w:szCs w:val="28"/>
        </w:rPr>
      </w:pPr>
      <w:r w:rsidRPr="002218B1">
        <w:rPr>
          <w:i/>
          <w:iCs/>
          <w:szCs w:val="28"/>
        </w:rPr>
        <w:t xml:space="preserve">Теория: </w:t>
      </w:r>
      <w:r w:rsidRPr="002218B1">
        <w:rPr>
          <w:szCs w:val="28"/>
        </w:rPr>
        <w:t xml:space="preserve">Шашечные турниры, цель, правила поведения. </w:t>
      </w:r>
    </w:p>
    <w:p w:rsidR="002218B1" w:rsidRPr="002218B1" w:rsidRDefault="002218B1" w:rsidP="002218B1">
      <w:pPr>
        <w:pStyle w:val="Default"/>
        <w:jc w:val="both"/>
        <w:rPr>
          <w:szCs w:val="28"/>
        </w:rPr>
      </w:pPr>
      <w:r w:rsidRPr="002218B1">
        <w:rPr>
          <w:b/>
          <w:bCs/>
          <w:szCs w:val="28"/>
        </w:rPr>
        <w:t xml:space="preserve">7. Игровая практика. </w:t>
      </w:r>
    </w:p>
    <w:p w:rsidR="002218B1" w:rsidRPr="002218B1" w:rsidRDefault="002218B1" w:rsidP="002218B1">
      <w:pPr>
        <w:pStyle w:val="Default"/>
        <w:jc w:val="both"/>
        <w:rPr>
          <w:szCs w:val="28"/>
        </w:rPr>
      </w:pPr>
      <w:r w:rsidRPr="002218B1">
        <w:rPr>
          <w:i/>
          <w:iCs/>
          <w:szCs w:val="28"/>
        </w:rPr>
        <w:t xml:space="preserve">Практика: </w:t>
      </w:r>
      <w:r w:rsidRPr="002218B1">
        <w:rPr>
          <w:szCs w:val="28"/>
        </w:rPr>
        <w:t xml:space="preserve">Тренировочные партии. </w:t>
      </w:r>
    </w:p>
    <w:p w:rsidR="002218B1" w:rsidRPr="002218B1" w:rsidRDefault="002218B1" w:rsidP="002218B1">
      <w:pPr>
        <w:pStyle w:val="Default"/>
        <w:jc w:val="both"/>
        <w:rPr>
          <w:szCs w:val="28"/>
        </w:rPr>
      </w:pPr>
      <w:r w:rsidRPr="002218B1">
        <w:rPr>
          <w:b/>
          <w:bCs/>
          <w:szCs w:val="28"/>
        </w:rPr>
        <w:t xml:space="preserve">8. Анализ игровой практики. </w:t>
      </w:r>
    </w:p>
    <w:p w:rsidR="002218B1" w:rsidRPr="002218B1" w:rsidRDefault="002218B1" w:rsidP="002218B1">
      <w:pPr>
        <w:pStyle w:val="Default"/>
        <w:jc w:val="both"/>
        <w:rPr>
          <w:szCs w:val="28"/>
        </w:rPr>
      </w:pPr>
      <w:r w:rsidRPr="002218B1">
        <w:rPr>
          <w:i/>
          <w:iCs/>
          <w:szCs w:val="28"/>
        </w:rPr>
        <w:t xml:space="preserve">Практика: </w:t>
      </w:r>
      <w:r w:rsidRPr="002218B1">
        <w:rPr>
          <w:szCs w:val="28"/>
        </w:rPr>
        <w:t xml:space="preserve">Турнир по шашкам. </w:t>
      </w:r>
    </w:p>
    <w:p w:rsidR="002218B1" w:rsidRPr="002218B1" w:rsidRDefault="002218B1" w:rsidP="002218B1">
      <w:pPr>
        <w:pStyle w:val="Default"/>
        <w:jc w:val="both"/>
        <w:rPr>
          <w:szCs w:val="28"/>
        </w:rPr>
      </w:pPr>
      <w:r w:rsidRPr="002218B1">
        <w:rPr>
          <w:i/>
          <w:iCs/>
          <w:szCs w:val="28"/>
        </w:rPr>
        <w:t xml:space="preserve">Практика: </w:t>
      </w:r>
      <w:r w:rsidRPr="002218B1">
        <w:rPr>
          <w:szCs w:val="28"/>
        </w:rPr>
        <w:t xml:space="preserve">ЭПК. Проведение промежуточных итогов обучения во время занятий, оценка успешности, продвижение обучающихся (тестирование). </w:t>
      </w:r>
    </w:p>
    <w:p w:rsidR="002218B1" w:rsidRPr="002218B1" w:rsidRDefault="002218B1" w:rsidP="002218B1">
      <w:pPr>
        <w:pStyle w:val="Default"/>
        <w:jc w:val="both"/>
        <w:rPr>
          <w:szCs w:val="28"/>
        </w:rPr>
      </w:pPr>
      <w:r w:rsidRPr="002218B1">
        <w:rPr>
          <w:b/>
          <w:bCs/>
          <w:szCs w:val="28"/>
        </w:rPr>
        <w:t xml:space="preserve">9. Дамка против простых шашек. </w:t>
      </w:r>
    </w:p>
    <w:p w:rsidR="002218B1" w:rsidRPr="002218B1" w:rsidRDefault="002218B1" w:rsidP="002218B1">
      <w:pPr>
        <w:pStyle w:val="Default"/>
        <w:jc w:val="both"/>
        <w:rPr>
          <w:szCs w:val="28"/>
        </w:rPr>
      </w:pPr>
      <w:r w:rsidRPr="002218B1">
        <w:rPr>
          <w:i/>
          <w:iCs/>
          <w:szCs w:val="28"/>
        </w:rPr>
        <w:t xml:space="preserve">Практика: </w:t>
      </w:r>
      <w:r w:rsidRPr="002218B1">
        <w:rPr>
          <w:szCs w:val="28"/>
        </w:rPr>
        <w:t xml:space="preserve">Умение использовать дамку против простых шашек. </w:t>
      </w:r>
    </w:p>
    <w:p w:rsidR="002218B1" w:rsidRPr="002218B1" w:rsidRDefault="002218B1" w:rsidP="002218B1">
      <w:pPr>
        <w:pStyle w:val="Default"/>
        <w:jc w:val="both"/>
        <w:rPr>
          <w:szCs w:val="28"/>
        </w:rPr>
      </w:pPr>
      <w:r w:rsidRPr="002218B1">
        <w:rPr>
          <w:b/>
          <w:bCs/>
          <w:szCs w:val="28"/>
        </w:rPr>
        <w:t xml:space="preserve">10. Тактические приемы и особенности их применения. Решение тестовых позиций. </w:t>
      </w:r>
    </w:p>
    <w:p w:rsidR="002218B1" w:rsidRPr="002218B1" w:rsidRDefault="002218B1" w:rsidP="002218B1">
      <w:pPr>
        <w:pStyle w:val="Default"/>
        <w:pageBreakBefore/>
        <w:jc w:val="both"/>
        <w:rPr>
          <w:szCs w:val="28"/>
        </w:rPr>
      </w:pPr>
      <w:r w:rsidRPr="002218B1">
        <w:rPr>
          <w:i/>
          <w:iCs/>
          <w:szCs w:val="28"/>
        </w:rPr>
        <w:lastRenderedPageBreak/>
        <w:t xml:space="preserve">Практика: </w:t>
      </w:r>
      <w:r w:rsidRPr="002218B1">
        <w:rPr>
          <w:szCs w:val="28"/>
        </w:rPr>
        <w:t xml:space="preserve">Слабость крайней горизонтали, двойной удар, открытое нападение. Тактические удары, применение в игровой практике. </w:t>
      </w:r>
    </w:p>
    <w:p w:rsidR="002218B1" w:rsidRPr="002218B1" w:rsidRDefault="002218B1" w:rsidP="002218B1">
      <w:pPr>
        <w:pStyle w:val="Default"/>
        <w:jc w:val="both"/>
        <w:rPr>
          <w:szCs w:val="28"/>
        </w:rPr>
      </w:pPr>
      <w:r w:rsidRPr="002218B1">
        <w:rPr>
          <w:b/>
          <w:bCs/>
          <w:szCs w:val="28"/>
        </w:rPr>
        <w:t xml:space="preserve">11. Понятие о комбинации. </w:t>
      </w:r>
    </w:p>
    <w:p w:rsidR="002218B1" w:rsidRPr="002218B1" w:rsidRDefault="002218B1" w:rsidP="002218B1">
      <w:pPr>
        <w:pStyle w:val="Default"/>
        <w:jc w:val="both"/>
        <w:rPr>
          <w:szCs w:val="28"/>
        </w:rPr>
      </w:pPr>
      <w:r w:rsidRPr="002218B1">
        <w:rPr>
          <w:i/>
          <w:iCs/>
          <w:szCs w:val="28"/>
        </w:rPr>
        <w:t xml:space="preserve">Практика: </w:t>
      </w:r>
      <w:r w:rsidRPr="002218B1">
        <w:rPr>
          <w:szCs w:val="28"/>
        </w:rPr>
        <w:t xml:space="preserve">Понятие о комбинации. Решение тестовых позиций, содержащих тактические удары. </w:t>
      </w:r>
    </w:p>
    <w:p w:rsidR="002218B1" w:rsidRPr="002218B1" w:rsidRDefault="002218B1" w:rsidP="002218B1">
      <w:pPr>
        <w:pStyle w:val="Default"/>
        <w:jc w:val="both"/>
        <w:rPr>
          <w:szCs w:val="28"/>
        </w:rPr>
      </w:pPr>
      <w:r w:rsidRPr="002218B1">
        <w:rPr>
          <w:b/>
          <w:bCs/>
          <w:szCs w:val="28"/>
        </w:rPr>
        <w:t xml:space="preserve">12. Особенности хода дамки. </w:t>
      </w:r>
    </w:p>
    <w:p w:rsidR="002218B1" w:rsidRPr="002218B1" w:rsidRDefault="002218B1" w:rsidP="002218B1">
      <w:pPr>
        <w:pStyle w:val="Default"/>
        <w:jc w:val="both"/>
        <w:rPr>
          <w:szCs w:val="28"/>
        </w:rPr>
      </w:pPr>
      <w:r w:rsidRPr="002218B1">
        <w:rPr>
          <w:i/>
          <w:iCs/>
          <w:szCs w:val="28"/>
        </w:rPr>
        <w:t xml:space="preserve">Практика: </w:t>
      </w:r>
      <w:r w:rsidRPr="002218B1">
        <w:rPr>
          <w:szCs w:val="28"/>
        </w:rPr>
        <w:t xml:space="preserve">Упражнения на выполнение ходов «дамкой». Тренировочные упражнения. </w:t>
      </w:r>
    </w:p>
    <w:p w:rsidR="00C62D9A" w:rsidRPr="002218B1" w:rsidRDefault="002218B1" w:rsidP="002218B1">
      <w:pPr>
        <w:tabs>
          <w:tab w:val="left" w:pos="2520"/>
        </w:tabs>
        <w:adjustRightInd w:val="0"/>
        <w:jc w:val="both"/>
        <w:rPr>
          <w:b/>
          <w:bCs/>
          <w:color w:val="000000"/>
          <w:sz w:val="24"/>
          <w:szCs w:val="24"/>
          <w:lang w:eastAsia="ru-RU"/>
        </w:rPr>
      </w:pPr>
      <w:r w:rsidRPr="002218B1">
        <w:rPr>
          <w:sz w:val="24"/>
          <w:szCs w:val="28"/>
        </w:rPr>
        <w:t xml:space="preserve">Практика: Турнир по шашкам. </w:t>
      </w:r>
    </w:p>
    <w:p w:rsidR="002218B1" w:rsidRDefault="002218B1" w:rsidP="00C62D9A">
      <w:pPr>
        <w:adjustRightInd w:val="0"/>
        <w:jc w:val="center"/>
        <w:rPr>
          <w:b/>
          <w:bCs/>
          <w:color w:val="000000"/>
          <w:sz w:val="28"/>
          <w:szCs w:val="24"/>
          <w:lang w:eastAsia="ru-RU"/>
        </w:rPr>
      </w:pPr>
    </w:p>
    <w:p w:rsidR="00C62D9A" w:rsidRPr="008E6F91" w:rsidRDefault="00C62D9A" w:rsidP="00C62D9A">
      <w:pPr>
        <w:adjustRightInd w:val="0"/>
        <w:jc w:val="center"/>
        <w:rPr>
          <w:b/>
          <w:bCs/>
          <w:color w:val="000000"/>
          <w:sz w:val="28"/>
          <w:szCs w:val="24"/>
          <w:lang w:eastAsia="ru-RU"/>
        </w:rPr>
      </w:pPr>
      <w:r w:rsidRPr="008E6F91">
        <w:rPr>
          <w:b/>
          <w:bCs/>
          <w:color w:val="000000"/>
          <w:sz w:val="28"/>
          <w:szCs w:val="24"/>
          <w:lang w:eastAsia="ru-RU"/>
        </w:rPr>
        <w:t>Планируемые результаты программы</w:t>
      </w:r>
    </w:p>
    <w:p w:rsidR="00D145CE" w:rsidRPr="00D145CE" w:rsidRDefault="00D145CE" w:rsidP="00D145CE">
      <w:pPr>
        <w:pStyle w:val="Default"/>
        <w:jc w:val="both"/>
        <w:rPr>
          <w:szCs w:val="28"/>
        </w:rPr>
      </w:pPr>
      <w:r w:rsidRPr="00D145CE">
        <w:rPr>
          <w:b/>
          <w:bCs/>
          <w:i/>
          <w:iCs/>
          <w:szCs w:val="28"/>
        </w:rPr>
        <w:t xml:space="preserve">Личностные результаты: </w:t>
      </w:r>
    </w:p>
    <w:p w:rsidR="00D145CE" w:rsidRPr="00D145CE" w:rsidRDefault="00D145CE" w:rsidP="00D145CE">
      <w:pPr>
        <w:pStyle w:val="Default"/>
        <w:jc w:val="both"/>
        <w:rPr>
          <w:szCs w:val="28"/>
        </w:rPr>
      </w:pPr>
      <w:r w:rsidRPr="00D145CE">
        <w:rPr>
          <w:szCs w:val="28"/>
        </w:rPr>
        <w:t xml:space="preserve">В результате занятий у учащихся будут развиты: </w:t>
      </w:r>
    </w:p>
    <w:p w:rsidR="00D145CE" w:rsidRPr="00D145CE" w:rsidRDefault="00D145CE" w:rsidP="00D145CE">
      <w:pPr>
        <w:pStyle w:val="Default"/>
        <w:jc w:val="both"/>
        <w:rPr>
          <w:szCs w:val="28"/>
        </w:rPr>
      </w:pPr>
      <w:r w:rsidRPr="00D145CE">
        <w:rPr>
          <w:szCs w:val="28"/>
        </w:rPr>
        <w:t xml:space="preserve">- дисциплинированность, усидчивость, настойчивость, выдержка, воля, уверенность в своих силах </w:t>
      </w:r>
    </w:p>
    <w:p w:rsidR="00D145CE" w:rsidRPr="00D145CE" w:rsidRDefault="00D145CE" w:rsidP="00D145CE">
      <w:pPr>
        <w:pStyle w:val="Default"/>
        <w:jc w:val="both"/>
        <w:rPr>
          <w:szCs w:val="28"/>
        </w:rPr>
      </w:pPr>
      <w:r w:rsidRPr="00D145CE">
        <w:rPr>
          <w:szCs w:val="28"/>
        </w:rPr>
        <w:t>- развито чувство личной ответственност</w:t>
      </w:r>
      <w:r w:rsidR="00BD5FCD">
        <w:rPr>
          <w:szCs w:val="28"/>
        </w:rPr>
        <w:t>и за результат, стремления к до</w:t>
      </w:r>
      <w:r w:rsidRPr="00D145CE">
        <w:rPr>
          <w:szCs w:val="28"/>
        </w:rPr>
        <w:t xml:space="preserve">стижению спортивных успехов; </w:t>
      </w:r>
    </w:p>
    <w:p w:rsidR="00D145CE" w:rsidRPr="00D145CE" w:rsidRDefault="00D145CE" w:rsidP="00D145CE">
      <w:pPr>
        <w:pStyle w:val="Default"/>
        <w:jc w:val="both"/>
        <w:rPr>
          <w:szCs w:val="28"/>
        </w:rPr>
      </w:pPr>
      <w:r w:rsidRPr="00D145CE">
        <w:rPr>
          <w:szCs w:val="28"/>
        </w:rPr>
        <w:t xml:space="preserve">- психические процессы: активность, память, мышление, концентрация внимания, умение сосредотачиваться на проблеме; </w:t>
      </w:r>
    </w:p>
    <w:p w:rsidR="00D145CE" w:rsidRPr="00D145CE" w:rsidRDefault="00D145CE" w:rsidP="00D145CE">
      <w:pPr>
        <w:pStyle w:val="Default"/>
        <w:jc w:val="both"/>
        <w:rPr>
          <w:szCs w:val="28"/>
        </w:rPr>
      </w:pPr>
      <w:r w:rsidRPr="00D145CE">
        <w:rPr>
          <w:szCs w:val="28"/>
        </w:rPr>
        <w:t>- логика, умение совмещать разные зн</w:t>
      </w:r>
      <w:r w:rsidR="00BD5FCD">
        <w:rPr>
          <w:szCs w:val="28"/>
        </w:rPr>
        <w:t>ания и применять их в любых жиз</w:t>
      </w:r>
      <w:r w:rsidRPr="00D145CE">
        <w:rPr>
          <w:szCs w:val="28"/>
        </w:rPr>
        <w:t xml:space="preserve">ненных ситуациях; </w:t>
      </w:r>
    </w:p>
    <w:p w:rsidR="00D145CE" w:rsidRPr="00D145CE" w:rsidRDefault="00D145CE" w:rsidP="00D145CE">
      <w:pPr>
        <w:pStyle w:val="Default"/>
        <w:jc w:val="both"/>
        <w:rPr>
          <w:szCs w:val="28"/>
        </w:rPr>
      </w:pPr>
      <w:r w:rsidRPr="00D145CE">
        <w:rPr>
          <w:szCs w:val="28"/>
        </w:rPr>
        <w:t xml:space="preserve">- потребность в систематических занятиях шашками; </w:t>
      </w:r>
    </w:p>
    <w:p w:rsidR="00D145CE" w:rsidRPr="00D145CE" w:rsidRDefault="00D145CE" w:rsidP="00D145CE">
      <w:pPr>
        <w:pStyle w:val="Default"/>
        <w:jc w:val="both"/>
        <w:rPr>
          <w:szCs w:val="28"/>
        </w:rPr>
      </w:pPr>
      <w:r w:rsidRPr="00D145CE">
        <w:rPr>
          <w:szCs w:val="28"/>
        </w:rPr>
        <w:t xml:space="preserve">- личные качества «бойца» - выдумки, изобретательности. </w:t>
      </w:r>
    </w:p>
    <w:p w:rsidR="00D145CE" w:rsidRPr="00D145CE" w:rsidRDefault="00D145CE" w:rsidP="00D145CE">
      <w:pPr>
        <w:pStyle w:val="Default"/>
        <w:jc w:val="both"/>
        <w:rPr>
          <w:szCs w:val="28"/>
        </w:rPr>
      </w:pPr>
      <w:proofErr w:type="spellStart"/>
      <w:r w:rsidRPr="00D145CE">
        <w:rPr>
          <w:b/>
          <w:bCs/>
          <w:i/>
          <w:iCs/>
          <w:szCs w:val="28"/>
        </w:rPr>
        <w:t>Метапредметные</w:t>
      </w:r>
      <w:proofErr w:type="spellEnd"/>
      <w:r w:rsidRPr="00D145CE">
        <w:rPr>
          <w:b/>
          <w:bCs/>
          <w:i/>
          <w:iCs/>
          <w:szCs w:val="28"/>
        </w:rPr>
        <w:t xml:space="preserve"> результаты: </w:t>
      </w:r>
    </w:p>
    <w:p w:rsidR="00D145CE" w:rsidRPr="00D145CE" w:rsidRDefault="00D145CE" w:rsidP="00D145CE">
      <w:pPr>
        <w:pStyle w:val="Default"/>
        <w:jc w:val="both"/>
        <w:rPr>
          <w:szCs w:val="28"/>
        </w:rPr>
      </w:pPr>
      <w:r w:rsidRPr="00D145CE">
        <w:rPr>
          <w:szCs w:val="28"/>
        </w:rPr>
        <w:t xml:space="preserve">- сформированы дружеские взаимоотношения в игре, уважение к сопернику и судьям, строгое соблюдение спортивной этики; </w:t>
      </w:r>
    </w:p>
    <w:p w:rsidR="00D145CE" w:rsidRPr="00D145CE" w:rsidRDefault="00D145CE" w:rsidP="00D145CE">
      <w:pPr>
        <w:pStyle w:val="Default"/>
        <w:jc w:val="both"/>
        <w:rPr>
          <w:szCs w:val="28"/>
        </w:rPr>
      </w:pPr>
      <w:r w:rsidRPr="00D145CE">
        <w:rPr>
          <w:szCs w:val="28"/>
        </w:rPr>
        <w:t xml:space="preserve">- сформированы волевые качества (умение планировать и получать результат в соответствии с поставленной целью и условием ее реализации). </w:t>
      </w:r>
    </w:p>
    <w:p w:rsidR="00D145CE" w:rsidRPr="00D145CE" w:rsidRDefault="00D145CE" w:rsidP="00D145CE">
      <w:pPr>
        <w:pStyle w:val="Default"/>
        <w:jc w:val="both"/>
        <w:rPr>
          <w:szCs w:val="28"/>
        </w:rPr>
      </w:pPr>
      <w:r w:rsidRPr="00D145CE">
        <w:rPr>
          <w:b/>
          <w:bCs/>
          <w:i/>
          <w:iCs/>
          <w:szCs w:val="28"/>
        </w:rPr>
        <w:t xml:space="preserve">Предметные результаты: </w:t>
      </w:r>
    </w:p>
    <w:p w:rsidR="00D145CE" w:rsidRPr="00D145CE" w:rsidRDefault="00D145CE" w:rsidP="00D145CE">
      <w:pPr>
        <w:pStyle w:val="Default"/>
        <w:jc w:val="both"/>
        <w:rPr>
          <w:szCs w:val="28"/>
        </w:rPr>
      </w:pPr>
      <w:r w:rsidRPr="00D145CE">
        <w:rPr>
          <w:szCs w:val="28"/>
        </w:rPr>
        <w:t xml:space="preserve">У учащихся будут сформированы: </w:t>
      </w:r>
    </w:p>
    <w:p w:rsidR="00D145CE" w:rsidRPr="00D145CE" w:rsidRDefault="00D145CE" w:rsidP="00D145CE">
      <w:pPr>
        <w:pStyle w:val="Default"/>
        <w:jc w:val="both"/>
        <w:rPr>
          <w:szCs w:val="28"/>
        </w:rPr>
      </w:pPr>
      <w:r w:rsidRPr="00D145CE">
        <w:rPr>
          <w:szCs w:val="28"/>
        </w:rPr>
        <w:t xml:space="preserve">- интерес к занятиям шашками, потребность в ежедневных тренировках; </w:t>
      </w:r>
    </w:p>
    <w:p w:rsidR="00D145CE" w:rsidRPr="00D145CE" w:rsidRDefault="00D145CE" w:rsidP="00D145CE">
      <w:pPr>
        <w:pStyle w:val="Default"/>
        <w:jc w:val="both"/>
        <w:rPr>
          <w:szCs w:val="28"/>
        </w:rPr>
      </w:pPr>
      <w:r w:rsidRPr="00D145CE">
        <w:rPr>
          <w:szCs w:val="28"/>
        </w:rPr>
        <w:t xml:space="preserve">- знания правил шашечной игры; </w:t>
      </w:r>
    </w:p>
    <w:p w:rsidR="00D145CE" w:rsidRPr="00D145CE" w:rsidRDefault="00D145CE" w:rsidP="00D145CE">
      <w:pPr>
        <w:pStyle w:val="Default"/>
        <w:jc w:val="both"/>
        <w:rPr>
          <w:szCs w:val="28"/>
        </w:rPr>
      </w:pPr>
      <w:r w:rsidRPr="00D145CE">
        <w:rPr>
          <w:szCs w:val="28"/>
        </w:rPr>
        <w:t xml:space="preserve">- знания основ тактики и стратегии шашечной игры, сформирован навык проведения тактических комбинаций; </w:t>
      </w:r>
    </w:p>
    <w:p w:rsidR="00D145CE" w:rsidRPr="00D145CE" w:rsidRDefault="00D145CE" w:rsidP="00D145CE">
      <w:pPr>
        <w:pStyle w:val="Default"/>
        <w:jc w:val="both"/>
        <w:rPr>
          <w:szCs w:val="28"/>
        </w:rPr>
      </w:pPr>
      <w:r w:rsidRPr="00D145CE">
        <w:rPr>
          <w:szCs w:val="28"/>
        </w:rPr>
        <w:t xml:space="preserve">- умение записывать шашечную партию и знание дебютного репертуара; </w:t>
      </w:r>
    </w:p>
    <w:p w:rsidR="00D145CE" w:rsidRPr="00D145CE" w:rsidRDefault="00D145CE" w:rsidP="00D145CE">
      <w:pPr>
        <w:pStyle w:val="Default"/>
        <w:jc w:val="both"/>
        <w:rPr>
          <w:szCs w:val="28"/>
        </w:rPr>
      </w:pPr>
      <w:r w:rsidRPr="00D145CE">
        <w:rPr>
          <w:szCs w:val="28"/>
        </w:rPr>
        <w:t xml:space="preserve">- умение оценивать позицию на доске; </w:t>
      </w:r>
    </w:p>
    <w:p w:rsidR="00C62D9A" w:rsidRPr="00D145CE" w:rsidRDefault="00D145CE" w:rsidP="00D145CE">
      <w:pPr>
        <w:ind w:firstLine="284"/>
        <w:contextualSpacing/>
        <w:jc w:val="both"/>
        <w:rPr>
          <w:bCs/>
          <w:szCs w:val="24"/>
          <w:lang w:eastAsia="ru-RU"/>
        </w:rPr>
      </w:pPr>
      <w:r w:rsidRPr="00D145CE">
        <w:rPr>
          <w:sz w:val="24"/>
          <w:szCs w:val="28"/>
        </w:rPr>
        <w:t>- сформированы ключевые компетенции учащихся (коммуникативные, интеллектуальные, социальные).</w:t>
      </w:r>
    </w:p>
    <w:p w:rsidR="00C62D9A" w:rsidRPr="008E6F91" w:rsidRDefault="00C62D9A" w:rsidP="00C62D9A">
      <w:pPr>
        <w:adjustRightInd w:val="0"/>
        <w:jc w:val="center"/>
        <w:rPr>
          <w:b/>
          <w:bCs/>
          <w:color w:val="000000"/>
          <w:sz w:val="28"/>
          <w:szCs w:val="24"/>
          <w:lang w:eastAsia="ru-RU"/>
        </w:rPr>
      </w:pPr>
      <w:r>
        <w:rPr>
          <w:b/>
          <w:bCs/>
          <w:color w:val="000000"/>
          <w:sz w:val="28"/>
          <w:szCs w:val="24"/>
          <w:lang w:eastAsia="ru-RU"/>
        </w:rPr>
        <w:t>Методическое обеспечение программы</w:t>
      </w:r>
    </w:p>
    <w:p w:rsidR="00D145CE" w:rsidRPr="00D145CE" w:rsidRDefault="00D145CE" w:rsidP="00D145CE">
      <w:pPr>
        <w:pStyle w:val="Default"/>
        <w:rPr>
          <w:szCs w:val="28"/>
        </w:rPr>
      </w:pPr>
      <w:r w:rsidRPr="00D145CE">
        <w:rPr>
          <w:b/>
          <w:bCs/>
          <w:szCs w:val="28"/>
        </w:rPr>
        <w:t xml:space="preserve">Материально – технические: </w:t>
      </w:r>
    </w:p>
    <w:p w:rsidR="00D145CE" w:rsidRPr="00D145CE" w:rsidRDefault="00D145CE" w:rsidP="00D145CE">
      <w:pPr>
        <w:pStyle w:val="Default"/>
        <w:spacing w:after="36"/>
        <w:rPr>
          <w:szCs w:val="28"/>
        </w:rPr>
      </w:pPr>
      <w:r w:rsidRPr="00D145CE">
        <w:rPr>
          <w:szCs w:val="28"/>
        </w:rPr>
        <w:t xml:space="preserve">1. Кабинет для занятий. </w:t>
      </w:r>
    </w:p>
    <w:p w:rsidR="00D145CE" w:rsidRPr="00D145CE" w:rsidRDefault="00D145CE" w:rsidP="00D145CE">
      <w:pPr>
        <w:pStyle w:val="Default"/>
        <w:spacing w:after="36"/>
        <w:rPr>
          <w:szCs w:val="28"/>
        </w:rPr>
      </w:pPr>
      <w:r w:rsidRPr="00D145CE">
        <w:rPr>
          <w:szCs w:val="28"/>
        </w:rPr>
        <w:t xml:space="preserve">2. Шашки </w:t>
      </w:r>
      <w:r>
        <w:rPr>
          <w:szCs w:val="28"/>
        </w:rPr>
        <w:t>–</w:t>
      </w:r>
      <w:r w:rsidRPr="00D145CE">
        <w:rPr>
          <w:szCs w:val="28"/>
        </w:rPr>
        <w:t xml:space="preserve"> 8</w:t>
      </w:r>
      <w:r>
        <w:rPr>
          <w:szCs w:val="28"/>
        </w:rPr>
        <w:t>-9</w:t>
      </w:r>
      <w:r w:rsidRPr="00D145CE">
        <w:rPr>
          <w:szCs w:val="28"/>
        </w:rPr>
        <w:t xml:space="preserve"> наборов. </w:t>
      </w:r>
    </w:p>
    <w:p w:rsidR="00D145CE" w:rsidRPr="00D145CE" w:rsidRDefault="00D145CE" w:rsidP="00D145CE">
      <w:pPr>
        <w:pStyle w:val="Default"/>
        <w:spacing w:after="36"/>
        <w:rPr>
          <w:szCs w:val="28"/>
        </w:rPr>
      </w:pPr>
      <w:r w:rsidRPr="00D145CE">
        <w:rPr>
          <w:szCs w:val="28"/>
        </w:rPr>
        <w:t xml:space="preserve">3. Доска картонная </w:t>
      </w:r>
      <w:r>
        <w:rPr>
          <w:szCs w:val="28"/>
        </w:rPr>
        <w:t>–</w:t>
      </w:r>
      <w:r w:rsidRPr="00D145CE">
        <w:rPr>
          <w:szCs w:val="28"/>
        </w:rPr>
        <w:t xml:space="preserve"> 8</w:t>
      </w:r>
      <w:r>
        <w:rPr>
          <w:szCs w:val="28"/>
        </w:rPr>
        <w:t>-9</w:t>
      </w:r>
      <w:r w:rsidRPr="00D145CE">
        <w:rPr>
          <w:szCs w:val="28"/>
        </w:rPr>
        <w:t xml:space="preserve"> штук. </w:t>
      </w:r>
    </w:p>
    <w:p w:rsidR="00D145CE" w:rsidRPr="00D145CE" w:rsidRDefault="00D145CE" w:rsidP="00D145CE">
      <w:pPr>
        <w:pStyle w:val="Default"/>
        <w:spacing w:after="36"/>
        <w:rPr>
          <w:szCs w:val="28"/>
        </w:rPr>
      </w:pPr>
      <w:r w:rsidRPr="00D145CE">
        <w:rPr>
          <w:szCs w:val="28"/>
        </w:rPr>
        <w:t xml:space="preserve">4. Классная доска. </w:t>
      </w:r>
    </w:p>
    <w:p w:rsidR="00D145CE" w:rsidRPr="00D145CE" w:rsidRDefault="00D145CE" w:rsidP="00D145CE">
      <w:pPr>
        <w:pStyle w:val="Default"/>
        <w:spacing w:after="36"/>
        <w:rPr>
          <w:szCs w:val="28"/>
        </w:rPr>
      </w:pPr>
      <w:r w:rsidRPr="00D145CE">
        <w:rPr>
          <w:szCs w:val="28"/>
        </w:rPr>
        <w:t xml:space="preserve">5.Столы и стулья для учащихся и педагога. </w:t>
      </w:r>
    </w:p>
    <w:p w:rsidR="00D145CE" w:rsidRPr="00D145CE" w:rsidRDefault="00D145CE" w:rsidP="00D145CE">
      <w:pPr>
        <w:pStyle w:val="Default"/>
        <w:spacing w:after="36"/>
        <w:rPr>
          <w:szCs w:val="28"/>
        </w:rPr>
      </w:pPr>
      <w:r w:rsidRPr="00D145CE">
        <w:rPr>
          <w:szCs w:val="28"/>
        </w:rPr>
        <w:t xml:space="preserve">6. Компьютер. </w:t>
      </w:r>
    </w:p>
    <w:p w:rsidR="00D145CE" w:rsidRPr="00D145CE" w:rsidRDefault="00D145CE" w:rsidP="00D145CE">
      <w:pPr>
        <w:pStyle w:val="Default"/>
        <w:spacing w:after="36"/>
        <w:rPr>
          <w:szCs w:val="28"/>
        </w:rPr>
      </w:pPr>
      <w:r w:rsidRPr="00D145CE">
        <w:rPr>
          <w:szCs w:val="28"/>
        </w:rPr>
        <w:t xml:space="preserve">7. Проектор. </w:t>
      </w:r>
    </w:p>
    <w:p w:rsidR="00D145CE" w:rsidRPr="00D145CE" w:rsidRDefault="00D145CE" w:rsidP="00D145CE">
      <w:pPr>
        <w:pStyle w:val="Default"/>
        <w:rPr>
          <w:szCs w:val="28"/>
        </w:rPr>
      </w:pPr>
      <w:r w:rsidRPr="00D145CE">
        <w:rPr>
          <w:szCs w:val="28"/>
        </w:rPr>
        <w:t xml:space="preserve">8. Литература по игре в шашки для педагога. </w:t>
      </w:r>
    </w:p>
    <w:p w:rsidR="0034769C" w:rsidRPr="0034769C" w:rsidRDefault="0034769C" w:rsidP="0034769C">
      <w:pPr>
        <w:pStyle w:val="Default"/>
        <w:rPr>
          <w:szCs w:val="28"/>
        </w:rPr>
      </w:pPr>
      <w:r w:rsidRPr="0034769C">
        <w:rPr>
          <w:b/>
          <w:bCs/>
          <w:szCs w:val="28"/>
        </w:rPr>
        <w:t xml:space="preserve">Информационно методическое обеспечение: </w:t>
      </w:r>
    </w:p>
    <w:p w:rsidR="0034769C" w:rsidRPr="0034769C" w:rsidRDefault="0034769C" w:rsidP="0034769C">
      <w:pPr>
        <w:pStyle w:val="Default"/>
        <w:rPr>
          <w:szCs w:val="28"/>
        </w:rPr>
      </w:pPr>
      <w:r w:rsidRPr="0034769C">
        <w:rPr>
          <w:szCs w:val="28"/>
        </w:rPr>
        <w:t xml:space="preserve">Литература: </w:t>
      </w:r>
    </w:p>
    <w:p w:rsidR="0034769C" w:rsidRPr="0034769C" w:rsidRDefault="0034769C" w:rsidP="0034769C">
      <w:pPr>
        <w:pStyle w:val="Default"/>
        <w:spacing w:after="26"/>
        <w:rPr>
          <w:szCs w:val="28"/>
        </w:rPr>
      </w:pPr>
      <w:r>
        <w:rPr>
          <w:rFonts w:ascii="Arial" w:hAnsi="Arial" w:cs="Arial"/>
          <w:szCs w:val="28"/>
        </w:rPr>
        <w:t>-</w:t>
      </w:r>
      <w:r w:rsidRPr="0034769C">
        <w:rPr>
          <w:rFonts w:ascii="Arial" w:hAnsi="Arial" w:cs="Arial"/>
          <w:szCs w:val="28"/>
        </w:rPr>
        <w:t xml:space="preserve"> </w:t>
      </w:r>
      <w:r w:rsidRPr="0034769C">
        <w:rPr>
          <w:szCs w:val="28"/>
        </w:rPr>
        <w:t xml:space="preserve">Громов Г.В. Уроки мастерства. Методическое пособие. - Л.: 1990. </w:t>
      </w:r>
    </w:p>
    <w:p w:rsidR="0034769C" w:rsidRPr="0034769C" w:rsidRDefault="0034769C" w:rsidP="0034769C">
      <w:pPr>
        <w:pStyle w:val="Default"/>
        <w:spacing w:after="26"/>
        <w:rPr>
          <w:szCs w:val="28"/>
        </w:rPr>
      </w:pPr>
      <w:r>
        <w:rPr>
          <w:rFonts w:ascii="Arial" w:hAnsi="Arial" w:cs="Arial"/>
          <w:szCs w:val="28"/>
        </w:rPr>
        <w:t>-</w:t>
      </w:r>
      <w:r w:rsidRPr="0034769C">
        <w:rPr>
          <w:rFonts w:ascii="Arial" w:hAnsi="Arial" w:cs="Arial"/>
          <w:szCs w:val="28"/>
        </w:rPr>
        <w:t xml:space="preserve"> </w:t>
      </w:r>
      <w:proofErr w:type="spellStart"/>
      <w:r w:rsidRPr="0034769C">
        <w:rPr>
          <w:szCs w:val="28"/>
        </w:rPr>
        <w:t>Жариков</w:t>
      </w:r>
      <w:proofErr w:type="spellEnd"/>
      <w:r w:rsidRPr="0034769C">
        <w:rPr>
          <w:szCs w:val="28"/>
        </w:rPr>
        <w:t xml:space="preserve"> В.Л. Шашки детям. Краткое методическое пособие для тренеров и воспитанников шашечной секции. - СПб</w:t>
      </w:r>
      <w:proofErr w:type="gramStart"/>
      <w:r w:rsidRPr="0034769C">
        <w:rPr>
          <w:szCs w:val="28"/>
        </w:rPr>
        <w:t xml:space="preserve">., </w:t>
      </w:r>
      <w:proofErr w:type="gramEnd"/>
      <w:r w:rsidRPr="0034769C">
        <w:rPr>
          <w:szCs w:val="28"/>
        </w:rPr>
        <w:t xml:space="preserve">1995. </w:t>
      </w:r>
    </w:p>
    <w:p w:rsidR="0034769C" w:rsidRPr="0034769C" w:rsidRDefault="0034769C" w:rsidP="0034769C">
      <w:pPr>
        <w:pStyle w:val="Default"/>
        <w:spacing w:after="26"/>
        <w:rPr>
          <w:szCs w:val="28"/>
        </w:rPr>
      </w:pPr>
      <w:r>
        <w:rPr>
          <w:rFonts w:ascii="Arial" w:hAnsi="Arial" w:cs="Arial"/>
          <w:szCs w:val="28"/>
        </w:rPr>
        <w:lastRenderedPageBreak/>
        <w:t>-</w:t>
      </w:r>
      <w:r w:rsidRPr="0034769C">
        <w:rPr>
          <w:rFonts w:ascii="Arial" w:hAnsi="Arial" w:cs="Arial"/>
          <w:szCs w:val="28"/>
        </w:rPr>
        <w:t xml:space="preserve"> </w:t>
      </w:r>
      <w:proofErr w:type="spellStart"/>
      <w:r w:rsidRPr="0034769C">
        <w:rPr>
          <w:szCs w:val="28"/>
        </w:rPr>
        <w:t>Жариков</w:t>
      </w:r>
      <w:proofErr w:type="spellEnd"/>
      <w:r w:rsidRPr="0034769C">
        <w:rPr>
          <w:szCs w:val="28"/>
        </w:rPr>
        <w:t xml:space="preserve"> В.Л. Мои 50 концовок в русские шашки. – СПб</w:t>
      </w:r>
      <w:proofErr w:type="gramStart"/>
      <w:r w:rsidRPr="0034769C">
        <w:rPr>
          <w:szCs w:val="28"/>
        </w:rPr>
        <w:t xml:space="preserve">., </w:t>
      </w:r>
      <w:proofErr w:type="gramEnd"/>
      <w:r w:rsidRPr="0034769C">
        <w:rPr>
          <w:szCs w:val="28"/>
        </w:rPr>
        <w:t xml:space="preserve">1996. </w:t>
      </w:r>
    </w:p>
    <w:p w:rsidR="0034769C" w:rsidRDefault="0034769C" w:rsidP="0034769C">
      <w:pPr>
        <w:pStyle w:val="Default"/>
        <w:spacing w:after="26"/>
        <w:rPr>
          <w:szCs w:val="28"/>
        </w:rPr>
      </w:pPr>
      <w:r>
        <w:rPr>
          <w:rFonts w:ascii="Arial" w:hAnsi="Arial" w:cs="Arial"/>
          <w:szCs w:val="28"/>
        </w:rPr>
        <w:t>-</w:t>
      </w:r>
      <w:r w:rsidRPr="0034769C">
        <w:rPr>
          <w:rFonts w:ascii="Arial" w:hAnsi="Arial" w:cs="Arial"/>
          <w:szCs w:val="28"/>
        </w:rPr>
        <w:t xml:space="preserve"> </w:t>
      </w:r>
      <w:proofErr w:type="spellStart"/>
      <w:r w:rsidRPr="0034769C">
        <w:rPr>
          <w:szCs w:val="28"/>
        </w:rPr>
        <w:t>Жариков</w:t>
      </w:r>
      <w:proofErr w:type="spellEnd"/>
      <w:r w:rsidRPr="0034769C">
        <w:rPr>
          <w:szCs w:val="28"/>
        </w:rPr>
        <w:t xml:space="preserve"> В.Л. Принципы построения концовок. - СПб</w:t>
      </w:r>
      <w:proofErr w:type="gramStart"/>
      <w:r w:rsidRPr="0034769C">
        <w:rPr>
          <w:szCs w:val="28"/>
        </w:rPr>
        <w:t xml:space="preserve">., </w:t>
      </w:r>
      <w:proofErr w:type="gramEnd"/>
      <w:r w:rsidRPr="0034769C">
        <w:rPr>
          <w:szCs w:val="28"/>
        </w:rPr>
        <w:t>2001.</w:t>
      </w:r>
    </w:p>
    <w:p w:rsidR="0034769C" w:rsidRPr="0034769C" w:rsidRDefault="0034769C" w:rsidP="0034769C">
      <w:pPr>
        <w:pStyle w:val="Default"/>
        <w:spacing w:after="26"/>
        <w:rPr>
          <w:szCs w:val="28"/>
        </w:rPr>
      </w:pPr>
      <w:r w:rsidRPr="0034769C">
        <w:rPr>
          <w:szCs w:val="28"/>
        </w:rPr>
        <w:t xml:space="preserve"> </w:t>
      </w:r>
      <w:r>
        <w:rPr>
          <w:szCs w:val="28"/>
        </w:rPr>
        <w:t>-</w:t>
      </w:r>
      <w:r w:rsidRPr="0034769C">
        <w:rPr>
          <w:rFonts w:ascii="Arial" w:hAnsi="Arial" w:cs="Arial"/>
          <w:szCs w:val="28"/>
        </w:rPr>
        <w:t xml:space="preserve"> </w:t>
      </w:r>
      <w:proofErr w:type="spellStart"/>
      <w:r w:rsidRPr="0034769C">
        <w:rPr>
          <w:szCs w:val="28"/>
        </w:rPr>
        <w:t>Маншин</w:t>
      </w:r>
      <w:proofErr w:type="spellEnd"/>
      <w:r w:rsidRPr="0034769C">
        <w:rPr>
          <w:szCs w:val="28"/>
        </w:rPr>
        <w:t xml:space="preserve"> С.С., Громов Г.В. Программа подготовки юных шашистов. </w:t>
      </w:r>
    </w:p>
    <w:p w:rsidR="0034769C" w:rsidRPr="0034769C" w:rsidRDefault="0034769C" w:rsidP="0034769C">
      <w:pPr>
        <w:pStyle w:val="Default"/>
        <w:jc w:val="both"/>
        <w:rPr>
          <w:szCs w:val="28"/>
        </w:rPr>
      </w:pPr>
      <w:r w:rsidRPr="0034769C">
        <w:rPr>
          <w:b/>
          <w:bCs/>
          <w:szCs w:val="28"/>
        </w:rPr>
        <w:t xml:space="preserve">Методы и технологии обучения и воспитания. </w:t>
      </w:r>
    </w:p>
    <w:p w:rsidR="0034769C" w:rsidRDefault="0034769C" w:rsidP="0034769C">
      <w:pPr>
        <w:pStyle w:val="Default"/>
        <w:jc w:val="both"/>
        <w:rPr>
          <w:szCs w:val="28"/>
        </w:rPr>
      </w:pPr>
      <w:r w:rsidRPr="0034769C">
        <w:rPr>
          <w:b/>
          <w:bCs/>
          <w:szCs w:val="28"/>
        </w:rPr>
        <w:t xml:space="preserve">Методологической основой </w:t>
      </w:r>
      <w:r w:rsidRPr="0034769C">
        <w:rPr>
          <w:szCs w:val="28"/>
        </w:rPr>
        <w:t xml:space="preserve">программы является идея </w:t>
      </w:r>
      <w:r w:rsidRPr="0034769C">
        <w:rPr>
          <w:b/>
          <w:bCs/>
          <w:i/>
          <w:iCs/>
          <w:szCs w:val="28"/>
        </w:rPr>
        <w:t xml:space="preserve">личностно – </w:t>
      </w:r>
      <w:proofErr w:type="gramStart"/>
      <w:r w:rsidRPr="0034769C">
        <w:rPr>
          <w:b/>
          <w:bCs/>
          <w:i/>
          <w:iCs/>
          <w:szCs w:val="28"/>
        </w:rPr>
        <w:t>ори-</w:t>
      </w:r>
      <w:proofErr w:type="spellStart"/>
      <w:r w:rsidRPr="0034769C">
        <w:rPr>
          <w:b/>
          <w:bCs/>
          <w:i/>
          <w:iCs/>
          <w:szCs w:val="28"/>
        </w:rPr>
        <w:t>ентированного</w:t>
      </w:r>
      <w:proofErr w:type="spellEnd"/>
      <w:proofErr w:type="gramEnd"/>
      <w:r w:rsidRPr="0034769C">
        <w:rPr>
          <w:b/>
          <w:bCs/>
          <w:i/>
          <w:iCs/>
          <w:szCs w:val="28"/>
        </w:rPr>
        <w:t xml:space="preserve"> обучения</w:t>
      </w:r>
      <w:r w:rsidRPr="0034769C">
        <w:rPr>
          <w:szCs w:val="28"/>
        </w:rPr>
        <w:t>, способствующего самоопределению и самореал</w:t>
      </w:r>
      <w:r w:rsidR="00BD5FCD">
        <w:rPr>
          <w:szCs w:val="28"/>
        </w:rPr>
        <w:t>иза</w:t>
      </w:r>
      <w:r w:rsidRPr="0034769C">
        <w:rPr>
          <w:szCs w:val="28"/>
        </w:rPr>
        <w:t xml:space="preserve">ции личности на основе принципов ее </w:t>
      </w:r>
      <w:proofErr w:type="spellStart"/>
      <w:r w:rsidRPr="0034769C">
        <w:rPr>
          <w:szCs w:val="28"/>
        </w:rPr>
        <w:t>деятел</w:t>
      </w:r>
      <w:r w:rsidR="00BD5FCD">
        <w:rPr>
          <w:szCs w:val="28"/>
        </w:rPr>
        <w:t>ьностного</w:t>
      </w:r>
      <w:proofErr w:type="spellEnd"/>
      <w:r w:rsidR="00BD5FCD">
        <w:rPr>
          <w:szCs w:val="28"/>
        </w:rPr>
        <w:t xml:space="preserve"> развития, которая реа</w:t>
      </w:r>
      <w:r w:rsidRPr="0034769C">
        <w:rPr>
          <w:szCs w:val="28"/>
        </w:rPr>
        <w:t>лизуется в учебно-воспитательном процесс</w:t>
      </w:r>
      <w:r w:rsidR="00BD5FCD">
        <w:rPr>
          <w:szCs w:val="28"/>
        </w:rPr>
        <w:t>е посредством применения следую</w:t>
      </w:r>
      <w:r w:rsidRPr="0034769C">
        <w:rPr>
          <w:szCs w:val="28"/>
        </w:rPr>
        <w:t xml:space="preserve">щих </w:t>
      </w:r>
      <w:r w:rsidRPr="0034769C">
        <w:rPr>
          <w:b/>
          <w:bCs/>
          <w:szCs w:val="28"/>
        </w:rPr>
        <w:t xml:space="preserve">педагогических технологий: </w:t>
      </w:r>
    </w:p>
    <w:p w:rsidR="0034769C" w:rsidRPr="0034769C" w:rsidRDefault="0034769C" w:rsidP="0034769C">
      <w:pPr>
        <w:pStyle w:val="Default"/>
        <w:jc w:val="both"/>
        <w:rPr>
          <w:szCs w:val="28"/>
        </w:rPr>
      </w:pPr>
      <w:r w:rsidRPr="0034769C">
        <w:rPr>
          <w:szCs w:val="28"/>
        </w:rPr>
        <w:t xml:space="preserve">• </w:t>
      </w:r>
      <w:r w:rsidRPr="0034769C">
        <w:rPr>
          <w:b/>
          <w:bCs/>
          <w:i/>
          <w:iCs/>
          <w:szCs w:val="28"/>
        </w:rPr>
        <w:t xml:space="preserve">Информационно-коммуникативная технология </w:t>
      </w:r>
      <w:r w:rsidRPr="0034769C">
        <w:rPr>
          <w:i/>
          <w:iCs/>
          <w:szCs w:val="28"/>
        </w:rPr>
        <w:t xml:space="preserve">- </w:t>
      </w:r>
      <w:r w:rsidRPr="0034769C">
        <w:rPr>
          <w:szCs w:val="28"/>
        </w:rPr>
        <w:t xml:space="preserve">спектр различных программных и технических средств, для достижения наилучшего образовательного эффекта: мультимедиа презентации, видео-ресурсы (поучительные мультфильмы, документальные фильмы). </w:t>
      </w:r>
    </w:p>
    <w:p w:rsidR="0034769C" w:rsidRDefault="0034769C" w:rsidP="0034769C">
      <w:pPr>
        <w:pStyle w:val="Default"/>
        <w:spacing w:after="55"/>
        <w:jc w:val="both"/>
        <w:rPr>
          <w:szCs w:val="28"/>
        </w:rPr>
      </w:pPr>
      <w:r w:rsidRPr="0034769C">
        <w:rPr>
          <w:szCs w:val="28"/>
        </w:rPr>
        <w:t xml:space="preserve">• </w:t>
      </w:r>
      <w:r w:rsidRPr="0034769C">
        <w:rPr>
          <w:b/>
          <w:bCs/>
          <w:i/>
          <w:iCs/>
          <w:szCs w:val="28"/>
        </w:rPr>
        <w:t xml:space="preserve">Объяснительно – иллюстративная технология </w:t>
      </w:r>
      <w:r w:rsidRPr="0034769C">
        <w:rPr>
          <w:i/>
          <w:iCs/>
          <w:szCs w:val="28"/>
        </w:rPr>
        <w:t xml:space="preserve">- </w:t>
      </w:r>
      <w:r w:rsidRPr="0034769C">
        <w:rPr>
          <w:szCs w:val="28"/>
        </w:rPr>
        <w:t>педагог сообщает информацию разными средствами, а учащиеся ее воспринимают, осознают и фиксируют в памяти. Сюда относят такие приемы как демонстрация, наблюде</w:t>
      </w:r>
      <w:r>
        <w:rPr>
          <w:szCs w:val="28"/>
        </w:rPr>
        <w:t>н</w:t>
      </w:r>
      <w:r w:rsidRPr="0034769C">
        <w:rPr>
          <w:szCs w:val="28"/>
        </w:rPr>
        <w:t xml:space="preserve">ие, объяснение, беседа, экскурсия, просмотр и обсуждение </w:t>
      </w:r>
      <w:proofErr w:type="spellStart"/>
      <w:r w:rsidRPr="0034769C">
        <w:rPr>
          <w:szCs w:val="28"/>
        </w:rPr>
        <w:t>видеопрезентаций</w:t>
      </w:r>
      <w:proofErr w:type="spellEnd"/>
      <w:r w:rsidRPr="0034769C">
        <w:rPr>
          <w:szCs w:val="28"/>
        </w:rPr>
        <w:t xml:space="preserve">, документальных фильмов. </w:t>
      </w:r>
    </w:p>
    <w:p w:rsidR="0034769C" w:rsidRPr="0034769C" w:rsidRDefault="0034769C" w:rsidP="0034769C">
      <w:pPr>
        <w:pStyle w:val="Default"/>
        <w:spacing w:after="55"/>
        <w:jc w:val="both"/>
        <w:rPr>
          <w:szCs w:val="28"/>
        </w:rPr>
      </w:pPr>
      <w:r w:rsidRPr="0034769C">
        <w:rPr>
          <w:szCs w:val="28"/>
        </w:rPr>
        <w:t>•</w:t>
      </w:r>
      <w:r w:rsidRPr="0034769C">
        <w:rPr>
          <w:b/>
          <w:bCs/>
          <w:i/>
          <w:iCs/>
          <w:szCs w:val="28"/>
        </w:rPr>
        <w:t xml:space="preserve">Элементы игровой технологии </w:t>
      </w:r>
      <w:r w:rsidRPr="0034769C">
        <w:rPr>
          <w:szCs w:val="28"/>
        </w:rPr>
        <w:t xml:space="preserve">- игровая форма занятий создается на уроках при помощи игровых приемов и ситуаций, которые выступают как средство побуждения, стимулирования учащихся к учебной деятельности. </w:t>
      </w:r>
    </w:p>
    <w:p w:rsidR="0034769C" w:rsidRDefault="0034769C" w:rsidP="0034769C">
      <w:pPr>
        <w:pStyle w:val="Default"/>
        <w:jc w:val="both"/>
        <w:rPr>
          <w:szCs w:val="28"/>
        </w:rPr>
      </w:pPr>
      <w:r w:rsidRPr="0034769C">
        <w:rPr>
          <w:szCs w:val="28"/>
        </w:rPr>
        <w:t xml:space="preserve">• </w:t>
      </w:r>
      <w:r w:rsidRPr="0034769C">
        <w:rPr>
          <w:b/>
          <w:bCs/>
          <w:i/>
          <w:iCs/>
          <w:szCs w:val="28"/>
        </w:rPr>
        <w:t xml:space="preserve">Здоровье сберегающая технология </w:t>
      </w:r>
      <w:r w:rsidRPr="0034769C">
        <w:rPr>
          <w:i/>
          <w:iCs/>
          <w:szCs w:val="28"/>
        </w:rPr>
        <w:t xml:space="preserve">- </w:t>
      </w:r>
      <w:r w:rsidRPr="0034769C">
        <w:rPr>
          <w:szCs w:val="28"/>
        </w:rPr>
        <w:t>система мер направленных на воспитание у учащихся культуры здоровья, личностных качеств, способствующих его сохранению и укреплению, формирование представления о здоровье как ценности, мотивации на ведение здорового образа жизни (беседы о профилактике заболеваний, роли физических упражнений в сохранении и укреплении здоровья, выполнение правил личной гигиены, физкультминутки). На каждом занятии проводиться арт</w:t>
      </w:r>
      <w:r>
        <w:rPr>
          <w:szCs w:val="28"/>
        </w:rPr>
        <w:t xml:space="preserve"> </w:t>
      </w:r>
      <w:proofErr w:type="gramStart"/>
      <w:r>
        <w:rPr>
          <w:szCs w:val="28"/>
        </w:rPr>
        <w:t>-</w:t>
      </w:r>
      <w:r w:rsidRPr="0034769C">
        <w:rPr>
          <w:szCs w:val="28"/>
        </w:rPr>
        <w:t>т</w:t>
      </w:r>
      <w:proofErr w:type="gramEnd"/>
      <w:r w:rsidRPr="0034769C">
        <w:rPr>
          <w:szCs w:val="28"/>
        </w:rPr>
        <w:t xml:space="preserve">ерапевтические игры, которые способствуют </w:t>
      </w:r>
      <w:proofErr w:type="spellStart"/>
      <w:r w:rsidRPr="0034769C">
        <w:rPr>
          <w:szCs w:val="28"/>
        </w:rPr>
        <w:t>сохра</w:t>
      </w:r>
      <w:proofErr w:type="spellEnd"/>
      <w:r w:rsidRPr="0034769C">
        <w:rPr>
          <w:szCs w:val="28"/>
        </w:rPr>
        <w:t xml:space="preserve">-нению и укреплению здоровья учащихся. </w:t>
      </w:r>
    </w:p>
    <w:p w:rsidR="0034769C" w:rsidRPr="0034769C" w:rsidRDefault="0034769C" w:rsidP="0034769C">
      <w:pPr>
        <w:pStyle w:val="Default"/>
        <w:jc w:val="both"/>
        <w:rPr>
          <w:szCs w:val="28"/>
        </w:rPr>
      </w:pPr>
      <w:r w:rsidRPr="0034769C">
        <w:rPr>
          <w:szCs w:val="28"/>
        </w:rPr>
        <w:t>•</w:t>
      </w:r>
      <w:r w:rsidRPr="0034769C">
        <w:rPr>
          <w:b/>
          <w:bCs/>
          <w:i/>
          <w:iCs/>
          <w:szCs w:val="28"/>
        </w:rPr>
        <w:t xml:space="preserve">Элементы технологии диалогового обучения </w:t>
      </w:r>
      <w:r w:rsidRPr="0034769C">
        <w:rPr>
          <w:i/>
          <w:iCs/>
          <w:szCs w:val="28"/>
        </w:rPr>
        <w:t xml:space="preserve">- </w:t>
      </w:r>
      <w:r w:rsidRPr="0034769C">
        <w:rPr>
          <w:szCs w:val="28"/>
        </w:rPr>
        <w:t>диалог начинается в том случае, когда учащийся делает такие высказывания, как «я хочу сказать», «мое мнение», «мне хочется дополнить», «моя точка зрения». Целью диалога является создание межличностного диалогического взаимодействия, представляюще</w:t>
      </w:r>
      <w:r>
        <w:rPr>
          <w:szCs w:val="28"/>
        </w:rPr>
        <w:t>г</w:t>
      </w:r>
      <w:r w:rsidRPr="0034769C">
        <w:rPr>
          <w:szCs w:val="28"/>
        </w:rPr>
        <w:t xml:space="preserve">о собой близкую к естественной жизненной деятельности ситуацию, в которой учащиеся забывают об условностях (педагог, занятие), мешающих им проявить себя на личностном и межличностном уровнях. </w:t>
      </w:r>
    </w:p>
    <w:p w:rsidR="0034769C" w:rsidRPr="0034769C" w:rsidRDefault="0034769C" w:rsidP="0034769C">
      <w:pPr>
        <w:pStyle w:val="Default"/>
        <w:jc w:val="both"/>
        <w:rPr>
          <w:szCs w:val="28"/>
        </w:rPr>
      </w:pPr>
    </w:p>
    <w:p w:rsidR="0034769C" w:rsidRPr="0034769C" w:rsidRDefault="0034769C" w:rsidP="0034769C">
      <w:pPr>
        <w:pStyle w:val="Default"/>
        <w:jc w:val="both"/>
        <w:rPr>
          <w:szCs w:val="28"/>
        </w:rPr>
      </w:pPr>
      <w:r w:rsidRPr="0034769C">
        <w:rPr>
          <w:b/>
          <w:bCs/>
          <w:i/>
          <w:iCs/>
          <w:szCs w:val="28"/>
        </w:rPr>
        <w:t>Основные воспитательные технологии</w:t>
      </w:r>
      <w:r w:rsidRPr="0034769C">
        <w:rPr>
          <w:szCs w:val="28"/>
        </w:rPr>
        <w:t xml:space="preserve">, применяемые во время образовательного и воспитательного процесса по программе «Волшебный карандаш»: </w:t>
      </w:r>
    </w:p>
    <w:p w:rsidR="0034769C" w:rsidRPr="0034769C" w:rsidRDefault="0034769C" w:rsidP="0034769C">
      <w:pPr>
        <w:pStyle w:val="Default"/>
        <w:jc w:val="both"/>
        <w:rPr>
          <w:szCs w:val="28"/>
        </w:rPr>
      </w:pPr>
      <w:r w:rsidRPr="0034769C">
        <w:rPr>
          <w:b/>
          <w:bCs/>
          <w:i/>
          <w:iCs/>
          <w:szCs w:val="28"/>
        </w:rPr>
        <w:t xml:space="preserve">- технология КТД И.П. Иванова (коллективные творческие дела); </w:t>
      </w:r>
    </w:p>
    <w:p w:rsidR="0034769C" w:rsidRPr="0034769C" w:rsidRDefault="0034769C" w:rsidP="0034769C">
      <w:pPr>
        <w:pStyle w:val="Default"/>
        <w:jc w:val="both"/>
        <w:rPr>
          <w:szCs w:val="28"/>
        </w:rPr>
      </w:pPr>
      <w:r w:rsidRPr="0034769C">
        <w:rPr>
          <w:b/>
          <w:bCs/>
          <w:i/>
          <w:iCs/>
          <w:szCs w:val="28"/>
        </w:rPr>
        <w:t xml:space="preserve">- педагогика сотрудничества. </w:t>
      </w:r>
    </w:p>
    <w:p w:rsidR="0034769C" w:rsidRPr="0034769C" w:rsidRDefault="0034769C" w:rsidP="0034769C">
      <w:pPr>
        <w:pStyle w:val="Default"/>
        <w:jc w:val="both"/>
        <w:rPr>
          <w:szCs w:val="28"/>
        </w:rPr>
      </w:pPr>
      <w:r w:rsidRPr="0034769C">
        <w:rPr>
          <w:szCs w:val="28"/>
        </w:rPr>
        <w:t>•</w:t>
      </w:r>
      <w:r w:rsidRPr="0034769C">
        <w:rPr>
          <w:b/>
          <w:bCs/>
          <w:i/>
          <w:iCs/>
          <w:szCs w:val="28"/>
        </w:rPr>
        <w:t xml:space="preserve">Технология коллективно-творческой деятельности, </w:t>
      </w:r>
      <w:r w:rsidRPr="0034769C">
        <w:rPr>
          <w:szCs w:val="28"/>
        </w:rPr>
        <w:t xml:space="preserve">которая предполагает развитие творческих способностей и приобщение к разнообразной творческой деятельности, способствует воспитанию активной творческой личности. Данная технология направлена на формирование умения работать в команде, выявление организаторских и лидерских качеств личности. Технология применяется при организации соревнований и турниров по шашкам, культурно-массовых мероприятий в самом Центре, а также организацию работы с родителями. </w:t>
      </w:r>
    </w:p>
    <w:p w:rsidR="0034769C" w:rsidRPr="0034769C" w:rsidRDefault="0034769C" w:rsidP="0034769C">
      <w:pPr>
        <w:pStyle w:val="Default"/>
        <w:jc w:val="both"/>
        <w:rPr>
          <w:szCs w:val="28"/>
        </w:rPr>
      </w:pPr>
      <w:r w:rsidRPr="0034769C">
        <w:rPr>
          <w:szCs w:val="28"/>
        </w:rPr>
        <w:t xml:space="preserve">• </w:t>
      </w:r>
      <w:r w:rsidRPr="0034769C">
        <w:rPr>
          <w:b/>
          <w:bCs/>
          <w:i/>
          <w:iCs/>
          <w:szCs w:val="28"/>
        </w:rPr>
        <w:t xml:space="preserve">Педагогика сотрудничества </w:t>
      </w:r>
      <w:r w:rsidRPr="0034769C">
        <w:rPr>
          <w:szCs w:val="28"/>
        </w:rPr>
        <w:t xml:space="preserve">предполагает гуманное отношение к детям, включающее: </w:t>
      </w:r>
    </w:p>
    <w:p w:rsidR="0034769C" w:rsidRPr="0034769C" w:rsidRDefault="0034769C" w:rsidP="0034769C">
      <w:pPr>
        <w:pStyle w:val="Default"/>
        <w:jc w:val="both"/>
        <w:rPr>
          <w:szCs w:val="28"/>
        </w:rPr>
      </w:pPr>
      <w:r w:rsidRPr="0034769C">
        <w:rPr>
          <w:szCs w:val="28"/>
        </w:rPr>
        <w:t xml:space="preserve">- заинтересованность педагога в их судьбе: сотрудничество, общение; </w:t>
      </w:r>
    </w:p>
    <w:p w:rsidR="0034769C" w:rsidRPr="0034769C" w:rsidRDefault="0034769C" w:rsidP="0034769C">
      <w:pPr>
        <w:pStyle w:val="Default"/>
        <w:jc w:val="both"/>
        <w:rPr>
          <w:szCs w:val="28"/>
        </w:rPr>
      </w:pPr>
      <w:r w:rsidRPr="0034769C">
        <w:rPr>
          <w:szCs w:val="28"/>
        </w:rPr>
        <w:t xml:space="preserve">- отсутствие принуждения, наказания, оценивания, запретов, угнетающих личность; </w:t>
      </w:r>
    </w:p>
    <w:p w:rsidR="0034769C" w:rsidRPr="0034769C" w:rsidRDefault="0034769C" w:rsidP="0034769C">
      <w:pPr>
        <w:pStyle w:val="Default"/>
        <w:jc w:val="both"/>
        <w:rPr>
          <w:szCs w:val="28"/>
        </w:rPr>
      </w:pPr>
      <w:r w:rsidRPr="0034769C">
        <w:rPr>
          <w:szCs w:val="28"/>
        </w:rPr>
        <w:t xml:space="preserve">- отношение к ребенку как к уникальной личности («в каждом ребенке – чудо»); </w:t>
      </w:r>
    </w:p>
    <w:p w:rsidR="0034769C" w:rsidRPr="0034769C" w:rsidRDefault="0034769C" w:rsidP="0034769C">
      <w:pPr>
        <w:pStyle w:val="Default"/>
        <w:jc w:val="both"/>
        <w:rPr>
          <w:szCs w:val="28"/>
        </w:rPr>
      </w:pPr>
      <w:r w:rsidRPr="0034769C">
        <w:rPr>
          <w:szCs w:val="28"/>
        </w:rPr>
        <w:t xml:space="preserve">- терпимость к детским недостаткам, веру в ребенка и в его силы («все дети талантливы»). </w:t>
      </w:r>
    </w:p>
    <w:p w:rsidR="00C62D9A" w:rsidRDefault="0034769C" w:rsidP="0034769C">
      <w:pPr>
        <w:shd w:val="clear" w:color="auto" w:fill="FFFFFF"/>
        <w:ind w:firstLine="284"/>
        <w:contextualSpacing/>
        <w:jc w:val="both"/>
        <w:rPr>
          <w:sz w:val="24"/>
          <w:szCs w:val="28"/>
        </w:rPr>
      </w:pPr>
      <w:r w:rsidRPr="0034769C">
        <w:rPr>
          <w:sz w:val="24"/>
          <w:szCs w:val="28"/>
        </w:rPr>
        <w:t xml:space="preserve">Используя во время общения с учащимися различные средства, методы, способы организации взаимодействия и сотрудничества можно разрешить самые сложные ситуации, связанные как с образовательным процессом, так и с организацией культурно - досуговой деятельности. Также </w:t>
      </w:r>
      <w:r w:rsidRPr="0034769C">
        <w:rPr>
          <w:sz w:val="24"/>
          <w:szCs w:val="28"/>
        </w:rPr>
        <w:lastRenderedPageBreak/>
        <w:t>необходимо постоянно стимулировать интерес учащихся к самому образовательному процессу по программе (рассказать интересные истории, связанные с известными людьми; не забывать говорить слова благодарности за проделанную совместную работу, применять методы поощрения), развивать их самостоятельность, практическую и интеллектуальную инициативу, а также творчество.</w:t>
      </w:r>
    </w:p>
    <w:p w:rsidR="0034769C" w:rsidRDefault="0034769C" w:rsidP="0034769C">
      <w:pPr>
        <w:shd w:val="clear" w:color="auto" w:fill="FFFFFF"/>
        <w:ind w:firstLine="284"/>
        <w:contextualSpacing/>
        <w:jc w:val="both"/>
        <w:rPr>
          <w:sz w:val="24"/>
          <w:szCs w:val="28"/>
        </w:rPr>
      </w:pPr>
    </w:p>
    <w:p w:rsidR="0034769C" w:rsidRPr="0034769C" w:rsidRDefault="0034769C" w:rsidP="0034769C">
      <w:pPr>
        <w:pStyle w:val="Default"/>
        <w:jc w:val="center"/>
        <w:rPr>
          <w:szCs w:val="28"/>
        </w:rPr>
      </w:pPr>
      <w:r w:rsidRPr="0034769C">
        <w:rPr>
          <w:b/>
          <w:bCs/>
          <w:i/>
          <w:iCs/>
          <w:szCs w:val="28"/>
        </w:rPr>
        <w:t>Воспитательная работа с учащимися и работа с родителями (законными представителями).</w:t>
      </w:r>
    </w:p>
    <w:p w:rsidR="0034769C" w:rsidRPr="0034769C" w:rsidRDefault="0034769C" w:rsidP="0034769C">
      <w:pPr>
        <w:pStyle w:val="Default"/>
        <w:jc w:val="both"/>
        <w:rPr>
          <w:szCs w:val="28"/>
        </w:rPr>
      </w:pPr>
      <w:r>
        <w:rPr>
          <w:szCs w:val="28"/>
        </w:rPr>
        <w:t xml:space="preserve">       </w:t>
      </w:r>
      <w:r w:rsidRPr="0034769C">
        <w:rPr>
          <w:szCs w:val="28"/>
        </w:rPr>
        <w:t xml:space="preserve">Воспитательная работа с учащимися является неотъемлемой частью программы, которая направлена на социализацию и адаптацию учащихся, укрепление семейных ценностей, ценностного отношения к здоровому образу жизни, соблюдению безопасных условий, укреплению взаимодействия с родителями, организацию досуговой, активной деятельности, патриотическое и духовно-нравственное воспитание. </w:t>
      </w:r>
    </w:p>
    <w:p w:rsidR="0034769C" w:rsidRPr="0034769C" w:rsidRDefault="0034769C" w:rsidP="0034769C">
      <w:pPr>
        <w:pStyle w:val="Default"/>
        <w:jc w:val="both"/>
        <w:rPr>
          <w:szCs w:val="28"/>
        </w:rPr>
      </w:pPr>
      <w:r w:rsidRPr="0034769C">
        <w:rPr>
          <w:szCs w:val="28"/>
        </w:rPr>
        <w:t xml:space="preserve">В </w:t>
      </w:r>
      <w:r w:rsidRPr="0034769C">
        <w:rPr>
          <w:i/>
          <w:iCs/>
          <w:szCs w:val="28"/>
        </w:rPr>
        <w:t xml:space="preserve">план воспитательной работы </w:t>
      </w:r>
      <w:r w:rsidRPr="0034769C">
        <w:rPr>
          <w:szCs w:val="28"/>
        </w:rPr>
        <w:t xml:space="preserve">входит: беседы с тематикой нравственного и личностного воспитания учащихся, вечера отдыха, викторины, открытые занятия для родителей и для учащихся, походы на природу. Все перечисленные мероприятия помогут более полно развить эмоциональную сферу, удовлетворить потребность в творческой деятельности, сформировать коммуникативные качества учащихся. Воспитательная деятельность по направлениям работы </w:t>
      </w:r>
      <w:r>
        <w:rPr>
          <w:szCs w:val="28"/>
        </w:rPr>
        <w:t>от</w:t>
      </w:r>
      <w:r w:rsidRPr="0034769C">
        <w:rPr>
          <w:szCs w:val="28"/>
        </w:rPr>
        <w:t>ражается в ежегодном плане воспитательной работы</w:t>
      </w:r>
      <w:proofErr w:type="gramStart"/>
      <w:r w:rsidRPr="0034769C">
        <w:rPr>
          <w:szCs w:val="28"/>
        </w:rPr>
        <w:t xml:space="preserve"> </w:t>
      </w:r>
      <w:r>
        <w:rPr>
          <w:szCs w:val="28"/>
        </w:rPr>
        <w:t>.</w:t>
      </w:r>
      <w:proofErr w:type="gramEnd"/>
    </w:p>
    <w:p w:rsidR="0034769C" w:rsidRPr="0034769C" w:rsidRDefault="0034769C" w:rsidP="0034769C">
      <w:pPr>
        <w:pStyle w:val="Default"/>
        <w:jc w:val="both"/>
        <w:rPr>
          <w:szCs w:val="28"/>
        </w:rPr>
      </w:pPr>
      <w:r>
        <w:rPr>
          <w:szCs w:val="28"/>
        </w:rPr>
        <w:t xml:space="preserve">     </w:t>
      </w:r>
      <w:r w:rsidRPr="0034769C">
        <w:rPr>
          <w:szCs w:val="28"/>
        </w:rPr>
        <w:t xml:space="preserve">Основными направлениями в </w:t>
      </w:r>
      <w:r w:rsidRPr="0034769C">
        <w:rPr>
          <w:i/>
          <w:iCs/>
          <w:szCs w:val="28"/>
        </w:rPr>
        <w:t xml:space="preserve">работе с родителями </w:t>
      </w:r>
      <w:r w:rsidRPr="0034769C">
        <w:rPr>
          <w:szCs w:val="28"/>
        </w:rPr>
        <w:t xml:space="preserve">являются: </w:t>
      </w:r>
    </w:p>
    <w:p w:rsidR="0034769C" w:rsidRPr="0034769C" w:rsidRDefault="0034769C" w:rsidP="0034769C">
      <w:pPr>
        <w:pStyle w:val="Default"/>
        <w:jc w:val="both"/>
        <w:rPr>
          <w:szCs w:val="28"/>
        </w:rPr>
      </w:pPr>
      <w:r w:rsidRPr="0034769C">
        <w:rPr>
          <w:szCs w:val="28"/>
        </w:rPr>
        <w:t xml:space="preserve">- информационное педагогическое обеспечение родителей в вопросах воспитания, оздоровления, ознакомление с текущими и прогнозируемыми результатами обучения, воспитания; </w:t>
      </w:r>
    </w:p>
    <w:p w:rsidR="0034769C" w:rsidRPr="0034769C" w:rsidRDefault="0034769C" w:rsidP="0034769C">
      <w:pPr>
        <w:pStyle w:val="Default"/>
        <w:jc w:val="both"/>
        <w:rPr>
          <w:szCs w:val="28"/>
        </w:rPr>
      </w:pPr>
      <w:r w:rsidRPr="0034769C">
        <w:rPr>
          <w:szCs w:val="28"/>
        </w:rPr>
        <w:t xml:space="preserve">- вовлечение родителей в образовательный процесс через посещение занятий, творческих отчетов, демонстрацию родителям учебных достижений детей; </w:t>
      </w:r>
    </w:p>
    <w:p w:rsidR="0034769C" w:rsidRPr="0034769C" w:rsidRDefault="0034769C" w:rsidP="0034769C">
      <w:pPr>
        <w:pStyle w:val="Default"/>
        <w:jc w:val="both"/>
        <w:rPr>
          <w:szCs w:val="28"/>
        </w:rPr>
      </w:pPr>
      <w:r w:rsidRPr="0034769C">
        <w:rPr>
          <w:szCs w:val="28"/>
        </w:rPr>
        <w:t xml:space="preserve">- создание системы совместного досуга детей и родителей через организацию коллективной творческой деятельности, праздников, соревнований; </w:t>
      </w:r>
    </w:p>
    <w:p w:rsidR="0034769C" w:rsidRPr="0034769C" w:rsidRDefault="0034769C" w:rsidP="0034769C">
      <w:pPr>
        <w:pStyle w:val="Default"/>
        <w:jc w:val="both"/>
        <w:rPr>
          <w:szCs w:val="28"/>
        </w:rPr>
      </w:pPr>
      <w:r w:rsidRPr="0034769C">
        <w:rPr>
          <w:szCs w:val="28"/>
        </w:rPr>
        <w:t xml:space="preserve">- формирование родительского комитета; </w:t>
      </w:r>
    </w:p>
    <w:p w:rsidR="0034769C" w:rsidRPr="0034769C" w:rsidRDefault="0034769C" w:rsidP="0034769C">
      <w:pPr>
        <w:shd w:val="clear" w:color="auto" w:fill="FFFFFF"/>
        <w:contextualSpacing/>
        <w:jc w:val="both"/>
        <w:rPr>
          <w:szCs w:val="28"/>
        </w:rPr>
      </w:pPr>
      <w:r w:rsidRPr="0034769C">
        <w:rPr>
          <w:sz w:val="24"/>
          <w:szCs w:val="28"/>
        </w:rPr>
        <w:t>- анкетирование родителей.</w:t>
      </w:r>
    </w:p>
    <w:p w:rsidR="00BD5FCD" w:rsidRPr="00BD5FCD" w:rsidRDefault="00BD5FCD" w:rsidP="00BD5FCD">
      <w:pPr>
        <w:pStyle w:val="Default"/>
        <w:rPr>
          <w:b/>
        </w:rPr>
      </w:pPr>
      <w:r>
        <w:rPr>
          <w:b/>
        </w:rPr>
        <w:t xml:space="preserve">                </w:t>
      </w:r>
      <w:r w:rsidRPr="00BD5FCD">
        <w:rPr>
          <w:b/>
        </w:rPr>
        <w:t xml:space="preserve">Формы текущего контроля успеваемости, </w:t>
      </w:r>
      <w:r w:rsidRPr="00BD5FCD">
        <w:rPr>
          <w:b/>
          <w:bCs/>
          <w:szCs w:val="28"/>
        </w:rPr>
        <w:t xml:space="preserve">промежуточной аттестации. </w:t>
      </w:r>
    </w:p>
    <w:p w:rsidR="00BD5FCD" w:rsidRPr="00BD5FCD" w:rsidRDefault="00BD5FCD" w:rsidP="00BD5FCD">
      <w:pPr>
        <w:pStyle w:val="Default"/>
        <w:rPr>
          <w:szCs w:val="28"/>
        </w:rPr>
      </w:pPr>
      <w:r w:rsidRPr="00BD5FCD">
        <w:rPr>
          <w:szCs w:val="28"/>
        </w:rPr>
        <w:t xml:space="preserve">Для определения результатов и качества освоения образовательной программы нужна система отслеживания, то есть </w:t>
      </w:r>
      <w:r w:rsidRPr="00BD5FCD">
        <w:rPr>
          <w:i/>
          <w:iCs/>
          <w:szCs w:val="28"/>
        </w:rPr>
        <w:t xml:space="preserve">четкий педагогический </w:t>
      </w:r>
      <w:proofErr w:type="gramStart"/>
      <w:r w:rsidRPr="00BD5FCD">
        <w:rPr>
          <w:i/>
          <w:iCs/>
          <w:szCs w:val="28"/>
        </w:rPr>
        <w:t xml:space="preserve">контроль </w:t>
      </w:r>
      <w:r w:rsidRPr="00BD5FCD">
        <w:rPr>
          <w:szCs w:val="28"/>
        </w:rPr>
        <w:t>за</w:t>
      </w:r>
      <w:proofErr w:type="gramEnd"/>
      <w:r w:rsidRPr="00BD5FCD">
        <w:rPr>
          <w:szCs w:val="28"/>
        </w:rPr>
        <w:t xml:space="preserve"> уровнем знаний умений и навыков детей. С этой целью вводится трехуровневая система </w:t>
      </w:r>
      <w:proofErr w:type="gramStart"/>
      <w:r w:rsidRPr="00BD5FCD">
        <w:rPr>
          <w:szCs w:val="28"/>
        </w:rPr>
        <w:t>контроля за</w:t>
      </w:r>
      <w:proofErr w:type="gramEnd"/>
      <w:r w:rsidRPr="00BD5FCD">
        <w:rPr>
          <w:szCs w:val="28"/>
        </w:rPr>
        <w:t xml:space="preserve"> развитием учащихся. </w:t>
      </w:r>
    </w:p>
    <w:p w:rsidR="00BD5FCD" w:rsidRPr="00BD5FCD" w:rsidRDefault="00BD5FCD" w:rsidP="00BD5FCD">
      <w:pPr>
        <w:pStyle w:val="Default"/>
        <w:rPr>
          <w:szCs w:val="28"/>
        </w:rPr>
      </w:pPr>
      <w:r w:rsidRPr="00BD5FCD">
        <w:rPr>
          <w:szCs w:val="28"/>
        </w:rPr>
        <w:t xml:space="preserve">Порядок контроля учащихся включает в себя: </w:t>
      </w:r>
    </w:p>
    <w:p w:rsidR="00BD5FCD" w:rsidRPr="00BD5FCD" w:rsidRDefault="00BD5FCD" w:rsidP="00BD5FCD">
      <w:pPr>
        <w:pStyle w:val="Default"/>
        <w:spacing w:after="57"/>
        <w:rPr>
          <w:szCs w:val="28"/>
        </w:rPr>
      </w:pPr>
      <w:r>
        <w:rPr>
          <w:szCs w:val="28"/>
        </w:rPr>
        <w:t xml:space="preserve"> - </w:t>
      </w:r>
      <w:r w:rsidRPr="00BD5FCD">
        <w:rPr>
          <w:szCs w:val="28"/>
        </w:rPr>
        <w:t xml:space="preserve"> определение стартовых знаний детей о шашках. Форма проведение – опрос; </w:t>
      </w:r>
    </w:p>
    <w:p w:rsidR="00BD5FCD" w:rsidRDefault="00BD5FCD" w:rsidP="00BD5FCD">
      <w:pPr>
        <w:pStyle w:val="Default"/>
        <w:spacing w:after="57"/>
        <w:rPr>
          <w:szCs w:val="28"/>
        </w:rPr>
      </w:pPr>
      <w:r>
        <w:rPr>
          <w:szCs w:val="28"/>
        </w:rPr>
        <w:t xml:space="preserve">- </w:t>
      </w:r>
      <w:r w:rsidRPr="00BD5FCD">
        <w:rPr>
          <w:szCs w:val="28"/>
        </w:rPr>
        <w:t xml:space="preserve"> текущий контроль учащихся (проводится 2 раза в год сентябрь-октябрь, апрель – май). Форма проведения – практическое занятие, контрольные тесты (результат освоения учащимися программы в целом); </w:t>
      </w:r>
    </w:p>
    <w:p w:rsidR="00BD5FCD" w:rsidRPr="00BD5FCD" w:rsidRDefault="00BD5FCD" w:rsidP="00BD5FCD">
      <w:pPr>
        <w:pStyle w:val="Default"/>
        <w:spacing w:after="57"/>
        <w:rPr>
          <w:szCs w:val="28"/>
        </w:rPr>
      </w:pPr>
      <w:r>
        <w:rPr>
          <w:szCs w:val="28"/>
        </w:rPr>
        <w:t xml:space="preserve">- </w:t>
      </w:r>
      <w:r w:rsidRPr="00BD5FCD">
        <w:rPr>
          <w:szCs w:val="28"/>
        </w:rPr>
        <w:t xml:space="preserve"> промежуточная аттестация (проводится в конце учебного года). Форма – тестирование. </w:t>
      </w:r>
    </w:p>
    <w:p w:rsidR="00BD5FCD" w:rsidRPr="00E167C3" w:rsidRDefault="00E167C3" w:rsidP="00BD5FCD">
      <w:pPr>
        <w:pStyle w:val="Default"/>
        <w:rPr>
          <w:b/>
          <w:sz w:val="22"/>
        </w:rPr>
      </w:pPr>
      <w:r>
        <w:rPr>
          <w:b/>
          <w:sz w:val="22"/>
        </w:rPr>
        <w:t xml:space="preserve">                  </w:t>
      </w:r>
      <w:r w:rsidR="00BD5FCD" w:rsidRPr="00E167C3">
        <w:rPr>
          <w:b/>
          <w:sz w:val="22"/>
        </w:rPr>
        <w:t xml:space="preserve">Критерии оценки результатов. </w:t>
      </w:r>
    </w:p>
    <w:p w:rsidR="00BD5FCD" w:rsidRPr="00E167C3" w:rsidRDefault="00BD5FCD" w:rsidP="00BD5FCD">
      <w:pPr>
        <w:pStyle w:val="Default"/>
        <w:rPr>
          <w:szCs w:val="28"/>
        </w:rPr>
      </w:pPr>
      <w:r w:rsidRPr="00E167C3">
        <w:rPr>
          <w:szCs w:val="28"/>
        </w:rPr>
        <w:t xml:space="preserve">Определена единая оценочная шкала. Трехуровневая оценка образовательных результатов: </w:t>
      </w:r>
    </w:p>
    <w:p w:rsidR="00BD5FCD" w:rsidRPr="00E167C3" w:rsidRDefault="00BD5FCD" w:rsidP="00BD5FCD">
      <w:pPr>
        <w:pStyle w:val="Default"/>
        <w:rPr>
          <w:szCs w:val="28"/>
        </w:rPr>
      </w:pPr>
      <w:r w:rsidRPr="00E167C3">
        <w:rPr>
          <w:szCs w:val="28"/>
        </w:rPr>
        <w:t xml:space="preserve">«высокий уровень» - 5 баллов; </w:t>
      </w:r>
    </w:p>
    <w:p w:rsidR="00BD5FCD" w:rsidRPr="00E167C3" w:rsidRDefault="00BD5FCD" w:rsidP="00BD5FCD">
      <w:pPr>
        <w:pStyle w:val="Default"/>
        <w:rPr>
          <w:szCs w:val="28"/>
        </w:rPr>
      </w:pPr>
      <w:r w:rsidRPr="00E167C3">
        <w:rPr>
          <w:szCs w:val="28"/>
        </w:rPr>
        <w:t xml:space="preserve">«средний уровень» - 4 балла; </w:t>
      </w:r>
    </w:p>
    <w:p w:rsidR="00BD5FCD" w:rsidRPr="00E167C3" w:rsidRDefault="00BD5FCD" w:rsidP="00BD5FCD">
      <w:pPr>
        <w:pStyle w:val="Default"/>
        <w:rPr>
          <w:szCs w:val="28"/>
        </w:rPr>
      </w:pPr>
      <w:r w:rsidRPr="00E167C3">
        <w:rPr>
          <w:szCs w:val="28"/>
        </w:rPr>
        <w:t xml:space="preserve">«низкий уровень» - 3 балла. </w:t>
      </w:r>
    </w:p>
    <w:p w:rsidR="00BD5FCD" w:rsidRPr="00E167C3" w:rsidRDefault="00BD5FCD" w:rsidP="00BD5FCD">
      <w:pPr>
        <w:pStyle w:val="Default"/>
        <w:rPr>
          <w:szCs w:val="28"/>
        </w:rPr>
      </w:pPr>
      <w:r w:rsidRPr="00E167C3">
        <w:rPr>
          <w:szCs w:val="28"/>
        </w:rPr>
        <w:t xml:space="preserve">Результаты </w:t>
      </w:r>
      <w:proofErr w:type="spellStart"/>
      <w:r w:rsidRPr="00E167C3">
        <w:rPr>
          <w:szCs w:val="28"/>
        </w:rPr>
        <w:t>обученности</w:t>
      </w:r>
      <w:proofErr w:type="spellEnd"/>
      <w:r w:rsidRPr="00E167C3">
        <w:rPr>
          <w:szCs w:val="28"/>
        </w:rPr>
        <w:t xml:space="preserve"> воспитанников фиксируются в журнале учета групповых занятий и протоколах сдачи контрольных нормативов. </w:t>
      </w:r>
    </w:p>
    <w:p w:rsidR="0034769C" w:rsidRPr="00E167C3" w:rsidRDefault="00BD5FCD" w:rsidP="00BD5FCD">
      <w:pPr>
        <w:shd w:val="clear" w:color="auto" w:fill="FFFFFF"/>
        <w:ind w:firstLine="284"/>
        <w:contextualSpacing/>
        <w:jc w:val="both"/>
        <w:rPr>
          <w:sz w:val="20"/>
          <w:szCs w:val="28"/>
        </w:rPr>
      </w:pPr>
      <w:r w:rsidRPr="00E167C3">
        <w:rPr>
          <w:sz w:val="24"/>
          <w:szCs w:val="28"/>
        </w:rPr>
        <w:t>Система педагогического контроля и оценки результатов дает возможность проследить развитие каждого ребенка, определить степень освоения программы и внести своевременно коррективы.</w:t>
      </w:r>
    </w:p>
    <w:p w:rsidR="0034769C" w:rsidRDefault="0034769C" w:rsidP="0034769C">
      <w:pPr>
        <w:shd w:val="clear" w:color="auto" w:fill="FFFFFF"/>
        <w:ind w:firstLine="284"/>
        <w:contextualSpacing/>
        <w:jc w:val="both"/>
        <w:rPr>
          <w:sz w:val="24"/>
          <w:szCs w:val="28"/>
        </w:rPr>
      </w:pPr>
    </w:p>
    <w:p w:rsidR="0034769C" w:rsidRDefault="0034769C" w:rsidP="0034769C">
      <w:pPr>
        <w:shd w:val="clear" w:color="auto" w:fill="FFFFFF"/>
        <w:ind w:firstLine="284"/>
        <w:contextualSpacing/>
        <w:jc w:val="both"/>
        <w:rPr>
          <w:sz w:val="24"/>
          <w:szCs w:val="28"/>
        </w:rPr>
      </w:pPr>
    </w:p>
    <w:p w:rsidR="0034769C" w:rsidRPr="00E167C3" w:rsidRDefault="00E167C3" w:rsidP="00E167C3">
      <w:pPr>
        <w:shd w:val="clear" w:color="auto" w:fill="FFFFFF"/>
        <w:jc w:val="both"/>
        <w:rPr>
          <w:b/>
          <w:bCs/>
          <w:color w:val="000000"/>
          <w:sz w:val="28"/>
          <w:szCs w:val="24"/>
          <w:lang w:eastAsia="ru-RU"/>
        </w:rPr>
      </w:pPr>
      <w:r>
        <w:rPr>
          <w:b/>
          <w:bCs/>
          <w:color w:val="000000"/>
          <w:sz w:val="28"/>
          <w:szCs w:val="24"/>
          <w:lang w:eastAsia="ru-RU"/>
        </w:rPr>
        <w:lastRenderedPageBreak/>
        <w:t xml:space="preserve">                             </w:t>
      </w:r>
      <w:r w:rsidRPr="00A92ABB">
        <w:rPr>
          <w:b/>
          <w:bCs/>
          <w:color w:val="000000"/>
          <w:sz w:val="28"/>
          <w:szCs w:val="24"/>
          <w:lang w:eastAsia="ru-RU"/>
        </w:rPr>
        <w:t>Список литературы:</w:t>
      </w:r>
    </w:p>
    <w:p w:rsidR="00E167C3" w:rsidRPr="00E167C3" w:rsidRDefault="00E167C3" w:rsidP="00E167C3">
      <w:pPr>
        <w:pStyle w:val="Default"/>
        <w:rPr>
          <w:szCs w:val="28"/>
        </w:rPr>
      </w:pPr>
      <w:r>
        <w:rPr>
          <w:rFonts w:eastAsia="Times New Roman"/>
          <w:color w:val="auto"/>
          <w:szCs w:val="28"/>
        </w:rPr>
        <w:t xml:space="preserve">                      </w:t>
      </w:r>
      <w:r>
        <w:rPr>
          <w:b/>
          <w:bCs/>
          <w:sz w:val="28"/>
          <w:szCs w:val="28"/>
        </w:rPr>
        <w:t xml:space="preserve"> </w:t>
      </w:r>
      <w:r w:rsidRPr="00E167C3">
        <w:rPr>
          <w:b/>
          <w:bCs/>
          <w:szCs w:val="28"/>
        </w:rPr>
        <w:t xml:space="preserve">Список литературы для педагога. </w:t>
      </w:r>
    </w:p>
    <w:p w:rsidR="00E167C3" w:rsidRPr="00E167C3" w:rsidRDefault="00E167C3" w:rsidP="00E167C3">
      <w:pPr>
        <w:pStyle w:val="Default"/>
        <w:rPr>
          <w:szCs w:val="28"/>
        </w:rPr>
      </w:pPr>
      <w:r w:rsidRPr="00E167C3">
        <w:rPr>
          <w:szCs w:val="28"/>
        </w:rPr>
        <w:t xml:space="preserve">1. </w:t>
      </w:r>
      <w:proofErr w:type="spellStart"/>
      <w:r w:rsidRPr="00E167C3">
        <w:rPr>
          <w:szCs w:val="28"/>
        </w:rPr>
        <w:t>Вигман</w:t>
      </w:r>
      <w:proofErr w:type="spellEnd"/>
      <w:r w:rsidRPr="00E167C3">
        <w:rPr>
          <w:szCs w:val="28"/>
        </w:rPr>
        <w:t xml:space="preserve"> В. Я. Радость творчества. – М.: </w:t>
      </w:r>
      <w:proofErr w:type="spellStart"/>
      <w:r w:rsidRPr="00E167C3">
        <w:rPr>
          <w:szCs w:val="28"/>
        </w:rPr>
        <w:t>ФиС</w:t>
      </w:r>
      <w:proofErr w:type="spellEnd"/>
      <w:r w:rsidRPr="00E167C3">
        <w:rPr>
          <w:szCs w:val="28"/>
        </w:rPr>
        <w:t xml:space="preserve">, 2010. </w:t>
      </w:r>
    </w:p>
    <w:p w:rsidR="00E167C3" w:rsidRPr="00E167C3" w:rsidRDefault="00E167C3" w:rsidP="00E167C3">
      <w:pPr>
        <w:pStyle w:val="Default"/>
        <w:pageBreakBefore/>
        <w:rPr>
          <w:szCs w:val="28"/>
        </w:rPr>
      </w:pPr>
      <w:r w:rsidRPr="00E167C3">
        <w:rPr>
          <w:szCs w:val="28"/>
        </w:rPr>
        <w:lastRenderedPageBreak/>
        <w:t xml:space="preserve">2. </w:t>
      </w:r>
      <w:proofErr w:type="spellStart"/>
      <w:r w:rsidRPr="00E167C3">
        <w:rPr>
          <w:szCs w:val="28"/>
        </w:rPr>
        <w:t>Герцензон</w:t>
      </w:r>
      <w:proofErr w:type="spellEnd"/>
      <w:r w:rsidRPr="00E167C3">
        <w:rPr>
          <w:szCs w:val="28"/>
        </w:rPr>
        <w:t xml:space="preserve"> Б. М. и др. О шашках – с шуткой и всерьез. – Ростов-на-Дону, 2010. </w:t>
      </w:r>
    </w:p>
    <w:p w:rsidR="00E167C3" w:rsidRPr="00E167C3" w:rsidRDefault="00E167C3" w:rsidP="00E167C3">
      <w:pPr>
        <w:pStyle w:val="Default"/>
        <w:rPr>
          <w:szCs w:val="28"/>
        </w:rPr>
      </w:pPr>
      <w:r w:rsidRPr="00E167C3">
        <w:rPr>
          <w:szCs w:val="28"/>
        </w:rPr>
        <w:t xml:space="preserve">3. </w:t>
      </w:r>
      <w:proofErr w:type="spellStart"/>
      <w:r w:rsidRPr="00E167C3">
        <w:rPr>
          <w:szCs w:val="28"/>
        </w:rPr>
        <w:t>Жариков</w:t>
      </w:r>
      <w:proofErr w:type="spellEnd"/>
      <w:r w:rsidRPr="00E167C3">
        <w:rPr>
          <w:szCs w:val="28"/>
        </w:rPr>
        <w:t xml:space="preserve"> В. Л. Шашки детям. – СПб, 2011. </w:t>
      </w:r>
    </w:p>
    <w:p w:rsidR="00E167C3" w:rsidRPr="00E167C3" w:rsidRDefault="00E167C3" w:rsidP="00E167C3">
      <w:pPr>
        <w:pStyle w:val="Default"/>
        <w:rPr>
          <w:szCs w:val="28"/>
        </w:rPr>
      </w:pPr>
      <w:r w:rsidRPr="00E167C3">
        <w:rPr>
          <w:szCs w:val="28"/>
        </w:rPr>
        <w:t xml:space="preserve">4. </w:t>
      </w:r>
      <w:proofErr w:type="spellStart"/>
      <w:r w:rsidRPr="00E167C3">
        <w:rPr>
          <w:szCs w:val="28"/>
        </w:rPr>
        <w:t>Жариков</w:t>
      </w:r>
      <w:proofErr w:type="spellEnd"/>
      <w:r w:rsidRPr="00E167C3">
        <w:rPr>
          <w:szCs w:val="28"/>
        </w:rPr>
        <w:t xml:space="preserve"> В. Л. Воспитание детей – сирот посредством влияния </w:t>
      </w:r>
      <w:proofErr w:type="spellStart"/>
      <w:proofErr w:type="gramStart"/>
      <w:r w:rsidRPr="00E167C3">
        <w:rPr>
          <w:szCs w:val="28"/>
        </w:rPr>
        <w:t>интел-лектуальных</w:t>
      </w:r>
      <w:proofErr w:type="spellEnd"/>
      <w:proofErr w:type="gramEnd"/>
      <w:r w:rsidRPr="00E167C3">
        <w:rPr>
          <w:szCs w:val="28"/>
        </w:rPr>
        <w:t xml:space="preserve"> игр. – СПб, 2004. </w:t>
      </w:r>
    </w:p>
    <w:p w:rsidR="00E167C3" w:rsidRPr="00E167C3" w:rsidRDefault="00E167C3" w:rsidP="00E167C3">
      <w:pPr>
        <w:pStyle w:val="Default"/>
        <w:rPr>
          <w:szCs w:val="28"/>
        </w:rPr>
      </w:pPr>
      <w:r w:rsidRPr="00E167C3">
        <w:rPr>
          <w:szCs w:val="28"/>
        </w:rPr>
        <w:t xml:space="preserve">5. Журнал «Шашки». – Рига: ШШК Лат. ССР, 1980-1991. </w:t>
      </w:r>
    </w:p>
    <w:p w:rsidR="00E167C3" w:rsidRPr="00E167C3" w:rsidRDefault="00E167C3" w:rsidP="00E167C3">
      <w:pPr>
        <w:pStyle w:val="Default"/>
        <w:rPr>
          <w:szCs w:val="28"/>
        </w:rPr>
      </w:pPr>
      <w:r w:rsidRPr="00E167C3">
        <w:rPr>
          <w:szCs w:val="28"/>
        </w:rPr>
        <w:t xml:space="preserve">6. Куличихин А. И. История развития русских шашек. – М.: </w:t>
      </w:r>
      <w:proofErr w:type="spellStart"/>
      <w:r w:rsidRPr="00E167C3">
        <w:rPr>
          <w:szCs w:val="28"/>
        </w:rPr>
        <w:t>ФиС</w:t>
      </w:r>
      <w:proofErr w:type="spellEnd"/>
      <w:r w:rsidRPr="00E167C3">
        <w:rPr>
          <w:szCs w:val="28"/>
        </w:rPr>
        <w:t xml:space="preserve">, 1982. </w:t>
      </w:r>
    </w:p>
    <w:p w:rsidR="00E167C3" w:rsidRPr="00E167C3" w:rsidRDefault="00E167C3" w:rsidP="00E167C3">
      <w:pPr>
        <w:pStyle w:val="Default"/>
        <w:rPr>
          <w:szCs w:val="28"/>
        </w:rPr>
      </w:pPr>
      <w:r w:rsidRPr="00E167C3">
        <w:rPr>
          <w:szCs w:val="28"/>
        </w:rPr>
        <w:t xml:space="preserve">7. </w:t>
      </w:r>
      <w:proofErr w:type="spellStart"/>
      <w:r w:rsidRPr="00E167C3">
        <w:rPr>
          <w:szCs w:val="28"/>
        </w:rPr>
        <w:t>Литвинович</w:t>
      </w:r>
      <w:proofErr w:type="spellEnd"/>
      <w:r w:rsidRPr="00E167C3">
        <w:rPr>
          <w:szCs w:val="28"/>
        </w:rPr>
        <w:t xml:space="preserve"> В. С. И др. Основы позиционной игры. – М.: </w:t>
      </w:r>
      <w:proofErr w:type="spellStart"/>
      <w:r w:rsidRPr="00E167C3">
        <w:rPr>
          <w:szCs w:val="28"/>
        </w:rPr>
        <w:t>ФиС</w:t>
      </w:r>
      <w:proofErr w:type="spellEnd"/>
      <w:r w:rsidRPr="00E167C3">
        <w:rPr>
          <w:szCs w:val="28"/>
        </w:rPr>
        <w:t xml:space="preserve">, 1984. </w:t>
      </w:r>
    </w:p>
    <w:p w:rsidR="00E167C3" w:rsidRPr="00E167C3" w:rsidRDefault="00E167C3" w:rsidP="00E167C3">
      <w:pPr>
        <w:pStyle w:val="Default"/>
        <w:rPr>
          <w:szCs w:val="28"/>
        </w:rPr>
      </w:pPr>
      <w:r w:rsidRPr="00E167C3">
        <w:rPr>
          <w:szCs w:val="28"/>
        </w:rPr>
        <w:t xml:space="preserve">8. </w:t>
      </w:r>
      <w:proofErr w:type="spellStart"/>
      <w:r w:rsidRPr="00E167C3">
        <w:rPr>
          <w:szCs w:val="28"/>
        </w:rPr>
        <w:t>Литвинович</w:t>
      </w:r>
      <w:proofErr w:type="spellEnd"/>
      <w:r w:rsidRPr="00E167C3">
        <w:rPr>
          <w:szCs w:val="28"/>
        </w:rPr>
        <w:t xml:space="preserve"> В. С. И др. Курс шашечных дебютов. – Минск: Полымя, 1985. </w:t>
      </w:r>
    </w:p>
    <w:p w:rsidR="00E167C3" w:rsidRPr="00E167C3" w:rsidRDefault="00E167C3" w:rsidP="00E167C3">
      <w:pPr>
        <w:pStyle w:val="Default"/>
        <w:rPr>
          <w:szCs w:val="28"/>
        </w:rPr>
      </w:pPr>
      <w:r w:rsidRPr="00E167C3">
        <w:rPr>
          <w:szCs w:val="28"/>
        </w:rPr>
        <w:t xml:space="preserve">9. Маламед В. Р. Курс шашечных окончаний. – М.: </w:t>
      </w:r>
      <w:proofErr w:type="spellStart"/>
      <w:r w:rsidRPr="00E167C3">
        <w:rPr>
          <w:szCs w:val="28"/>
        </w:rPr>
        <w:t>ФиС</w:t>
      </w:r>
      <w:proofErr w:type="spellEnd"/>
      <w:r w:rsidRPr="00E167C3">
        <w:rPr>
          <w:szCs w:val="28"/>
        </w:rPr>
        <w:t xml:space="preserve">, 1989. </w:t>
      </w:r>
    </w:p>
    <w:p w:rsidR="00E167C3" w:rsidRPr="00E167C3" w:rsidRDefault="00E167C3" w:rsidP="00E167C3">
      <w:pPr>
        <w:pStyle w:val="Default"/>
        <w:rPr>
          <w:szCs w:val="28"/>
        </w:rPr>
      </w:pPr>
      <w:r w:rsidRPr="00E167C3">
        <w:rPr>
          <w:szCs w:val="28"/>
        </w:rPr>
        <w:t xml:space="preserve">10. </w:t>
      </w:r>
      <w:proofErr w:type="spellStart"/>
      <w:r w:rsidRPr="00E167C3">
        <w:rPr>
          <w:szCs w:val="28"/>
        </w:rPr>
        <w:t>Миротин</w:t>
      </w:r>
      <w:proofErr w:type="spellEnd"/>
      <w:r w:rsidRPr="00E167C3">
        <w:rPr>
          <w:szCs w:val="28"/>
        </w:rPr>
        <w:t xml:space="preserve"> Б. А. и др. Тактика в русских шашках. – М.: </w:t>
      </w:r>
      <w:proofErr w:type="spellStart"/>
      <w:r w:rsidRPr="00E167C3">
        <w:rPr>
          <w:szCs w:val="28"/>
        </w:rPr>
        <w:t>ФиС</w:t>
      </w:r>
      <w:proofErr w:type="spellEnd"/>
      <w:r w:rsidRPr="00E167C3">
        <w:rPr>
          <w:szCs w:val="28"/>
        </w:rPr>
        <w:t xml:space="preserve">, 1974. </w:t>
      </w:r>
    </w:p>
    <w:p w:rsidR="00E167C3" w:rsidRPr="00E167C3" w:rsidRDefault="00E167C3" w:rsidP="00E167C3">
      <w:pPr>
        <w:pStyle w:val="Default"/>
        <w:rPr>
          <w:szCs w:val="28"/>
        </w:rPr>
      </w:pPr>
      <w:r w:rsidRPr="00E167C3">
        <w:rPr>
          <w:szCs w:val="28"/>
        </w:rPr>
        <w:t xml:space="preserve">11. Хацкевич Г. И. 25 уроков шашечной игры. – Минск: Полымя, 1979. </w:t>
      </w:r>
    </w:p>
    <w:p w:rsidR="00E167C3" w:rsidRPr="00E167C3" w:rsidRDefault="00E167C3" w:rsidP="00E167C3">
      <w:pPr>
        <w:pStyle w:val="Default"/>
        <w:rPr>
          <w:szCs w:val="28"/>
        </w:rPr>
      </w:pPr>
      <w:r w:rsidRPr="00E167C3">
        <w:rPr>
          <w:szCs w:val="28"/>
        </w:rPr>
        <w:t xml:space="preserve">12. Шашечный кодекс России. – М.: </w:t>
      </w:r>
      <w:proofErr w:type="spellStart"/>
      <w:r w:rsidRPr="00E167C3">
        <w:rPr>
          <w:szCs w:val="28"/>
        </w:rPr>
        <w:t>ФиС</w:t>
      </w:r>
      <w:proofErr w:type="spellEnd"/>
      <w:r w:rsidRPr="00E167C3">
        <w:rPr>
          <w:szCs w:val="28"/>
        </w:rPr>
        <w:t xml:space="preserve">, 1991. </w:t>
      </w:r>
    </w:p>
    <w:p w:rsidR="00E167C3" w:rsidRPr="00E167C3" w:rsidRDefault="00E167C3" w:rsidP="00E167C3">
      <w:pPr>
        <w:pStyle w:val="Default"/>
        <w:rPr>
          <w:szCs w:val="28"/>
        </w:rPr>
      </w:pPr>
      <w:r w:rsidRPr="00E167C3">
        <w:rPr>
          <w:szCs w:val="28"/>
        </w:rPr>
        <w:t xml:space="preserve">13. </w:t>
      </w:r>
      <w:proofErr w:type="spellStart"/>
      <w:r w:rsidRPr="00E167C3">
        <w:rPr>
          <w:szCs w:val="28"/>
        </w:rPr>
        <w:t>Маскевичюс</w:t>
      </w:r>
      <w:proofErr w:type="spellEnd"/>
      <w:r w:rsidRPr="00E167C3">
        <w:rPr>
          <w:szCs w:val="28"/>
        </w:rPr>
        <w:t xml:space="preserve"> Р. Пёстрые страницы из шашечных композиций. – СПб, 2004. </w:t>
      </w:r>
    </w:p>
    <w:p w:rsidR="00E167C3" w:rsidRPr="00E167C3" w:rsidRDefault="00E167C3" w:rsidP="00E167C3">
      <w:pPr>
        <w:pStyle w:val="Default"/>
        <w:rPr>
          <w:szCs w:val="28"/>
        </w:rPr>
      </w:pPr>
      <w:r w:rsidRPr="00E167C3">
        <w:rPr>
          <w:szCs w:val="28"/>
        </w:rPr>
        <w:t xml:space="preserve">14. Ефремов А., </w:t>
      </w:r>
      <w:proofErr w:type="spellStart"/>
      <w:r w:rsidRPr="00E167C3">
        <w:rPr>
          <w:szCs w:val="28"/>
        </w:rPr>
        <w:t>Натов</w:t>
      </w:r>
      <w:proofErr w:type="spellEnd"/>
      <w:r w:rsidRPr="00E167C3">
        <w:rPr>
          <w:szCs w:val="28"/>
        </w:rPr>
        <w:t xml:space="preserve"> С. Шашки. – СПб</w:t>
      </w:r>
      <w:proofErr w:type="gramStart"/>
      <w:r w:rsidRPr="00E167C3">
        <w:rPr>
          <w:szCs w:val="28"/>
        </w:rPr>
        <w:t xml:space="preserve">., </w:t>
      </w:r>
      <w:proofErr w:type="gramEnd"/>
      <w:r w:rsidRPr="00E167C3">
        <w:rPr>
          <w:szCs w:val="28"/>
        </w:rPr>
        <w:t xml:space="preserve">2004. </w:t>
      </w:r>
    </w:p>
    <w:p w:rsidR="00E167C3" w:rsidRPr="00E167C3" w:rsidRDefault="00E167C3" w:rsidP="00E167C3">
      <w:pPr>
        <w:pStyle w:val="Default"/>
        <w:rPr>
          <w:szCs w:val="28"/>
        </w:rPr>
      </w:pPr>
      <w:r w:rsidRPr="00E167C3">
        <w:rPr>
          <w:b/>
          <w:bCs/>
          <w:szCs w:val="28"/>
        </w:rPr>
        <w:t xml:space="preserve">                    Список литературы для детей. </w:t>
      </w:r>
    </w:p>
    <w:p w:rsidR="00E167C3" w:rsidRPr="00E167C3" w:rsidRDefault="00E167C3" w:rsidP="00E167C3">
      <w:pPr>
        <w:pStyle w:val="Default"/>
        <w:rPr>
          <w:szCs w:val="28"/>
        </w:rPr>
      </w:pPr>
      <w:r w:rsidRPr="00E167C3">
        <w:rPr>
          <w:szCs w:val="28"/>
        </w:rPr>
        <w:t xml:space="preserve">1. Барский Ю. П. и др. Русские шашисты. – М.: </w:t>
      </w:r>
      <w:proofErr w:type="spellStart"/>
      <w:r w:rsidRPr="00E167C3">
        <w:rPr>
          <w:szCs w:val="28"/>
        </w:rPr>
        <w:t>ФиС</w:t>
      </w:r>
      <w:proofErr w:type="spellEnd"/>
      <w:r w:rsidRPr="00E167C3">
        <w:rPr>
          <w:szCs w:val="28"/>
        </w:rPr>
        <w:t xml:space="preserve">, 2011. </w:t>
      </w:r>
    </w:p>
    <w:p w:rsidR="00E167C3" w:rsidRPr="00E167C3" w:rsidRDefault="00E167C3" w:rsidP="00E167C3">
      <w:pPr>
        <w:pStyle w:val="Default"/>
        <w:rPr>
          <w:szCs w:val="28"/>
        </w:rPr>
      </w:pPr>
      <w:r w:rsidRPr="00E167C3">
        <w:rPr>
          <w:szCs w:val="28"/>
        </w:rPr>
        <w:t xml:space="preserve">2. Василевский Р. Г. Учимся играть в шашки. – Киев: Здоровье, 2010. </w:t>
      </w:r>
    </w:p>
    <w:p w:rsidR="00E167C3" w:rsidRPr="00E167C3" w:rsidRDefault="00E167C3" w:rsidP="00E167C3">
      <w:pPr>
        <w:pStyle w:val="Default"/>
        <w:rPr>
          <w:szCs w:val="28"/>
        </w:rPr>
      </w:pPr>
      <w:r w:rsidRPr="00E167C3">
        <w:rPr>
          <w:szCs w:val="28"/>
        </w:rPr>
        <w:t xml:space="preserve">3. </w:t>
      </w:r>
      <w:proofErr w:type="spellStart"/>
      <w:r w:rsidRPr="00E167C3">
        <w:rPr>
          <w:szCs w:val="28"/>
        </w:rPr>
        <w:t>Виндерман</w:t>
      </w:r>
      <w:proofErr w:type="spellEnd"/>
      <w:r w:rsidRPr="00E167C3">
        <w:rPr>
          <w:szCs w:val="28"/>
        </w:rPr>
        <w:t xml:space="preserve"> А. И. и др. Шашки для всех. – М.: </w:t>
      </w:r>
      <w:proofErr w:type="spellStart"/>
      <w:r w:rsidRPr="00E167C3">
        <w:rPr>
          <w:szCs w:val="28"/>
        </w:rPr>
        <w:t>ФиС</w:t>
      </w:r>
      <w:proofErr w:type="spellEnd"/>
      <w:r w:rsidRPr="00E167C3">
        <w:rPr>
          <w:szCs w:val="28"/>
        </w:rPr>
        <w:t xml:space="preserve">, 2009. </w:t>
      </w:r>
    </w:p>
    <w:p w:rsidR="00E167C3" w:rsidRPr="00E167C3" w:rsidRDefault="00E167C3" w:rsidP="00E167C3">
      <w:pPr>
        <w:pStyle w:val="Default"/>
        <w:rPr>
          <w:szCs w:val="28"/>
        </w:rPr>
      </w:pPr>
      <w:r w:rsidRPr="00E167C3">
        <w:rPr>
          <w:szCs w:val="28"/>
        </w:rPr>
        <w:t xml:space="preserve">4. Городецкий В. Б Книга о шашках. – М.: Детская литература, 2011. </w:t>
      </w:r>
    </w:p>
    <w:p w:rsidR="00E167C3" w:rsidRPr="00E167C3" w:rsidRDefault="00E167C3" w:rsidP="00E167C3">
      <w:pPr>
        <w:pStyle w:val="Default"/>
        <w:rPr>
          <w:szCs w:val="28"/>
        </w:rPr>
      </w:pPr>
      <w:r w:rsidRPr="00E167C3">
        <w:rPr>
          <w:szCs w:val="28"/>
        </w:rPr>
        <w:t xml:space="preserve">5. </w:t>
      </w:r>
      <w:proofErr w:type="spellStart"/>
      <w:r w:rsidRPr="00E167C3">
        <w:rPr>
          <w:szCs w:val="28"/>
        </w:rPr>
        <w:t>Жариков</w:t>
      </w:r>
      <w:proofErr w:type="spellEnd"/>
      <w:r w:rsidRPr="00E167C3">
        <w:rPr>
          <w:szCs w:val="28"/>
        </w:rPr>
        <w:t>. В. Л. Мои 50 концовок в русские шашки. – СПб</w:t>
      </w:r>
      <w:proofErr w:type="gramStart"/>
      <w:r w:rsidRPr="00E167C3">
        <w:rPr>
          <w:szCs w:val="28"/>
        </w:rPr>
        <w:t xml:space="preserve">., </w:t>
      </w:r>
      <w:proofErr w:type="gramEnd"/>
      <w:r w:rsidRPr="00E167C3">
        <w:rPr>
          <w:szCs w:val="28"/>
        </w:rPr>
        <w:t xml:space="preserve">2006. </w:t>
      </w:r>
    </w:p>
    <w:p w:rsidR="00E167C3" w:rsidRPr="00E167C3" w:rsidRDefault="00E167C3" w:rsidP="00E167C3">
      <w:pPr>
        <w:pStyle w:val="Default"/>
        <w:rPr>
          <w:szCs w:val="28"/>
        </w:rPr>
      </w:pPr>
      <w:r w:rsidRPr="00E167C3">
        <w:rPr>
          <w:szCs w:val="28"/>
        </w:rPr>
        <w:t xml:space="preserve">6. </w:t>
      </w:r>
      <w:proofErr w:type="spellStart"/>
      <w:r w:rsidRPr="00E167C3">
        <w:rPr>
          <w:szCs w:val="28"/>
        </w:rPr>
        <w:t>Жариков</w:t>
      </w:r>
      <w:proofErr w:type="spellEnd"/>
      <w:r w:rsidRPr="00E167C3">
        <w:rPr>
          <w:szCs w:val="28"/>
        </w:rPr>
        <w:t xml:space="preserve"> В. Л. Принципы построения концовок. – СПб</w:t>
      </w:r>
      <w:proofErr w:type="gramStart"/>
      <w:r w:rsidRPr="00E167C3">
        <w:rPr>
          <w:szCs w:val="28"/>
        </w:rPr>
        <w:t xml:space="preserve">., </w:t>
      </w:r>
      <w:proofErr w:type="gramEnd"/>
      <w:r w:rsidRPr="00E167C3">
        <w:rPr>
          <w:szCs w:val="28"/>
        </w:rPr>
        <w:t xml:space="preserve">2001. </w:t>
      </w:r>
    </w:p>
    <w:p w:rsidR="00E167C3" w:rsidRPr="00E167C3" w:rsidRDefault="00E167C3" w:rsidP="00E167C3">
      <w:pPr>
        <w:pStyle w:val="Default"/>
        <w:rPr>
          <w:szCs w:val="28"/>
        </w:rPr>
      </w:pPr>
      <w:r w:rsidRPr="00E167C3">
        <w:rPr>
          <w:szCs w:val="28"/>
        </w:rPr>
        <w:t xml:space="preserve">7. </w:t>
      </w:r>
      <w:proofErr w:type="spellStart"/>
      <w:r w:rsidRPr="00E167C3">
        <w:rPr>
          <w:szCs w:val="28"/>
        </w:rPr>
        <w:t>Жариков</w:t>
      </w:r>
      <w:proofErr w:type="spellEnd"/>
      <w:r w:rsidRPr="00E167C3">
        <w:rPr>
          <w:szCs w:val="28"/>
        </w:rPr>
        <w:t xml:space="preserve"> В. Л. Тактический практикум для начинающих шашистов. – СПб</w:t>
      </w:r>
      <w:proofErr w:type="gramStart"/>
      <w:r w:rsidRPr="00E167C3">
        <w:rPr>
          <w:szCs w:val="28"/>
        </w:rPr>
        <w:t xml:space="preserve">., </w:t>
      </w:r>
      <w:proofErr w:type="gramEnd"/>
      <w:r w:rsidRPr="00E167C3">
        <w:rPr>
          <w:szCs w:val="28"/>
        </w:rPr>
        <w:t xml:space="preserve">2008. </w:t>
      </w:r>
    </w:p>
    <w:p w:rsidR="00E167C3" w:rsidRPr="00E167C3" w:rsidRDefault="00E167C3" w:rsidP="00E167C3">
      <w:pPr>
        <w:pStyle w:val="Default"/>
        <w:rPr>
          <w:szCs w:val="28"/>
        </w:rPr>
      </w:pPr>
      <w:r w:rsidRPr="00E167C3">
        <w:rPr>
          <w:szCs w:val="28"/>
        </w:rPr>
        <w:t>8. Петрова Л. В. О дебютных промашках в русских шашках. – СПб</w:t>
      </w:r>
      <w:proofErr w:type="gramStart"/>
      <w:r w:rsidRPr="00E167C3">
        <w:rPr>
          <w:szCs w:val="28"/>
        </w:rPr>
        <w:t xml:space="preserve">., </w:t>
      </w:r>
      <w:proofErr w:type="gramEnd"/>
      <w:r w:rsidRPr="00E167C3">
        <w:rPr>
          <w:szCs w:val="28"/>
        </w:rPr>
        <w:t xml:space="preserve">2001. </w:t>
      </w:r>
    </w:p>
    <w:p w:rsidR="00E167C3" w:rsidRPr="00E167C3" w:rsidRDefault="00E167C3" w:rsidP="00E167C3">
      <w:pPr>
        <w:pStyle w:val="Default"/>
        <w:rPr>
          <w:szCs w:val="28"/>
        </w:rPr>
      </w:pPr>
      <w:r w:rsidRPr="00E167C3">
        <w:rPr>
          <w:szCs w:val="28"/>
        </w:rPr>
        <w:t xml:space="preserve">9. Положения о соревновании. – М., 1993. </w:t>
      </w:r>
    </w:p>
    <w:p w:rsidR="00E167C3" w:rsidRPr="00E167C3" w:rsidRDefault="00E167C3" w:rsidP="00E167C3">
      <w:pPr>
        <w:pStyle w:val="Default"/>
        <w:rPr>
          <w:szCs w:val="28"/>
        </w:rPr>
      </w:pPr>
      <w:r w:rsidRPr="00E167C3">
        <w:rPr>
          <w:szCs w:val="28"/>
        </w:rPr>
        <w:t xml:space="preserve">10. Решетников В. В. И др. Василий Соков. – М.: </w:t>
      </w:r>
      <w:proofErr w:type="spellStart"/>
      <w:r w:rsidRPr="00E167C3">
        <w:rPr>
          <w:szCs w:val="28"/>
        </w:rPr>
        <w:t>ФиС</w:t>
      </w:r>
      <w:proofErr w:type="spellEnd"/>
      <w:r w:rsidRPr="00E167C3">
        <w:rPr>
          <w:szCs w:val="28"/>
        </w:rPr>
        <w:t xml:space="preserve">, 1985. </w:t>
      </w:r>
    </w:p>
    <w:p w:rsidR="00E167C3" w:rsidRPr="00E167C3" w:rsidRDefault="00E167C3" w:rsidP="00E167C3">
      <w:pPr>
        <w:pStyle w:val="Default"/>
        <w:rPr>
          <w:szCs w:val="28"/>
        </w:rPr>
      </w:pPr>
      <w:r w:rsidRPr="00E167C3">
        <w:rPr>
          <w:szCs w:val="28"/>
        </w:rPr>
        <w:t xml:space="preserve">11. </w:t>
      </w:r>
      <w:proofErr w:type="spellStart"/>
      <w:r w:rsidRPr="00E167C3">
        <w:rPr>
          <w:szCs w:val="28"/>
        </w:rPr>
        <w:t>Соминский</w:t>
      </w:r>
      <w:proofErr w:type="spellEnd"/>
      <w:r w:rsidRPr="00E167C3">
        <w:rPr>
          <w:szCs w:val="28"/>
        </w:rPr>
        <w:t xml:space="preserve"> С. С. Комбинационные идеи в русских шашках. – М.: </w:t>
      </w:r>
      <w:proofErr w:type="spellStart"/>
      <w:r w:rsidRPr="00E167C3">
        <w:rPr>
          <w:szCs w:val="28"/>
        </w:rPr>
        <w:t>ФиС</w:t>
      </w:r>
      <w:proofErr w:type="spellEnd"/>
      <w:r w:rsidRPr="00E167C3">
        <w:rPr>
          <w:szCs w:val="28"/>
        </w:rPr>
        <w:t xml:space="preserve">, 1979. </w:t>
      </w:r>
    </w:p>
    <w:p w:rsidR="00E167C3" w:rsidRPr="00E167C3" w:rsidRDefault="00E167C3" w:rsidP="00E167C3">
      <w:pPr>
        <w:pStyle w:val="Default"/>
        <w:rPr>
          <w:szCs w:val="28"/>
        </w:rPr>
      </w:pPr>
      <w:r w:rsidRPr="00E167C3">
        <w:rPr>
          <w:szCs w:val="28"/>
        </w:rPr>
        <w:t xml:space="preserve">12. Федоров М. В. </w:t>
      </w:r>
      <w:proofErr w:type="spellStart"/>
      <w:r w:rsidRPr="00E167C3">
        <w:rPr>
          <w:szCs w:val="28"/>
        </w:rPr>
        <w:t>Дамочный</w:t>
      </w:r>
      <w:proofErr w:type="spellEnd"/>
      <w:r w:rsidRPr="00E167C3">
        <w:rPr>
          <w:szCs w:val="28"/>
        </w:rPr>
        <w:t xml:space="preserve"> эндшпиль. – Нижний Новгород: Типография НТУ, 1996. </w:t>
      </w:r>
    </w:p>
    <w:p w:rsidR="00E167C3" w:rsidRPr="00E167C3" w:rsidRDefault="00E167C3" w:rsidP="00E167C3">
      <w:pPr>
        <w:pStyle w:val="Default"/>
        <w:rPr>
          <w:szCs w:val="28"/>
        </w:rPr>
      </w:pPr>
      <w:r w:rsidRPr="00E167C3">
        <w:rPr>
          <w:szCs w:val="28"/>
        </w:rPr>
        <w:t xml:space="preserve">13. Цукерник Э. Г. Антология шашечных комбинаций. – М.: </w:t>
      </w:r>
      <w:proofErr w:type="spellStart"/>
      <w:r w:rsidRPr="00E167C3">
        <w:rPr>
          <w:szCs w:val="28"/>
        </w:rPr>
        <w:t>ФиС</w:t>
      </w:r>
      <w:proofErr w:type="spellEnd"/>
      <w:r w:rsidRPr="00E167C3">
        <w:rPr>
          <w:szCs w:val="28"/>
        </w:rPr>
        <w:t xml:space="preserve">, 1987. </w:t>
      </w:r>
    </w:p>
    <w:p w:rsidR="00E167C3" w:rsidRPr="00E167C3" w:rsidRDefault="00E167C3" w:rsidP="00E167C3">
      <w:pPr>
        <w:pStyle w:val="Default"/>
        <w:rPr>
          <w:szCs w:val="28"/>
        </w:rPr>
      </w:pPr>
      <w:r w:rsidRPr="00E167C3">
        <w:rPr>
          <w:szCs w:val="28"/>
        </w:rPr>
        <w:t>14. Петрова Л. В. Шаг за шагом, братцы, решаем комбинации. – СПб</w:t>
      </w:r>
      <w:proofErr w:type="gramStart"/>
      <w:r w:rsidRPr="00E167C3">
        <w:rPr>
          <w:szCs w:val="28"/>
        </w:rPr>
        <w:t xml:space="preserve">., </w:t>
      </w:r>
      <w:proofErr w:type="gramEnd"/>
      <w:r w:rsidRPr="00E167C3">
        <w:rPr>
          <w:szCs w:val="28"/>
        </w:rPr>
        <w:t xml:space="preserve">2003. </w:t>
      </w:r>
    </w:p>
    <w:p w:rsidR="00E167C3" w:rsidRPr="00E167C3" w:rsidRDefault="00E167C3" w:rsidP="00E167C3">
      <w:pPr>
        <w:pStyle w:val="Default"/>
        <w:rPr>
          <w:szCs w:val="28"/>
        </w:rPr>
      </w:pPr>
      <w:r w:rsidRPr="00E167C3">
        <w:rPr>
          <w:szCs w:val="28"/>
        </w:rPr>
        <w:t>15. Петрова Л. В. Миниатюры-авантюры. – СПб</w:t>
      </w:r>
      <w:proofErr w:type="gramStart"/>
      <w:r w:rsidRPr="00E167C3">
        <w:rPr>
          <w:szCs w:val="28"/>
        </w:rPr>
        <w:t xml:space="preserve">., </w:t>
      </w:r>
      <w:proofErr w:type="gramEnd"/>
      <w:r w:rsidRPr="00E167C3">
        <w:rPr>
          <w:szCs w:val="28"/>
        </w:rPr>
        <w:t xml:space="preserve">2002 </w:t>
      </w:r>
    </w:p>
    <w:p w:rsidR="00E167C3" w:rsidRPr="00E167C3" w:rsidRDefault="00E167C3" w:rsidP="00E167C3">
      <w:pPr>
        <w:pStyle w:val="Default"/>
        <w:rPr>
          <w:szCs w:val="28"/>
        </w:rPr>
      </w:pPr>
      <w:r>
        <w:rPr>
          <w:b/>
          <w:bCs/>
          <w:szCs w:val="28"/>
        </w:rPr>
        <w:t xml:space="preserve">                             </w:t>
      </w:r>
      <w:r w:rsidRPr="00E167C3">
        <w:rPr>
          <w:b/>
          <w:bCs/>
          <w:szCs w:val="28"/>
        </w:rPr>
        <w:t xml:space="preserve">Интернет-ресурсы. </w:t>
      </w:r>
    </w:p>
    <w:p w:rsidR="00E167C3" w:rsidRPr="00E167C3" w:rsidRDefault="00E167C3" w:rsidP="00E167C3">
      <w:pPr>
        <w:pStyle w:val="Default"/>
        <w:rPr>
          <w:szCs w:val="28"/>
        </w:rPr>
      </w:pPr>
      <w:r w:rsidRPr="00E167C3">
        <w:rPr>
          <w:szCs w:val="28"/>
        </w:rPr>
        <w:t xml:space="preserve">1. Федерация шашек Санкт-Петербурга [Электронный ресурс]. – Режим доступа: www.fed-shashek.spb.ru https://vk.com/shashki_spb </w:t>
      </w:r>
    </w:p>
    <w:p w:rsidR="00E167C3" w:rsidRPr="00E167C3" w:rsidRDefault="00E167C3" w:rsidP="00E167C3">
      <w:pPr>
        <w:pStyle w:val="Default"/>
        <w:pageBreakBefore/>
        <w:rPr>
          <w:szCs w:val="28"/>
        </w:rPr>
      </w:pPr>
      <w:r w:rsidRPr="00E167C3">
        <w:rPr>
          <w:szCs w:val="28"/>
        </w:rPr>
        <w:lastRenderedPageBreak/>
        <w:t>2. Детско-юношеская комиссия спортивной федерации шахмат Санкт-Петербурга и ГУМО педагогов по шахматам и шашкам [Электронный ресурс]. – Режим доступа: http://дюкспб</w:t>
      </w:r>
      <w:proofErr w:type="gramStart"/>
      <w:r w:rsidRPr="00E167C3">
        <w:rPr>
          <w:szCs w:val="28"/>
        </w:rPr>
        <w:t>.р</w:t>
      </w:r>
      <w:proofErr w:type="gramEnd"/>
      <w:r w:rsidRPr="00E167C3">
        <w:rPr>
          <w:szCs w:val="28"/>
        </w:rPr>
        <w:t xml:space="preserve">ф/ </w:t>
      </w:r>
    </w:p>
    <w:p w:rsidR="00E167C3" w:rsidRPr="00E167C3" w:rsidRDefault="00E167C3" w:rsidP="00E167C3">
      <w:pPr>
        <w:pStyle w:val="Default"/>
        <w:rPr>
          <w:szCs w:val="28"/>
        </w:rPr>
      </w:pPr>
      <w:r w:rsidRPr="00E167C3">
        <w:rPr>
          <w:szCs w:val="28"/>
        </w:rPr>
        <w:t xml:space="preserve">3. Образовательная социальная сеть «Nsportal.ru». Программа кружка «Чу-до-шашки» [Электронный ресурс]. – Режим доступа: http://nsportal.ru/nachalnaya-shkola/vospitatelnaya-rabota/2013/03/17/programma-kruzhka-chudo-shashki </w:t>
      </w:r>
    </w:p>
    <w:p w:rsidR="00E167C3" w:rsidRPr="00E167C3" w:rsidRDefault="00E167C3" w:rsidP="00E167C3">
      <w:pPr>
        <w:pStyle w:val="Default"/>
        <w:rPr>
          <w:szCs w:val="28"/>
        </w:rPr>
      </w:pPr>
      <w:r w:rsidRPr="00E167C3">
        <w:rPr>
          <w:szCs w:val="28"/>
        </w:rPr>
        <w:t xml:space="preserve">2. </w:t>
      </w:r>
      <w:proofErr w:type="gramStart"/>
      <w:r w:rsidRPr="00E167C3">
        <w:rPr>
          <w:szCs w:val="28"/>
        </w:rPr>
        <w:t>Правила игры в русские шашки Электронный ресурс].</w:t>
      </w:r>
      <w:proofErr w:type="gramEnd"/>
      <w:r w:rsidRPr="00E167C3">
        <w:rPr>
          <w:szCs w:val="28"/>
        </w:rPr>
        <w:t xml:space="preserve"> – Режим доступа: http://www.gambiter.ru/checkers/item/5-russkie-shashki-pravila.html </w:t>
      </w:r>
    </w:p>
    <w:p w:rsidR="0034769C" w:rsidRPr="00E167C3" w:rsidRDefault="00E167C3" w:rsidP="00E167C3">
      <w:pPr>
        <w:shd w:val="clear" w:color="auto" w:fill="FFFFFF"/>
        <w:ind w:firstLine="284"/>
        <w:contextualSpacing/>
        <w:jc w:val="both"/>
        <w:rPr>
          <w:b/>
          <w:color w:val="000000"/>
          <w:szCs w:val="24"/>
          <w:lang w:eastAsia="ru-RU"/>
        </w:rPr>
      </w:pPr>
      <w:r w:rsidRPr="00E167C3">
        <w:rPr>
          <w:sz w:val="24"/>
          <w:szCs w:val="28"/>
        </w:rPr>
        <w:t>3. Самый эффектный способ выиграть в шашки [Электронный ресурс]. – Режим доступа: http://www.shashkivsem.ru/russkie-shashki/samyj-effektnyj-sposob-vyigrat-v-shashki.html</w:t>
      </w:r>
    </w:p>
    <w:p w:rsidR="00C62D9A" w:rsidRPr="00E167C3" w:rsidRDefault="00C62D9A" w:rsidP="00C62D9A">
      <w:pPr>
        <w:shd w:val="clear" w:color="auto" w:fill="FFFFFF"/>
        <w:ind w:firstLine="284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C62D9A" w:rsidRPr="00E167C3" w:rsidRDefault="00C62D9A" w:rsidP="00C62D9A">
      <w:pPr>
        <w:shd w:val="clear" w:color="auto" w:fill="FFFFFF"/>
        <w:jc w:val="both"/>
        <w:rPr>
          <w:b/>
          <w:bCs/>
          <w:color w:val="000000"/>
          <w:szCs w:val="24"/>
          <w:lang w:eastAsia="ru-RU"/>
        </w:rPr>
      </w:pPr>
    </w:p>
    <w:p w:rsidR="00C62D9A" w:rsidRPr="00C90371" w:rsidRDefault="00C62D9A" w:rsidP="00C62D9A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</w:p>
    <w:p w:rsidR="00C62D9A" w:rsidRDefault="00C62D9A" w:rsidP="00C62D9A">
      <w:pPr>
        <w:jc w:val="right"/>
        <w:rPr>
          <w:b/>
          <w:color w:val="000000"/>
          <w:sz w:val="24"/>
          <w:szCs w:val="24"/>
          <w:lang w:eastAsia="ru-RU"/>
        </w:rPr>
      </w:pPr>
      <w:r w:rsidRPr="00C90371">
        <w:rPr>
          <w:b/>
          <w:color w:val="000000"/>
          <w:sz w:val="24"/>
          <w:szCs w:val="24"/>
          <w:lang w:eastAsia="ru-RU"/>
        </w:rPr>
        <w:t>Приложение 1</w:t>
      </w:r>
    </w:p>
    <w:p w:rsidR="00E167C3" w:rsidRDefault="00E167C3" w:rsidP="00C62D9A">
      <w:pPr>
        <w:jc w:val="right"/>
        <w:rPr>
          <w:b/>
          <w:color w:val="000000"/>
          <w:sz w:val="24"/>
          <w:szCs w:val="24"/>
          <w:lang w:eastAsia="ru-RU"/>
        </w:rPr>
      </w:pPr>
    </w:p>
    <w:p w:rsidR="00E167C3" w:rsidRDefault="00445641" w:rsidP="00445641">
      <w:pPr>
        <w:jc w:val="center"/>
        <w:rPr>
          <w:b/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Календарный план</w:t>
      </w:r>
    </w:p>
    <w:p w:rsidR="00445641" w:rsidRDefault="00445641" w:rsidP="00445641">
      <w:pPr>
        <w:jc w:val="center"/>
        <w:rPr>
          <w:b/>
          <w:color w:val="000000"/>
          <w:sz w:val="24"/>
          <w:szCs w:val="24"/>
          <w:lang w:eastAsia="ru-RU"/>
        </w:rPr>
      </w:pPr>
    </w:p>
    <w:tbl>
      <w:tblPr>
        <w:tblStyle w:val="a7"/>
        <w:tblW w:w="1049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1418"/>
        <w:gridCol w:w="567"/>
        <w:gridCol w:w="4819"/>
        <w:gridCol w:w="851"/>
        <w:gridCol w:w="709"/>
        <w:gridCol w:w="708"/>
        <w:gridCol w:w="567"/>
      </w:tblGrid>
      <w:tr w:rsidR="000B06A5" w:rsidTr="009E611F">
        <w:tc>
          <w:tcPr>
            <w:tcW w:w="851" w:type="dxa"/>
          </w:tcPr>
          <w:p w:rsidR="000B06A5" w:rsidRDefault="000B06A5" w:rsidP="000B06A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Дата проведения </w:t>
            </w:r>
          </w:p>
          <w:p w:rsidR="000B06A5" w:rsidRDefault="000B06A5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3"/>
                <w:szCs w:val="23"/>
              </w:rPr>
              <w:t xml:space="preserve">занятия </w:t>
            </w:r>
          </w:p>
        </w:tc>
        <w:tc>
          <w:tcPr>
            <w:tcW w:w="1418" w:type="dxa"/>
          </w:tcPr>
          <w:p w:rsidR="000B06A5" w:rsidRDefault="000B06A5" w:rsidP="000B06A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Раздел/ темы программы </w:t>
            </w:r>
          </w:p>
          <w:p w:rsidR="000B06A5" w:rsidRDefault="000B06A5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0B06A5" w:rsidRDefault="000B06A5" w:rsidP="000B06A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Кол-во </w:t>
            </w:r>
          </w:p>
          <w:p w:rsidR="000B06A5" w:rsidRDefault="000B06A5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3"/>
                <w:szCs w:val="23"/>
              </w:rPr>
              <w:t xml:space="preserve">часов </w:t>
            </w:r>
          </w:p>
        </w:tc>
        <w:tc>
          <w:tcPr>
            <w:tcW w:w="4819" w:type="dxa"/>
          </w:tcPr>
          <w:p w:rsidR="000B06A5" w:rsidRDefault="000B06A5" w:rsidP="000B06A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Тема занятия / Содержание </w:t>
            </w:r>
          </w:p>
          <w:p w:rsidR="000B06A5" w:rsidRDefault="000B06A5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0B06A5" w:rsidRDefault="000B06A5" w:rsidP="000B06A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Кол-во </w:t>
            </w:r>
          </w:p>
          <w:p w:rsidR="000B06A5" w:rsidRDefault="000B06A5" w:rsidP="000B06A5">
            <w:pPr>
              <w:pStyle w:val="Default"/>
              <w:rPr>
                <w:b/>
                <w:lang w:eastAsia="ru-RU"/>
              </w:rPr>
            </w:pPr>
            <w:r>
              <w:rPr>
                <w:b/>
                <w:bCs/>
                <w:sz w:val="22"/>
                <w:szCs w:val="22"/>
              </w:rPr>
              <w:t xml:space="preserve">часов </w:t>
            </w:r>
          </w:p>
        </w:tc>
        <w:tc>
          <w:tcPr>
            <w:tcW w:w="709" w:type="dxa"/>
          </w:tcPr>
          <w:p w:rsidR="000B06A5" w:rsidRPr="00445641" w:rsidRDefault="000B06A5" w:rsidP="000B06A5">
            <w:pPr>
              <w:rPr>
                <w:b/>
                <w:color w:val="000000"/>
                <w:sz w:val="32"/>
                <w:szCs w:val="24"/>
                <w:lang w:eastAsia="ru-RU"/>
              </w:rPr>
            </w:pPr>
            <w:r w:rsidRPr="00445641">
              <w:rPr>
                <w:b/>
                <w:color w:val="000000"/>
                <w:sz w:val="32"/>
                <w:szCs w:val="24"/>
                <w:lang w:eastAsia="ru-RU"/>
              </w:rPr>
              <w:t>т</w:t>
            </w:r>
          </w:p>
        </w:tc>
        <w:tc>
          <w:tcPr>
            <w:tcW w:w="708" w:type="dxa"/>
          </w:tcPr>
          <w:p w:rsidR="000B06A5" w:rsidRPr="00445641" w:rsidRDefault="000B06A5" w:rsidP="000B06A5">
            <w:pPr>
              <w:rPr>
                <w:b/>
                <w:color w:val="000000"/>
                <w:sz w:val="32"/>
                <w:szCs w:val="24"/>
                <w:lang w:eastAsia="ru-RU"/>
              </w:rPr>
            </w:pPr>
            <w:proofErr w:type="gramStart"/>
            <w:r w:rsidRPr="00445641">
              <w:rPr>
                <w:b/>
                <w:color w:val="000000"/>
                <w:sz w:val="32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567" w:type="dxa"/>
          </w:tcPr>
          <w:p w:rsidR="000B06A5" w:rsidRPr="00445641" w:rsidRDefault="000B06A5" w:rsidP="000B06A5">
            <w:pPr>
              <w:rPr>
                <w:b/>
                <w:color w:val="000000"/>
                <w:sz w:val="32"/>
                <w:szCs w:val="24"/>
                <w:lang w:eastAsia="ru-RU"/>
              </w:rPr>
            </w:pPr>
            <w:r w:rsidRPr="00445641">
              <w:rPr>
                <w:b/>
                <w:color w:val="000000"/>
                <w:sz w:val="32"/>
                <w:szCs w:val="24"/>
                <w:lang w:eastAsia="ru-RU"/>
              </w:rPr>
              <w:t>к</w:t>
            </w:r>
          </w:p>
        </w:tc>
      </w:tr>
      <w:tr w:rsidR="00ED30DF" w:rsidTr="009E611F">
        <w:trPr>
          <w:trHeight w:val="765"/>
        </w:trPr>
        <w:tc>
          <w:tcPr>
            <w:tcW w:w="851" w:type="dxa"/>
          </w:tcPr>
          <w:p w:rsidR="00ED30DF" w:rsidRDefault="009E611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9.09</w:t>
            </w:r>
          </w:p>
          <w:p w:rsidR="009E611F" w:rsidRDefault="009E611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1418" w:type="dxa"/>
            <w:vMerge w:val="restart"/>
          </w:tcPr>
          <w:p w:rsidR="00ED30DF" w:rsidRDefault="00ED30DF" w:rsidP="000B06A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1. Шашечная доска. </w:t>
            </w:r>
          </w:p>
          <w:p w:rsidR="00ED30DF" w:rsidRDefault="00ED30D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3"/>
                <w:szCs w:val="23"/>
              </w:rPr>
              <w:t xml:space="preserve">Строение доски </w:t>
            </w:r>
          </w:p>
        </w:tc>
        <w:tc>
          <w:tcPr>
            <w:tcW w:w="567" w:type="dxa"/>
            <w:vMerge w:val="restart"/>
          </w:tcPr>
          <w:p w:rsidR="00ED30DF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9" w:type="dxa"/>
          </w:tcPr>
          <w:p w:rsidR="00ED30DF" w:rsidRDefault="00ED30DF" w:rsidP="00ED30D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Место шашек в мировой культуре. Роль шашек в воспитании и развитии личности. Особенности психологической подготовки ребенка. </w:t>
            </w:r>
          </w:p>
          <w:p w:rsidR="00ED30DF" w:rsidRDefault="00ED30DF" w:rsidP="00ED30DF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D30DF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ED30DF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:rsidR="00ED30DF" w:rsidRDefault="00ED30D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:rsidR="00ED30DF" w:rsidRDefault="00ED30D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D30DF" w:rsidTr="009E611F">
        <w:trPr>
          <w:trHeight w:val="555"/>
        </w:trPr>
        <w:tc>
          <w:tcPr>
            <w:tcW w:w="851" w:type="dxa"/>
          </w:tcPr>
          <w:p w:rsidR="00ED30DF" w:rsidRDefault="009E611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16.09</w:t>
            </w:r>
          </w:p>
          <w:p w:rsidR="009E611F" w:rsidRDefault="009E611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1418" w:type="dxa"/>
            <w:vMerge/>
          </w:tcPr>
          <w:p w:rsidR="00ED30DF" w:rsidRDefault="00ED30DF" w:rsidP="000B06A5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ED30DF" w:rsidRDefault="00ED30D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ED30DF" w:rsidRPr="00ED30DF" w:rsidRDefault="00ED30DF" w:rsidP="00ED30D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Шашечная доска, поля, линии, их обозначение, легенда о возникновении шашек. Расстановка начальной позиции шашек на доске. </w:t>
            </w:r>
          </w:p>
        </w:tc>
        <w:tc>
          <w:tcPr>
            <w:tcW w:w="851" w:type="dxa"/>
          </w:tcPr>
          <w:p w:rsidR="00ED30DF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ED30DF" w:rsidRDefault="00ED30D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ED30DF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vMerge/>
          </w:tcPr>
          <w:p w:rsidR="00ED30DF" w:rsidRDefault="00ED30D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B116B" w:rsidTr="009E611F">
        <w:trPr>
          <w:trHeight w:val="585"/>
        </w:trPr>
        <w:tc>
          <w:tcPr>
            <w:tcW w:w="851" w:type="dxa"/>
          </w:tcPr>
          <w:p w:rsidR="009B116B" w:rsidRDefault="009E611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23.09</w:t>
            </w:r>
          </w:p>
          <w:p w:rsidR="009E611F" w:rsidRDefault="009E611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1418" w:type="dxa"/>
            <w:vMerge w:val="restart"/>
          </w:tcPr>
          <w:p w:rsidR="009B116B" w:rsidRDefault="009B116B" w:rsidP="00ED30DF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2. Правила </w:t>
            </w:r>
            <w:proofErr w:type="spellStart"/>
            <w:proofErr w:type="gramStart"/>
            <w:r>
              <w:rPr>
                <w:b/>
                <w:bCs/>
                <w:sz w:val="23"/>
                <w:szCs w:val="23"/>
              </w:rPr>
              <w:t>по-ведения</w:t>
            </w:r>
            <w:proofErr w:type="spellEnd"/>
            <w:proofErr w:type="gramEnd"/>
            <w:r>
              <w:rPr>
                <w:b/>
                <w:bCs/>
                <w:sz w:val="23"/>
                <w:szCs w:val="23"/>
              </w:rPr>
              <w:t xml:space="preserve"> при </w:t>
            </w:r>
            <w:proofErr w:type="spellStart"/>
            <w:r>
              <w:rPr>
                <w:b/>
                <w:bCs/>
                <w:sz w:val="23"/>
                <w:szCs w:val="23"/>
              </w:rPr>
              <w:t>иг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-ре в шашки. </w:t>
            </w:r>
          </w:p>
          <w:p w:rsidR="009B116B" w:rsidRDefault="009B116B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:rsidR="009B116B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9" w:type="dxa"/>
          </w:tcPr>
          <w:p w:rsidR="009B116B" w:rsidRDefault="009B116B" w:rsidP="009B116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Основа успешной партии – правильное поведение во время игры. Основные правила. </w:t>
            </w:r>
          </w:p>
          <w:p w:rsidR="009B116B" w:rsidRDefault="009B116B" w:rsidP="009B116B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B116B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B116B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:rsidR="009B116B" w:rsidRDefault="009B116B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:rsidR="009B116B" w:rsidRDefault="009B116B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B116B" w:rsidTr="009E611F">
        <w:trPr>
          <w:trHeight w:val="735"/>
        </w:trPr>
        <w:tc>
          <w:tcPr>
            <w:tcW w:w="851" w:type="dxa"/>
          </w:tcPr>
          <w:p w:rsidR="009B116B" w:rsidRDefault="009E611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30.09</w:t>
            </w:r>
          </w:p>
          <w:p w:rsidR="009E611F" w:rsidRDefault="009E611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1418" w:type="dxa"/>
            <w:vMerge/>
          </w:tcPr>
          <w:p w:rsidR="009B116B" w:rsidRDefault="009B116B" w:rsidP="00ED30DF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9B116B" w:rsidRDefault="009B116B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9B116B" w:rsidRDefault="009B116B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sz w:val="23"/>
                <w:szCs w:val="23"/>
              </w:rPr>
              <w:t>- Тренировочные упражнения по закреплению знаний по правилам игры в шашки.</w:t>
            </w:r>
          </w:p>
        </w:tc>
        <w:tc>
          <w:tcPr>
            <w:tcW w:w="851" w:type="dxa"/>
          </w:tcPr>
          <w:p w:rsidR="00703639" w:rsidRDefault="00703639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  <w:p w:rsidR="009B116B" w:rsidRPr="00703639" w:rsidRDefault="00D932E1" w:rsidP="0070363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B116B" w:rsidRDefault="009B116B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9B116B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vMerge/>
          </w:tcPr>
          <w:p w:rsidR="009B116B" w:rsidRDefault="009B116B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E611F" w:rsidTr="009E611F">
        <w:trPr>
          <w:trHeight w:val="289"/>
        </w:trPr>
        <w:tc>
          <w:tcPr>
            <w:tcW w:w="851" w:type="dxa"/>
            <w:vMerge w:val="restart"/>
          </w:tcPr>
          <w:p w:rsidR="009E611F" w:rsidRDefault="009E611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7.10</w:t>
            </w:r>
          </w:p>
          <w:p w:rsidR="009E611F" w:rsidRDefault="009E611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1418" w:type="dxa"/>
            <w:vMerge w:val="restart"/>
          </w:tcPr>
          <w:p w:rsidR="009E611F" w:rsidRDefault="009E611F" w:rsidP="00ED30DF">
            <w:pPr>
              <w:pStyle w:val="Default"/>
              <w:rPr>
                <w:b/>
                <w:lang w:eastAsia="ru-RU"/>
              </w:rPr>
            </w:pPr>
            <w:r>
              <w:rPr>
                <w:b/>
                <w:bCs/>
                <w:sz w:val="23"/>
                <w:szCs w:val="23"/>
              </w:rPr>
              <w:t xml:space="preserve">3. Ходы и </w:t>
            </w:r>
            <w:proofErr w:type="spellStart"/>
            <w:proofErr w:type="gramStart"/>
            <w:r>
              <w:rPr>
                <w:b/>
                <w:bCs/>
                <w:sz w:val="23"/>
                <w:szCs w:val="23"/>
              </w:rPr>
              <w:t>взя-тия</w:t>
            </w:r>
            <w:proofErr w:type="spellEnd"/>
            <w:proofErr w:type="gramEnd"/>
            <w:r>
              <w:rPr>
                <w:b/>
                <w:bCs/>
                <w:sz w:val="23"/>
                <w:szCs w:val="23"/>
              </w:rPr>
              <w:t xml:space="preserve"> </w:t>
            </w:r>
          </w:p>
          <w:p w:rsidR="009E611F" w:rsidRDefault="009E611F" w:rsidP="00ED30DF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шашек. </w:t>
            </w:r>
          </w:p>
          <w:p w:rsidR="009E611F" w:rsidRDefault="009E611F" w:rsidP="00ED30DF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Повторение. </w:t>
            </w:r>
          </w:p>
          <w:p w:rsidR="009E611F" w:rsidRDefault="009E611F" w:rsidP="00ED30DF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Закреплен</w:t>
            </w:r>
          </w:p>
          <w:p w:rsidR="009E611F" w:rsidRDefault="009E611F" w:rsidP="00ED30DF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b/>
                <w:bCs/>
                <w:sz w:val="23"/>
                <w:szCs w:val="23"/>
              </w:rPr>
              <w:t>ие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. </w:t>
            </w:r>
          </w:p>
        </w:tc>
        <w:tc>
          <w:tcPr>
            <w:tcW w:w="567" w:type="dxa"/>
            <w:vMerge w:val="restart"/>
          </w:tcPr>
          <w:p w:rsidR="009E611F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19" w:type="dxa"/>
          </w:tcPr>
          <w:p w:rsidR="009E611F" w:rsidRDefault="009E611F" w:rsidP="007036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Упражнения на выполнение ходов пешками. </w:t>
            </w:r>
          </w:p>
          <w:p w:rsidR="009E611F" w:rsidRDefault="009E611F" w:rsidP="00703639">
            <w:pPr>
              <w:pStyle w:val="Default"/>
              <w:rPr>
                <w:b/>
                <w:lang w:eastAsia="ru-RU"/>
              </w:rPr>
            </w:pPr>
          </w:p>
        </w:tc>
        <w:tc>
          <w:tcPr>
            <w:tcW w:w="851" w:type="dxa"/>
            <w:vMerge w:val="restart"/>
          </w:tcPr>
          <w:p w:rsidR="009E611F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9E611F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:rsidR="009E611F" w:rsidRDefault="009E611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9E611F" w:rsidRDefault="009E611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E611F" w:rsidTr="009E611F">
        <w:trPr>
          <w:trHeight w:val="276"/>
        </w:trPr>
        <w:tc>
          <w:tcPr>
            <w:tcW w:w="851" w:type="dxa"/>
            <w:vMerge/>
          </w:tcPr>
          <w:p w:rsidR="009E611F" w:rsidRDefault="009E611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9E611F" w:rsidRDefault="009E611F" w:rsidP="00ED30DF">
            <w:pPr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9E611F" w:rsidRDefault="009E611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 w:val="restart"/>
          </w:tcPr>
          <w:p w:rsidR="009E611F" w:rsidRDefault="009E611F" w:rsidP="007036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Дидактические игры по маршруту, ограничение подвижности шашек. </w:t>
            </w:r>
          </w:p>
        </w:tc>
        <w:tc>
          <w:tcPr>
            <w:tcW w:w="851" w:type="dxa"/>
            <w:vMerge/>
          </w:tcPr>
          <w:p w:rsidR="009E611F" w:rsidRDefault="009E611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:rsidR="009E611F" w:rsidRDefault="009E611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restart"/>
          </w:tcPr>
          <w:p w:rsidR="009E611F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vMerge w:val="restart"/>
          </w:tcPr>
          <w:p w:rsidR="009E611F" w:rsidRDefault="009E611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E611F" w:rsidTr="009E611F">
        <w:trPr>
          <w:trHeight w:val="345"/>
        </w:trPr>
        <w:tc>
          <w:tcPr>
            <w:tcW w:w="851" w:type="dxa"/>
          </w:tcPr>
          <w:p w:rsidR="009E611F" w:rsidRDefault="00850FBA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14.10</w:t>
            </w:r>
          </w:p>
          <w:p w:rsidR="00850FBA" w:rsidRDefault="00850FBA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1418" w:type="dxa"/>
            <w:vMerge/>
          </w:tcPr>
          <w:p w:rsidR="009E611F" w:rsidRDefault="009E611F" w:rsidP="00ED30DF">
            <w:pPr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9E611F" w:rsidRDefault="009E611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</w:tcPr>
          <w:p w:rsidR="009E611F" w:rsidRDefault="009E611F" w:rsidP="007036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:rsidR="009E611F" w:rsidRDefault="009E611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9E611F" w:rsidRDefault="009E611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</w:tcPr>
          <w:p w:rsidR="009E611F" w:rsidRDefault="009E611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9E611F" w:rsidRDefault="009E611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E611F" w:rsidTr="009E611F">
        <w:trPr>
          <w:trHeight w:val="255"/>
        </w:trPr>
        <w:tc>
          <w:tcPr>
            <w:tcW w:w="851" w:type="dxa"/>
          </w:tcPr>
          <w:p w:rsidR="009E611F" w:rsidRDefault="00850FBA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21.10</w:t>
            </w:r>
          </w:p>
          <w:p w:rsidR="00850FBA" w:rsidRDefault="00850FBA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1418" w:type="dxa"/>
            <w:vMerge/>
          </w:tcPr>
          <w:p w:rsidR="009E611F" w:rsidRDefault="009E611F" w:rsidP="00ED30DF">
            <w:pPr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9E611F" w:rsidRDefault="009E611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9E611F" w:rsidRDefault="009E611F" w:rsidP="000B06A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-Тестирование, опрос</w:t>
            </w:r>
          </w:p>
        </w:tc>
        <w:tc>
          <w:tcPr>
            <w:tcW w:w="851" w:type="dxa"/>
          </w:tcPr>
          <w:p w:rsidR="009E611F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E611F" w:rsidRDefault="009E611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9E611F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9E611F" w:rsidRDefault="009E611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E611F" w:rsidTr="009E611F">
        <w:trPr>
          <w:trHeight w:val="375"/>
        </w:trPr>
        <w:tc>
          <w:tcPr>
            <w:tcW w:w="851" w:type="dxa"/>
          </w:tcPr>
          <w:p w:rsidR="009E611F" w:rsidRDefault="00850FBA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5.11</w:t>
            </w:r>
          </w:p>
          <w:p w:rsidR="00850FBA" w:rsidRDefault="00850FBA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1418" w:type="dxa"/>
            <w:vMerge/>
          </w:tcPr>
          <w:p w:rsidR="009E611F" w:rsidRDefault="009E611F" w:rsidP="00ED30DF">
            <w:pPr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9E611F" w:rsidRDefault="009E611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 w:val="restart"/>
          </w:tcPr>
          <w:p w:rsidR="009E611F" w:rsidRDefault="009E611F" w:rsidP="00703639">
            <w:pPr>
              <w:pStyle w:val="Default"/>
              <w:rPr>
                <w:b/>
                <w:lang w:eastAsia="ru-RU"/>
              </w:rPr>
            </w:pPr>
            <w:r>
              <w:rPr>
                <w:sz w:val="23"/>
                <w:szCs w:val="23"/>
              </w:rPr>
              <w:t xml:space="preserve">- Тренировочные упражнения по закреплению знаний о шашечной доске. </w:t>
            </w:r>
          </w:p>
        </w:tc>
        <w:tc>
          <w:tcPr>
            <w:tcW w:w="851" w:type="dxa"/>
            <w:vMerge w:val="restart"/>
          </w:tcPr>
          <w:p w:rsidR="009E611F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vMerge w:val="restart"/>
          </w:tcPr>
          <w:p w:rsidR="009E611F" w:rsidRDefault="009E611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restart"/>
          </w:tcPr>
          <w:p w:rsidR="009E611F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vMerge w:val="restart"/>
          </w:tcPr>
          <w:p w:rsidR="009E611F" w:rsidRDefault="009E611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E611F" w:rsidTr="00850FBA">
        <w:trPr>
          <w:trHeight w:val="276"/>
        </w:trPr>
        <w:tc>
          <w:tcPr>
            <w:tcW w:w="851" w:type="dxa"/>
            <w:vMerge w:val="restart"/>
          </w:tcPr>
          <w:p w:rsidR="009E611F" w:rsidRDefault="00850FBA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11.11</w:t>
            </w:r>
          </w:p>
          <w:p w:rsidR="00850FBA" w:rsidRDefault="00850FBA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1418" w:type="dxa"/>
            <w:vMerge/>
          </w:tcPr>
          <w:p w:rsidR="009E611F" w:rsidRDefault="009E611F" w:rsidP="00ED30DF">
            <w:pPr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9E611F" w:rsidRDefault="009E611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</w:tcPr>
          <w:p w:rsidR="009E611F" w:rsidRDefault="009E611F" w:rsidP="007036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:rsidR="009E611F" w:rsidRDefault="009E611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9E611F" w:rsidRDefault="009E611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</w:tcPr>
          <w:p w:rsidR="009E611F" w:rsidRDefault="009E611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9E611F" w:rsidRDefault="009E611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E611F" w:rsidTr="009E611F">
        <w:trPr>
          <w:trHeight w:val="555"/>
        </w:trPr>
        <w:tc>
          <w:tcPr>
            <w:tcW w:w="851" w:type="dxa"/>
            <w:vMerge/>
          </w:tcPr>
          <w:p w:rsidR="009E611F" w:rsidRDefault="009E611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9E611F" w:rsidRDefault="009E611F" w:rsidP="00ED30DF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9E611F" w:rsidRDefault="009E611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9E611F" w:rsidRDefault="009E611F" w:rsidP="000B06A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Тренировочные упражнения по закреплению знаний о шашечной доске.</w:t>
            </w:r>
          </w:p>
        </w:tc>
        <w:tc>
          <w:tcPr>
            <w:tcW w:w="851" w:type="dxa"/>
            <w:vMerge/>
          </w:tcPr>
          <w:p w:rsidR="009E611F" w:rsidRDefault="009E611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9E611F" w:rsidRDefault="009E611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</w:tcPr>
          <w:p w:rsidR="009E611F" w:rsidRDefault="009E611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9E611F" w:rsidRDefault="009E611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850FBA" w:rsidTr="009E611F">
        <w:trPr>
          <w:trHeight w:val="570"/>
        </w:trPr>
        <w:tc>
          <w:tcPr>
            <w:tcW w:w="851" w:type="dxa"/>
          </w:tcPr>
          <w:p w:rsidR="00850FBA" w:rsidRDefault="00850FBA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18.11</w:t>
            </w:r>
          </w:p>
          <w:p w:rsidR="00850FBA" w:rsidRPr="00850FBA" w:rsidRDefault="00850FBA" w:rsidP="00850FB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1418" w:type="dxa"/>
            <w:vMerge w:val="restart"/>
          </w:tcPr>
          <w:p w:rsidR="00850FBA" w:rsidRDefault="00850FBA" w:rsidP="00ED30DF">
            <w:pPr>
              <w:pStyle w:val="Default"/>
              <w:rPr>
                <w:b/>
                <w:lang w:eastAsia="ru-RU"/>
              </w:rPr>
            </w:pPr>
            <w:r>
              <w:rPr>
                <w:b/>
                <w:bCs/>
                <w:sz w:val="23"/>
                <w:szCs w:val="23"/>
              </w:rPr>
              <w:t xml:space="preserve">4. Цель и </w:t>
            </w:r>
            <w:proofErr w:type="gramStart"/>
            <w:r>
              <w:rPr>
                <w:b/>
                <w:bCs/>
                <w:sz w:val="23"/>
                <w:szCs w:val="23"/>
              </w:rPr>
              <w:t>ре-</w:t>
            </w:r>
            <w:proofErr w:type="spellStart"/>
            <w:r>
              <w:rPr>
                <w:b/>
                <w:bCs/>
                <w:sz w:val="23"/>
                <w:szCs w:val="23"/>
              </w:rPr>
              <w:t>зультат</w:t>
            </w:r>
            <w:proofErr w:type="spellEnd"/>
            <w:proofErr w:type="gramEnd"/>
            <w:r>
              <w:rPr>
                <w:b/>
                <w:bCs/>
                <w:sz w:val="23"/>
                <w:szCs w:val="23"/>
              </w:rPr>
              <w:t xml:space="preserve"> </w:t>
            </w:r>
            <w:proofErr w:type="spellStart"/>
            <w:r>
              <w:rPr>
                <w:b/>
                <w:bCs/>
                <w:sz w:val="23"/>
                <w:szCs w:val="23"/>
              </w:rPr>
              <w:t>шашеч</w:t>
            </w:r>
            <w:proofErr w:type="spellEnd"/>
            <w:r>
              <w:rPr>
                <w:b/>
                <w:bCs/>
                <w:sz w:val="23"/>
                <w:szCs w:val="23"/>
              </w:rPr>
              <w:t>-ной</w:t>
            </w:r>
          </w:p>
          <w:p w:rsidR="00850FBA" w:rsidRDefault="00850FBA" w:rsidP="00ED30DF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 xml:space="preserve"> партии. </w:t>
            </w:r>
          </w:p>
          <w:p w:rsidR="00850FBA" w:rsidRDefault="00850FBA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:rsidR="00850FBA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4819" w:type="dxa"/>
          </w:tcPr>
          <w:p w:rsidR="00850FBA" w:rsidRPr="00521694" w:rsidRDefault="00850FBA" w:rsidP="0052169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Способы защиты, открытые и двойные ходы</w:t>
            </w:r>
          </w:p>
        </w:tc>
        <w:tc>
          <w:tcPr>
            <w:tcW w:w="851" w:type="dxa"/>
          </w:tcPr>
          <w:p w:rsidR="00850FBA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850FBA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:rsidR="00850FBA" w:rsidRDefault="00850FBA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:rsidR="00850FBA" w:rsidRDefault="00850FBA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850FBA" w:rsidTr="00850FBA">
        <w:trPr>
          <w:trHeight w:val="268"/>
        </w:trPr>
        <w:tc>
          <w:tcPr>
            <w:tcW w:w="851" w:type="dxa"/>
          </w:tcPr>
          <w:p w:rsidR="00850FBA" w:rsidRDefault="00850FBA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25.11</w:t>
            </w:r>
          </w:p>
          <w:p w:rsidR="00850FBA" w:rsidRDefault="00850FBA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lastRenderedPageBreak/>
              <w:t>26.11</w:t>
            </w:r>
          </w:p>
        </w:tc>
        <w:tc>
          <w:tcPr>
            <w:tcW w:w="1418" w:type="dxa"/>
            <w:vMerge/>
          </w:tcPr>
          <w:p w:rsidR="00850FBA" w:rsidRDefault="00850FBA" w:rsidP="000B06A5">
            <w:pPr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850FBA" w:rsidRDefault="00850FBA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 w:val="restart"/>
          </w:tcPr>
          <w:p w:rsidR="00850FBA" w:rsidRDefault="00850FBA" w:rsidP="0052169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Обучение алгоритму хода. Выигрыш, ничья. </w:t>
            </w:r>
          </w:p>
          <w:p w:rsidR="00850FBA" w:rsidRDefault="00850FBA" w:rsidP="00521694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sz w:val="23"/>
                <w:szCs w:val="23"/>
              </w:rPr>
              <w:lastRenderedPageBreak/>
              <w:t xml:space="preserve">Упражнения на выигрыш в различное количество ходов. </w:t>
            </w:r>
          </w:p>
        </w:tc>
        <w:tc>
          <w:tcPr>
            <w:tcW w:w="851" w:type="dxa"/>
            <w:vMerge w:val="restart"/>
          </w:tcPr>
          <w:p w:rsidR="00850FBA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09" w:type="dxa"/>
            <w:vMerge w:val="restart"/>
          </w:tcPr>
          <w:p w:rsidR="00850FBA" w:rsidRDefault="00850FBA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restart"/>
          </w:tcPr>
          <w:p w:rsidR="00850FBA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vMerge/>
          </w:tcPr>
          <w:p w:rsidR="00850FBA" w:rsidRDefault="00850FBA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850FBA" w:rsidTr="00850FBA">
        <w:trPr>
          <w:trHeight w:val="300"/>
        </w:trPr>
        <w:tc>
          <w:tcPr>
            <w:tcW w:w="851" w:type="dxa"/>
          </w:tcPr>
          <w:p w:rsidR="00850FBA" w:rsidRDefault="00850FBA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50FBA" w:rsidRDefault="00850FBA" w:rsidP="00ED30DF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850FBA" w:rsidRDefault="00850FBA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</w:tcPr>
          <w:p w:rsidR="00850FBA" w:rsidRDefault="00850FBA" w:rsidP="00521694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:rsidR="00850FBA" w:rsidRDefault="00850FBA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850FBA" w:rsidRDefault="00850FBA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</w:tcPr>
          <w:p w:rsidR="00850FBA" w:rsidRDefault="00850FBA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850FBA" w:rsidRDefault="00850FBA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850FBA" w:rsidTr="009E611F">
        <w:trPr>
          <w:trHeight w:val="195"/>
        </w:trPr>
        <w:tc>
          <w:tcPr>
            <w:tcW w:w="851" w:type="dxa"/>
          </w:tcPr>
          <w:p w:rsidR="00850FBA" w:rsidRDefault="00850FBA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23.12</w:t>
            </w:r>
          </w:p>
          <w:p w:rsidR="00850FBA" w:rsidRDefault="00850FBA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1418" w:type="dxa"/>
          </w:tcPr>
          <w:p w:rsidR="00850FBA" w:rsidRDefault="00850FBA" w:rsidP="00850FB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8. Анализ игровой практики. </w:t>
            </w:r>
          </w:p>
          <w:p w:rsidR="00850FBA" w:rsidRDefault="00850FBA" w:rsidP="00ED30DF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850FBA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</w:tcPr>
          <w:p w:rsidR="00850FBA" w:rsidRDefault="00850FBA" w:rsidP="00850FB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Турнир по шашкам. </w:t>
            </w:r>
          </w:p>
          <w:p w:rsidR="00850FBA" w:rsidRDefault="00850FBA" w:rsidP="00521694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851" w:type="dxa"/>
          </w:tcPr>
          <w:p w:rsidR="00850FBA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850FBA" w:rsidRDefault="00850FBA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850FBA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850FBA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255FF" w:rsidTr="009E611F">
        <w:trPr>
          <w:trHeight w:val="375"/>
        </w:trPr>
        <w:tc>
          <w:tcPr>
            <w:tcW w:w="851" w:type="dxa"/>
          </w:tcPr>
          <w:p w:rsidR="00E255FF" w:rsidRDefault="00850FBA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2.12</w:t>
            </w:r>
          </w:p>
          <w:p w:rsidR="00850FBA" w:rsidRDefault="00850FBA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1418" w:type="dxa"/>
            <w:vMerge w:val="restart"/>
          </w:tcPr>
          <w:p w:rsidR="00E255FF" w:rsidRPr="00521694" w:rsidRDefault="00E255FF" w:rsidP="0052169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5. Общие </w:t>
            </w:r>
            <w:proofErr w:type="spellStart"/>
            <w:proofErr w:type="gramStart"/>
            <w:r>
              <w:rPr>
                <w:b/>
                <w:bCs/>
                <w:sz w:val="23"/>
                <w:szCs w:val="23"/>
              </w:rPr>
              <w:t>прин-ципы</w:t>
            </w:r>
            <w:proofErr w:type="spellEnd"/>
            <w:proofErr w:type="gramEnd"/>
            <w:r>
              <w:rPr>
                <w:b/>
                <w:bCs/>
                <w:sz w:val="23"/>
                <w:szCs w:val="23"/>
              </w:rPr>
              <w:t xml:space="preserve"> </w:t>
            </w:r>
            <w:proofErr w:type="spellStart"/>
            <w:r>
              <w:rPr>
                <w:b/>
                <w:bCs/>
                <w:sz w:val="23"/>
                <w:szCs w:val="23"/>
              </w:rPr>
              <w:t>разыгры-вания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</w:t>
            </w:r>
          </w:p>
          <w:p w:rsidR="00E255FF" w:rsidRPr="00521694" w:rsidRDefault="00E255FF" w:rsidP="0052169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партии</w:t>
            </w:r>
          </w:p>
        </w:tc>
        <w:tc>
          <w:tcPr>
            <w:tcW w:w="567" w:type="dxa"/>
            <w:vMerge w:val="restart"/>
          </w:tcPr>
          <w:p w:rsidR="00E255FF" w:rsidRDefault="001047C6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9" w:type="dxa"/>
            <w:vMerge w:val="restart"/>
          </w:tcPr>
          <w:p w:rsidR="00E255FF" w:rsidRPr="00521694" w:rsidRDefault="00E255FF" w:rsidP="0052169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Анализ учебных партий, игровая практика</w:t>
            </w:r>
          </w:p>
        </w:tc>
        <w:tc>
          <w:tcPr>
            <w:tcW w:w="851" w:type="dxa"/>
            <w:vMerge w:val="restart"/>
          </w:tcPr>
          <w:p w:rsidR="00E255FF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Merge w:val="restart"/>
          </w:tcPr>
          <w:p w:rsidR="00E255FF" w:rsidRDefault="00E255F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restart"/>
          </w:tcPr>
          <w:p w:rsidR="00E255FF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vMerge w:val="restart"/>
          </w:tcPr>
          <w:p w:rsidR="00E255FF" w:rsidRDefault="00E255F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255FF" w:rsidTr="00850FBA">
        <w:trPr>
          <w:trHeight w:val="276"/>
        </w:trPr>
        <w:tc>
          <w:tcPr>
            <w:tcW w:w="851" w:type="dxa"/>
            <w:vMerge w:val="restart"/>
          </w:tcPr>
          <w:p w:rsidR="00E255FF" w:rsidRDefault="00850FBA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9.12</w:t>
            </w:r>
          </w:p>
          <w:p w:rsidR="00850FBA" w:rsidRDefault="00850FBA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1418" w:type="dxa"/>
            <w:vMerge/>
          </w:tcPr>
          <w:p w:rsidR="00E255FF" w:rsidRDefault="00E255FF" w:rsidP="00521694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E255FF" w:rsidRDefault="00E255F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</w:tcPr>
          <w:p w:rsidR="00E255FF" w:rsidRDefault="00E255FF" w:rsidP="00521694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:rsidR="00E255FF" w:rsidRDefault="00E255F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E255FF" w:rsidRDefault="00E255F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</w:tcPr>
          <w:p w:rsidR="00E255FF" w:rsidRDefault="00E255F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E255FF" w:rsidRDefault="00E255F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255FF" w:rsidTr="009E611F">
        <w:tc>
          <w:tcPr>
            <w:tcW w:w="851" w:type="dxa"/>
            <w:vMerge/>
          </w:tcPr>
          <w:p w:rsidR="00E255FF" w:rsidRDefault="00E255F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E255FF" w:rsidRDefault="00E255FF" w:rsidP="00521694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E255FF" w:rsidRDefault="00E255F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E255FF" w:rsidRPr="00521694" w:rsidRDefault="00E255FF" w:rsidP="0052169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Анализ учебных партий, игровая практика </w:t>
            </w:r>
          </w:p>
        </w:tc>
        <w:tc>
          <w:tcPr>
            <w:tcW w:w="851" w:type="dxa"/>
          </w:tcPr>
          <w:p w:rsidR="00E255FF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E255FF" w:rsidRDefault="00E255F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E255FF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vMerge w:val="restart"/>
          </w:tcPr>
          <w:p w:rsidR="00E255FF" w:rsidRDefault="00E255F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255FF" w:rsidTr="009E611F">
        <w:trPr>
          <w:trHeight w:val="225"/>
        </w:trPr>
        <w:tc>
          <w:tcPr>
            <w:tcW w:w="851" w:type="dxa"/>
          </w:tcPr>
          <w:p w:rsidR="00E255FF" w:rsidRDefault="00850FBA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16.12</w:t>
            </w:r>
          </w:p>
          <w:p w:rsidR="00850FBA" w:rsidRDefault="00850FBA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1418" w:type="dxa"/>
            <w:vMerge/>
          </w:tcPr>
          <w:p w:rsidR="00E255FF" w:rsidRDefault="00E255FF" w:rsidP="00521694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E255FF" w:rsidRDefault="00E255F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E255FF" w:rsidRPr="00521694" w:rsidRDefault="00E255FF" w:rsidP="0052169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Анализ учебных партий, игровая практика </w:t>
            </w:r>
          </w:p>
        </w:tc>
        <w:tc>
          <w:tcPr>
            <w:tcW w:w="851" w:type="dxa"/>
          </w:tcPr>
          <w:p w:rsidR="00E255FF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E255FF" w:rsidRDefault="00E255F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E255FF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vMerge/>
          </w:tcPr>
          <w:p w:rsidR="00E255FF" w:rsidRDefault="00E255F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255FF" w:rsidTr="009E611F">
        <w:trPr>
          <w:trHeight w:val="225"/>
        </w:trPr>
        <w:tc>
          <w:tcPr>
            <w:tcW w:w="851" w:type="dxa"/>
          </w:tcPr>
          <w:p w:rsidR="00E255FF" w:rsidRDefault="00850FBA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13.01</w:t>
            </w:r>
          </w:p>
          <w:p w:rsidR="00850FBA" w:rsidRDefault="00850FBA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1418" w:type="dxa"/>
            <w:vMerge/>
          </w:tcPr>
          <w:p w:rsidR="00E255FF" w:rsidRDefault="00E255FF" w:rsidP="00ED30DF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E255FF" w:rsidRDefault="00E255F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E255FF" w:rsidRPr="00521694" w:rsidRDefault="00E255FF" w:rsidP="0052169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Анализ учебных партий, игровая практика </w:t>
            </w:r>
          </w:p>
        </w:tc>
        <w:tc>
          <w:tcPr>
            <w:tcW w:w="851" w:type="dxa"/>
          </w:tcPr>
          <w:p w:rsidR="00E255FF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E255FF" w:rsidRDefault="00E255F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E255FF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vMerge w:val="restart"/>
          </w:tcPr>
          <w:p w:rsidR="00E255FF" w:rsidRDefault="00E255F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255FF" w:rsidTr="009E611F">
        <w:trPr>
          <w:trHeight w:val="615"/>
        </w:trPr>
        <w:tc>
          <w:tcPr>
            <w:tcW w:w="851" w:type="dxa"/>
          </w:tcPr>
          <w:p w:rsidR="00E255FF" w:rsidRDefault="007C6504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20.0121.01</w:t>
            </w:r>
          </w:p>
        </w:tc>
        <w:tc>
          <w:tcPr>
            <w:tcW w:w="1418" w:type="dxa"/>
            <w:vMerge/>
          </w:tcPr>
          <w:p w:rsidR="00E255FF" w:rsidRDefault="00E255FF" w:rsidP="00ED30DF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E255FF" w:rsidRDefault="00E255F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E255FF" w:rsidRDefault="00E255F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sz w:val="23"/>
                <w:szCs w:val="23"/>
              </w:rPr>
              <w:t>Анализ учебных партий, игровая практика</w:t>
            </w:r>
          </w:p>
        </w:tc>
        <w:tc>
          <w:tcPr>
            <w:tcW w:w="851" w:type="dxa"/>
          </w:tcPr>
          <w:p w:rsidR="00E255FF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E255FF" w:rsidRDefault="00E255F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E255FF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vMerge/>
          </w:tcPr>
          <w:p w:rsidR="00E255FF" w:rsidRDefault="00E255F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B06A5" w:rsidTr="009E611F">
        <w:tc>
          <w:tcPr>
            <w:tcW w:w="851" w:type="dxa"/>
          </w:tcPr>
          <w:p w:rsidR="000B06A5" w:rsidRDefault="007C6504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27.01</w:t>
            </w:r>
          </w:p>
          <w:p w:rsidR="007C6504" w:rsidRDefault="007C6504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1418" w:type="dxa"/>
          </w:tcPr>
          <w:p w:rsidR="00ED30DF" w:rsidRDefault="00ED30DF" w:rsidP="00ED30DF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6. Понятие о шашечном турнире. </w:t>
            </w:r>
          </w:p>
          <w:p w:rsidR="000B06A5" w:rsidRDefault="000B06A5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0B06A5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</w:tcPr>
          <w:p w:rsidR="000B06A5" w:rsidRPr="00521694" w:rsidRDefault="00521694" w:rsidP="0052169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Шашечные турниры, цель, правила поведения. </w:t>
            </w:r>
          </w:p>
        </w:tc>
        <w:tc>
          <w:tcPr>
            <w:tcW w:w="851" w:type="dxa"/>
          </w:tcPr>
          <w:p w:rsidR="000B06A5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0B06A5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:rsidR="000B06A5" w:rsidRDefault="000B06A5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0B06A5" w:rsidRDefault="000B06A5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21694" w:rsidTr="009E611F">
        <w:trPr>
          <w:trHeight w:val="345"/>
        </w:trPr>
        <w:tc>
          <w:tcPr>
            <w:tcW w:w="851" w:type="dxa"/>
          </w:tcPr>
          <w:p w:rsidR="00521694" w:rsidRDefault="007C6504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3.02</w:t>
            </w:r>
          </w:p>
          <w:p w:rsidR="007C6504" w:rsidRDefault="007C6504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4.02</w:t>
            </w:r>
          </w:p>
        </w:tc>
        <w:tc>
          <w:tcPr>
            <w:tcW w:w="1418" w:type="dxa"/>
            <w:vMerge w:val="restart"/>
          </w:tcPr>
          <w:p w:rsidR="00521694" w:rsidRDefault="00521694" w:rsidP="00ED30DF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7. Игровая практика. </w:t>
            </w:r>
          </w:p>
          <w:p w:rsidR="00521694" w:rsidRDefault="00521694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:rsidR="00521694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9" w:type="dxa"/>
          </w:tcPr>
          <w:p w:rsidR="00521694" w:rsidRDefault="00521694" w:rsidP="0052169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Тренировочные партии. </w:t>
            </w:r>
          </w:p>
          <w:p w:rsidR="00521694" w:rsidRDefault="00521694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521694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521694" w:rsidRDefault="00521694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521694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vMerge w:val="restart"/>
          </w:tcPr>
          <w:p w:rsidR="00521694" w:rsidRDefault="00521694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21694" w:rsidTr="009E611F">
        <w:trPr>
          <w:trHeight w:val="450"/>
        </w:trPr>
        <w:tc>
          <w:tcPr>
            <w:tcW w:w="851" w:type="dxa"/>
          </w:tcPr>
          <w:p w:rsidR="00521694" w:rsidRDefault="007C6504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10.02</w:t>
            </w:r>
          </w:p>
          <w:p w:rsidR="007C6504" w:rsidRDefault="007C6504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1418" w:type="dxa"/>
            <w:vMerge/>
          </w:tcPr>
          <w:p w:rsidR="00521694" w:rsidRDefault="00521694" w:rsidP="00ED30DF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521694" w:rsidRDefault="00521694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521694" w:rsidRDefault="00521694" w:rsidP="0052169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Тренировочные партии. </w:t>
            </w:r>
          </w:p>
          <w:p w:rsidR="00521694" w:rsidRDefault="00521694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521694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521694" w:rsidRDefault="00521694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521694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vMerge/>
          </w:tcPr>
          <w:p w:rsidR="00521694" w:rsidRDefault="00521694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21694" w:rsidTr="009E611F">
        <w:trPr>
          <w:trHeight w:val="1075"/>
        </w:trPr>
        <w:tc>
          <w:tcPr>
            <w:tcW w:w="851" w:type="dxa"/>
          </w:tcPr>
          <w:p w:rsidR="00521694" w:rsidRDefault="007602D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17.02</w:t>
            </w:r>
          </w:p>
          <w:p w:rsidR="007602DF" w:rsidRDefault="007602D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1418" w:type="dxa"/>
          </w:tcPr>
          <w:p w:rsidR="00521694" w:rsidRDefault="00521694" w:rsidP="00ED30DF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8. Анализ игровой практики. </w:t>
            </w:r>
          </w:p>
          <w:p w:rsidR="00521694" w:rsidRDefault="00521694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21694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9" w:type="dxa"/>
          </w:tcPr>
          <w:p w:rsidR="00521694" w:rsidRDefault="00521694" w:rsidP="0052169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Турнир по шашкам. </w:t>
            </w:r>
          </w:p>
          <w:p w:rsidR="00521694" w:rsidRDefault="00521694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521694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521694" w:rsidRDefault="00521694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521694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521694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602DF" w:rsidTr="007602DF">
        <w:trPr>
          <w:trHeight w:val="645"/>
        </w:trPr>
        <w:tc>
          <w:tcPr>
            <w:tcW w:w="851" w:type="dxa"/>
          </w:tcPr>
          <w:p w:rsidR="007602DF" w:rsidRDefault="007602D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25.02</w:t>
            </w:r>
          </w:p>
          <w:p w:rsidR="007602DF" w:rsidRDefault="007602D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1418" w:type="dxa"/>
            <w:vMerge w:val="restart"/>
          </w:tcPr>
          <w:p w:rsidR="007602DF" w:rsidRDefault="007602DF" w:rsidP="00ED30DF">
            <w:pPr>
              <w:pStyle w:val="Default"/>
              <w:rPr>
                <w:b/>
                <w:lang w:eastAsia="ru-RU"/>
              </w:rPr>
            </w:pPr>
            <w:r>
              <w:rPr>
                <w:b/>
                <w:bCs/>
                <w:sz w:val="23"/>
                <w:szCs w:val="23"/>
              </w:rPr>
              <w:t xml:space="preserve">9. Дамка против </w:t>
            </w:r>
            <w:proofErr w:type="gramStart"/>
            <w:r>
              <w:rPr>
                <w:b/>
                <w:bCs/>
                <w:sz w:val="23"/>
                <w:szCs w:val="23"/>
              </w:rPr>
              <w:t>простых</w:t>
            </w:r>
            <w:proofErr w:type="gramEnd"/>
            <w:r>
              <w:rPr>
                <w:b/>
                <w:bCs/>
                <w:sz w:val="23"/>
                <w:szCs w:val="23"/>
              </w:rPr>
              <w:t xml:space="preserve"> </w:t>
            </w:r>
          </w:p>
          <w:p w:rsidR="007602DF" w:rsidRDefault="007602DF" w:rsidP="00ED30DF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шашек. </w:t>
            </w:r>
          </w:p>
          <w:p w:rsidR="007602DF" w:rsidRDefault="007602D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:rsidR="007602DF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9" w:type="dxa"/>
          </w:tcPr>
          <w:p w:rsidR="007602DF" w:rsidRDefault="007602DF" w:rsidP="007602D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Умение использовать дамку против простых шашек </w:t>
            </w:r>
          </w:p>
          <w:p w:rsidR="007602DF" w:rsidRDefault="007602D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602DF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7602DF" w:rsidRDefault="007602D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7602DF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7602DF" w:rsidRDefault="007602D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602DF" w:rsidTr="009E611F">
        <w:trPr>
          <w:trHeight w:val="675"/>
        </w:trPr>
        <w:tc>
          <w:tcPr>
            <w:tcW w:w="851" w:type="dxa"/>
          </w:tcPr>
          <w:p w:rsidR="007602DF" w:rsidRDefault="007602D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3.03</w:t>
            </w:r>
          </w:p>
          <w:p w:rsidR="007602DF" w:rsidRDefault="007602D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4.03</w:t>
            </w:r>
          </w:p>
        </w:tc>
        <w:tc>
          <w:tcPr>
            <w:tcW w:w="1418" w:type="dxa"/>
            <w:vMerge/>
          </w:tcPr>
          <w:p w:rsidR="007602DF" w:rsidRDefault="007602DF" w:rsidP="000B06A5">
            <w:pPr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7602DF" w:rsidRDefault="007602D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7602DF" w:rsidRDefault="007602DF" w:rsidP="007602D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Умение использовать дамку против простых шашек. </w:t>
            </w:r>
          </w:p>
          <w:p w:rsidR="007602DF" w:rsidRDefault="007602D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602DF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7602DF" w:rsidRDefault="007602D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7602DF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7602DF" w:rsidRDefault="007602D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602DF" w:rsidTr="007602DF">
        <w:trPr>
          <w:trHeight w:val="1200"/>
        </w:trPr>
        <w:tc>
          <w:tcPr>
            <w:tcW w:w="851" w:type="dxa"/>
          </w:tcPr>
          <w:p w:rsidR="007602DF" w:rsidRDefault="007602D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11.03</w:t>
            </w:r>
          </w:p>
          <w:p w:rsidR="007602DF" w:rsidRDefault="007602D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1418" w:type="dxa"/>
            <w:vMerge w:val="restart"/>
          </w:tcPr>
          <w:p w:rsidR="007602DF" w:rsidRDefault="007602DF" w:rsidP="00ED30DF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10. Тактические приемы и </w:t>
            </w:r>
            <w:proofErr w:type="spellStart"/>
            <w:proofErr w:type="gramStart"/>
            <w:r>
              <w:rPr>
                <w:b/>
                <w:bCs/>
                <w:sz w:val="23"/>
                <w:szCs w:val="23"/>
              </w:rPr>
              <w:t>осо-бенности</w:t>
            </w:r>
            <w:proofErr w:type="spellEnd"/>
            <w:proofErr w:type="gramEnd"/>
            <w:r>
              <w:rPr>
                <w:b/>
                <w:bCs/>
                <w:sz w:val="23"/>
                <w:szCs w:val="23"/>
              </w:rPr>
              <w:t xml:space="preserve"> их применения. </w:t>
            </w:r>
          </w:p>
          <w:p w:rsidR="007602DF" w:rsidRDefault="007602D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:rsidR="007602DF" w:rsidRDefault="001047C6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19" w:type="dxa"/>
          </w:tcPr>
          <w:p w:rsidR="007602DF" w:rsidRDefault="007602DF" w:rsidP="007602D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Слабость крайней горизонтали, двойной удар, открытое нападение. </w:t>
            </w:r>
          </w:p>
          <w:p w:rsidR="007602DF" w:rsidRDefault="007602D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602DF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7602DF" w:rsidRDefault="007602D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7602DF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7602DF" w:rsidRDefault="007602D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602DF" w:rsidTr="009E611F">
        <w:trPr>
          <w:trHeight w:val="1185"/>
        </w:trPr>
        <w:tc>
          <w:tcPr>
            <w:tcW w:w="851" w:type="dxa"/>
          </w:tcPr>
          <w:p w:rsidR="007602DF" w:rsidRDefault="007602D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17.03</w:t>
            </w:r>
          </w:p>
          <w:p w:rsidR="007602DF" w:rsidRDefault="007602D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1418" w:type="dxa"/>
            <w:vMerge/>
          </w:tcPr>
          <w:p w:rsidR="007602DF" w:rsidRDefault="007602DF" w:rsidP="00ED30DF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7602DF" w:rsidRDefault="007602D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7602DF" w:rsidRDefault="007602DF" w:rsidP="007602D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Тактические удары, применение в игровой практике. </w:t>
            </w:r>
            <w:r>
              <w:rPr>
                <w:b/>
                <w:bCs/>
                <w:sz w:val="23"/>
                <w:szCs w:val="23"/>
              </w:rPr>
              <w:t>Решение тестовых позиций.</w:t>
            </w:r>
          </w:p>
          <w:p w:rsidR="007602DF" w:rsidRDefault="007602D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602DF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7602DF" w:rsidRDefault="007602D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7602DF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7602DF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602DF" w:rsidTr="007602DF">
        <w:trPr>
          <w:trHeight w:val="1075"/>
        </w:trPr>
        <w:tc>
          <w:tcPr>
            <w:tcW w:w="851" w:type="dxa"/>
          </w:tcPr>
          <w:p w:rsidR="007602DF" w:rsidRDefault="007602D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31.03</w:t>
            </w:r>
          </w:p>
          <w:p w:rsidR="000D4464" w:rsidRDefault="000D4464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1.04</w:t>
            </w:r>
          </w:p>
        </w:tc>
        <w:tc>
          <w:tcPr>
            <w:tcW w:w="1418" w:type="dxa"/>
          </w:tcPr>
          <w:p w:rsidR="007602DF" w:rsidRDefault="007602DF" w:rsidP="007602DF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8. Анализ игровой практики. </w:t>
            </w:r>
          </w:p>
          <w:p w:rsidR="007602DF" w:rsidRDefault="007602DF" w:rsidP="007602DF">
            <w:pPr>
              <w:pStyle w:val="Default"/>
              <w:rPr>
                <w:b/>
                <w:lang w:eastAsia="ru-RU"/>
              </w:rPr>
            </w:pPr>
          </w:p>
        </w:tc>
        <w:tc>
          <w:tcPr>
            <w:tcW w:w="567" w:type="dxa"/>
          </w:tcPr>
          <w:p w:rsidR="007602DF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</w:tcPr>
          <w:p w:rsidR="007602DF" w:rsidRDefault="007602DF" w:rsidP="007602D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Турнир по шашкам. </w:t>
            </w:r>
          </w:p>
          <w:p w:rsidR="007602DF" w:rsidRDefault="007602D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602DF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7602DF" w:rsidRDefault="007602DF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7602DF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7602DF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45641" w:rsidTr="00445641">
        <w:trPr>
          <w:trHeight w:val="346"/>
        </w:trPr>
        <w:tc>
          <w:tcPr>
            <w:tcW w:w="851" w:type="dxa"/>
          </w:tcPr>
          <w:p w:rsidR="00445641" w:rsidRDefault="0044564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7.04</w:t>
            </w:r>
          </w:p>
          <w:p w:rsidR="00445641" w:rsidRDefault="0044564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1418" w:type="dxa"/>
            <w:vMerge w:val="restart"/>
          </w:tcPr>
          <w:p w:rsidR="00445641" w:rsidRDefault="00445641" w:rsidP="00ED30DF">
            <w:pPr>
              <w:pStyle w:val="Default"/>
              <w:rPr>
                <w:b/>
                <w:lang w:eastAsia="ru-RU"/>
              </w:rPr>
            </w:pPr>
            <w:r>
              <w:rPr>
                <w:b/>
                <w:bCs/>
                <w:sz w:val="23"/>
                <w:szCs w:val="23"/>
              </w:rPr>
              <w:t xml:space="preserve">11. Понятие о </w:t>
            </w:r>
            <w:proofErr w:type="spellStart"/>
            <w:r>
              <w:rPr>
                <w:b/>
                <w:bCs/>
                <w:sz w:val="23"/>
                <w:szCs w:val="23"/>
              </w:rPr>
              <w:t>комбинаци</w:t>
            </w:r>
            <w:proofErr w:type="spellEnd"/>
          </w:p>
          <w:p w:rsidR="00445641" w:rsidRPr="00445641" w:rsidRDefault="00445641" w:rsidP="0044564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 xml:space="preserve">и. </w:t>
            </w:r>
          </w:p>
        </w:tc>
        <w:tc>
          <w:tcPr>
            <w:tcW w:w="567" w:type="dxa"/>
            <w:vMerge w:val="restart"/>
          </w:tcPr>
          <w:p w:rsidR="00445641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4819" w:type="dxa"/>
          </w:tcPr>
          <w:p w:rsidR="00445641" w:rsidRDefault="00445641" w:rsidP="000D446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Понятие о комбинации. Решение тестовых позиций, содержащих тактические удары. </w:t>
            </w:r>
          </w:p>
          <w:p w:rsidR="00445641" w:rsidRDefault="0044564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45641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445641" w:rsidRDefault="0044564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445641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445641" w:rsidRDefault="0044564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45641" w:rsidTr="007602DF">
        <w:trPr>
          <w:trHeight w:val="195"/>
        </w:trPr>
        <w:tc>
          <w:tcPr>
            <w:tcW w:w="851" w:type="dxa"/>
            <w:vMerge w:val="restart"/>
          </w:tcPr>
          <w:p w:rsidR="00445641" w:rsidRDefault="0044564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lastRenderedPageBreak/>
              <w:t>14.04</w:t>
            </w:r>
          </w:p>
          <w:p w:rsidR="00445641" w:rsidRDefault="0044564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1418" w:type="dxa"/>
            <w:vMerge/>
          </w:tcPr>
          <w:p w:rsidR="00445641" w:rsidRDefault="00445641" w:rsidP="000B06A5">
            <w:pPr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445641" w:rsidRDefault="0044564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 w:val="restart"/>
          </w:tcPr>
          <w:p w:rsidR="00445641" w:rsidRPr="00445641" w:rsidRDefault="00445641" w:rsidP="004456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Понятие о комбинации. Решение тестовых позиций, содержащих тактические удары. </w:t>
            </w:r>
          </w:p>
        </w:tc>
        <w:tc>
          <w:tcPr>
            <w:tcW w:w="851" w:type="dxa"/>
          </w:tcPr>
          <w:p w:rsidR="00445641" w:rsidRDefault="0044564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45641" w:rsidRDefault="0044564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445641" w:rsidRDefault="0044564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445641" w:rsidRDefault="0044564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45641" w:rsidTr="007602DF">
        <w:trPr>
          <w:trHeight w:val="961"/>
        </w:trPr>
        <w:tc>
          <w:tcPr>
            <w:tcW w:w="851" w:type="dxa"/>
            <w:vMerge/>
          </w:tcPr>
          <w:p w:rsidR="00445641" w:rsidRDefault="0044564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445641" w:rsidRDefault="00445641" w:rsidP="00ED30DF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445641" w:rsidRDefault="0044564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</w:tcPr>
          <w:p w:rsidR="00445641" w:rsidRDefault="0044564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45641" w:rsidRDefault="0044564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45641" w:rsidRDefault="0044564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445641" w:rsidRDefault="0044564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445641" w:rsidRDefault="0044564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D4464" w:rsidTr="000D4464">
        <w:trPr>
          <w:trHeight w:val="255"/>
        </w:trPr>
        <w:tc>
          <w:tcPr>
            <w:tcW w:w="851" w:type="dxa"/>
          </w:tcPr>
          <w:p w:rsidR="000D4464" w:rsidRDefault="0044564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21.04</w:t>
            </w:r>
          </w:p>
          <w:p w:rsidR="00445641" w:rsidRDefault="0044564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1418" w:type="dxa"/>
            <w:vMerge w:val="restart"/>
          </w:tcPr>
          <w:p w:rsidR="000D4464" w:rsidRDefault="000D4464" w:rsidP="00ED30DF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7. </w:t>
            </w:r>
          </w:p>
          <w:p w:rsidR="000D4464" w:rsidRDefault="000D4464" w:rsidP="00ED30DF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3"/>
                <w:szCs w:val="23"/>
              </w:rPr>
              <w:t xml:space="preserve">Игровая </w:t>
            </w:r>
            <w:proofErr w:type="spellStart"/>
            <w:proofErr w:type="gramStart"/>
            <w:r>
              <w:rPr>
                <w:b/>
                <w:bCs/>
                <w:sz w:val="23"/>
                <w:szCs w:val="23"/>
              </w:rPr>
              <w:t>прак</w:t>
            </w:r>
            <w:proofErr w:type="spellEnd"/>
            <w:r>
              <w:rPr>
                <w:b/>
                <w:bCs/>
                <w:sz w:val="23"/>
                <w:szCs w:val="23"/>
              </w:rPr>
              <w:t>-тика</w:t>
            </w:r>
            <w:proofErr w:type="gramEnd"/>
            <w:r>
              <w:rPr>
                <w:b/>
                <w:bCs/>
                <w:sz w:val="23"/>
                <w:szCs w:val="23"/>
              </w:rPr>
              <w:t xml:space="preserve">. </w:t>
            </w:r>
          </w:p>
        </w:tc>
        <w:tc>
          <w:tcPr>
            <w:tcW w:w="567" w:type="dxa"/>
            <w:vMerge w:val="restart"/>
          </w:tcPr>
          <w:p w:rsidR="000D4464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19" w:type="dxa"/>
          </w:tcPr>
          <w:p w:rsidR="000D4464" w:rsidRPr="000D4464" w:rsidRDefault="000D4464" w:rsidP="000D446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Тренировочные партии. </w:t>
            </w:r>
          </w:p>
        </w:tc>
        <w:tc>
          <w:tcPr>
            <w:tcW w:w="851" w:type="dxa"/>
          </w:tcPr>
          <w:p w:rsidR="000D4464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0D4464" w:rsidRDefault="000D4464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0D4464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0D4464" w:rsidRDefault="000D4464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D4464" w:rsidTr="000D4464">
        <w:trPr>
          <w:trHeight w:val="195"/>
        </w:trPr>
        <w:tc>
          <w:tcPr>
            <w:tcW w:w="851" w:type="dxa"/>
          </w:tcPr>
          <w:p w:rsidR="000D4464" w:rsidRDefault="0044564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28.04</w:t>
            </w:r>
          </w:p>
          <w:p w:rsidR="00445641" w:rsidRDefault="0044564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1418" w:type="dxa"/>
            <w:vMerge/>
          </w:tcPr>
          <w:p w:rsidR="000D4464" w:rsidRDefault="000D4464" w:rsidP="00ED30DF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0D4464" w:rsidRDefault="000D4464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0D4464" w:rsidRPr="000D4464" w:rsidRDefault="000D4464" w:rsidP="000D446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Тренировочные партии. </w:t>
            </w:r>
          </w:p>
        </w:tc>
        <w:tc>
          <w:tcPr>
            <w:tcW w:w="851" w:type="dxa"/>
          </w:tcPr>
          <w:p w:rsidR="000D4464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0D4464" w:rsidRDefault="000D4464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0D4464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0D4464" w:rsidRDefault="000D4464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D4464" w:rsidTr="000D4464">
        <w:trPr>
          <w:trHeight w:val="210"/>
        </w:trPr>
        <w:tc>
          <w:tcPr>
            <w:tcW w:w="851" w:type="dxa"/>
          </w:tcPr>
          <w:p w:rsidR="000D4464" w:rsidRDefault="0044564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5.05</w:t>
            </w:r>
          </w:p>
          <w:p w:rsidR="00445641" w:rsidRDefault="0044564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6.05</w:t>
            </w:r>
          </w:p>
        </w:tc>
        <w:tc>
          <w:tcPr>
            <w:tcW w:w="1418" w:type="dxa"/>
            <w:vMerge/>
          </w:tcPr>
          <w:p w:rsidR="000D4464" w:rsidRDefault="000D4464" w:rsidP="00ED30DF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0D4464" w:rsidRDefault="000D4464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0D4464" w:rsidRPr="000D4464" w:rsidRDefault="000D4464" w:rsidP="000D446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Тренировочные партии. </w:t>
            </w:r>
          </w:p>
        </w:tc>
        <w:tc>
          <w:tcPr>
            <w:tcW w:w="851" w:type="dxa"/>
          </w:tcPr>
          <w:p w:rsidR="000D4464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0D4464" w:rsidRDefault="000D4464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0D4464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0D4464" w:rsidRDefault="000D4464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D4464" w:rsidTr="00300670">
        <w:trPr>
          <w:trHeight w:val="105"/>
        </w:trPr>
        <w:tc>
          <w:tcPr>
            <w:tcW w:w="851" w:type="dxa"/>
          </w:tcPr>
          <w:p w:rsidR="000D4464" w:rsidRDefault="0044564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12.05</w:t>
            </w:r>
          </w:p>
          <w:p w:rsidR="00445641" w:rsidRDefault="0044564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1418" w:type="dxa"/>
            <w:vMerge/>
          </w:tcPr>
          <w:p w:rsidR="000D4464" w:rsidRDefault="000D4464" w:rsidP="00ED30DF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0D4464" w:rsidRDefault="000D4464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0D4464" w:rsidRPr="000D4464" w:rsidRDefault="000D4464" w:rsidP="000D446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Тренировочные партии. </w:t>
            </w:r>
          </w:p>
        </w:tc>
        <w:tc>
          <w:tcPr>
            <w:tcW w:w="851" w:type="dxa"/>
          </w:tcPr>
          <w:p w:rsidR="000D4464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0D4464" w:rsidRDefault="000D4464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0D4464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0D4464" w:rsidRDefault="000D4464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D4464" w:rsidTr="000D4464">
        <w:trPr>
          <w:trHeight w:val="510"/>
        </w:trPr>
        <w:tc>
          <w:tcPr>
            <w:tcW w:w="851" w:type="dxa"/>
          </w:tcPr>
          <w:p w:rsidR="000D4464" w:rsidRDefault="0044564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19.05</w:t>
            </w:r>
          </w:p>
          <w:p w:rsidR="00445641" w:rsidRDefault="0044564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1418" w:type="dxa"/>
            <w:vMerge w:val="restart"/>
          </w:tcPr>
          <w:p w:rsidR="000D4464" w:rsidRDefault="000D4464" w:rsidP="00ED30DF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12. Особенности хода дамки. </w:t>
            </w:r>
          </w:p>
          <w:p w:rsidR="000D4464" w:rsidRDefault="000D4464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:rsidR="000D4464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9" w:type="dxa"/>
          </w:tcPr>
          <w:p w:rsidR="000D4464" w:rsidRDefault="000D4464" w:rsidP="000D446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Упражнения на выполнение ходов «дамкой». Тренировочные упражнения. </w:t>
            </w:r>
          </w:p>
          <w:p w:rsidR="000D4464" w:rsidRDefault="000D4464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0D4464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0D4464" w:rsidRDefault="000D4464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0D4464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0D4464" w:rsidRDefault="000D4464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D4464" w:rsidTr="009E611F">
        <w:trPr>
          <w:trHeight w:val="825"/>
        </w:trPr>
        <w:tc>
          <w:tcPr>
            <w:tcW w:w="851" w:type="dxa"/>
          </w:tcPr>
          <w:p w:rsidR="000D4464" w:rsidRDefault="0044564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26.05</w:t>
            </w:r>
          </w:p>
          <w:p w:rsidR="00445641" w:rsidRDefault="0044564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27.05</w:t>
            </w:r>
          </w:p>
        </w:tc>
        <w:tc>
          <w:tcPr>
            <w:tcW w:w="1418" w:type="dxa"/>
            <w:vMerge/>
          </w:tcPr>
          <w:p w:rsidR="000D4464" w:rsidRDefault="000D4464" w:rsidP="00ED30DF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0D4464" w:rsidRDefault="000D4464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300670" w:rsidRDefault="00300670" w:rsidP="0030067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Турнир по шашкам. </w:t>
            </w:r>
          </w:p>
          <w:p w:rsidR="000D4464" w:rsidRDefault="000D4464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0D4464" w:rsidRDefault="00D932E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0D4464" w:rsidRDefault="000D4464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0D4464" w:rsidRDefault="00B21C26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0D4464" w:rsidRDefault="00B21C26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45641" w:rsidTr="00300670">
        <w:tc>
          <w:tcPr>
            <w:tcW w:w="2269" w:type="dxa"/>
            <w:gridSpan w:val="2"/>
          </w:tcPr>
          <w:p w:rsidR="00445641" w:rsidRDefault="0044564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67" w:type="dxa"/>
          </w:tcPr>
          <w:p w:rsidR="00445641" w:rsidRDefault="001047C6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819" w:type="dxa"/>
          </w:tcPr>
          <w:p w:rsidR="00445641" w:rsidRDefault="0044564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45641" w:rsidRDefault="001047C6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09" w:type="dxa"/>
          </w:tcPr>
          <w:p w:rsidR="00445641" w:rsidRDefault="0044564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445641" w:rsidRDefault="0044564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445641" w:rsidRDefault="00445641" w:rsidP="000B06A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167C3" w:rsidRDefault="00E167C3" w:rsidP="00300670">
      <w:pPr>
        <w:rPr>
          <w:b/>
          <w:color w:val="000000"/>
          <w:sz w:val="24"/>
          <w:szCs w:val="24"/>
          <w:lang w:eastAsia="ru-RU"/>
        </w:rPr>
      </w:pPr>
    </w:p>
    <w:p w:rsidR="00E167C3" w:rsidRDefault="00E167C3" w:rsidP="00C62D9A">
      <w:pPr>
        <w:jc w:val="right"/>
        <w:rPr>
          <w:b/>
          <w:color w:val="000000"/>
          <w:sz w:val="24"/>
          <w:szCs w:val="24"/>
          <w:lang w:eastAsia="ru-RU"/>
        </w:rPr>
      </w:pPr>
    </w:p>
    <w:p w:rsidR="00300670" w:rsidRDefault="00300670" w:rsidP="00300670">
      <w:pPr>
        <w:jc w:val="right"/>
        <w:rPr>
          <w:b/>
          <w:color w:val="000000"/>
          <w:sz w:val="24"/>
          <w:szCs w:val="24"/>
          <w:lang w:eastAsia="ru-RU"/>
        </w:rPr>
      </w:pPr>
      <w:r w:rsidRPr="00C90371">
        <w:rPr>
          <w:b/>
          <w:color w:val="000000"/>
          <w:sz w:val="24"/>
          <w:szCs w:val="24"/>
          <w:lang w:eastAsia="ru-RU"/>
        </w:rPr>
        <w:t xml:space="preserve">Приложение </w:t>
      </w:r>
      <w:r>
        <w:rPr>
          <w:b/>
          <w:color w:val="000000"/>
          <w:sz w:val="24"/>
          <w:szCs w:val="24"/>
          <w:lang w:eastAsia="ru-RU"/>
        </w:rPr>
        <w:t>2</w:t>
      </w:r>
    </w:p>
    <w:p w:rsidR="00E167C3" w:rsidRDefault="00E167C3" w:rsidP="00C62D9A">
      <w:pPr>
        <w:jc w:val="right"/>
        <w:rPr>
          <w:b/>
          <w:color w:val="000000"/>
          <w:sz w:val="24"/>
          <w:szCs w:val="24"/>
          <w:lang w:eastAsia="ru-RU"/>
        </w:rPr>
      </w:pPr>
    </w:p>
    <w:p w:rsidR="00300670" w:rsidRPr="00300670" w:rsidRDefault="00300670" w:rsidP="00300670">
      <w:pPr>
        <w:pStyle w:val="Default"/>
        <w:rPr>
          <w:sz w:val="22"/>
        </w:rPr>
      </w:pPr>
      <w:r>
        <w:rPr>
          <w:b/>
          <w:bCs/>
          <w:sz w:val="28"/>
          <w:szCs w:val="28"/>
        </w:rPr>
        <w:t xml:space="preserve">                                      Критерии оценки освоения программы.</w:t>
      </w:r>
    </w:p>
    <w:p w:rsidR="00300670" w:rsidRPr="00300670" w:rsidRDefault="00300670" w:rsidP="00300670">
      <w:pPr>
        <w:pStyle w:val="Default"/>
        <w:rPr>
          <w:szCs w:val="28"/>
        </w:rPr>
      </w:pPr>
      <w:r w:rsidRPr="00300670">
        <w:rPr>
          <w:szCs w:val="28"/>
        </w:rPr>
        <w:t xml:space="preserve">В </w:t>
      </w:r>
      <w:r w:rsidRPr="00300670">
        <w:rPr>
          <w:b/>
          <w:bCs/>
          <w:i/>
          <w:iCs/>
          <w:szCs w:val="28"/>
        </w:rPr>
        <w:t xml:space="preserve">теоретических разделах </w:t>
      </w:r>
      <w:r w:rsidRPr="00300670">
        <w:rPr>
          <w:szCs w:val="28"/>
        </w:rPr>
        <w:t xml:space="preserve">оценивается правильность ответов. </w:t>
      </w:r>
    </w:p>
    <w:p w:rsidR="00300670" w:rsidRPr="00300670" w:rsidRDefault="00300670" w:rsidP="00300670">
      <w:pPr>
        <w:pStyle w:val="Default"/>
        <w:rPr>
          <w:szCs w:val="28"/>
        </w:rPr>
      </w:pPr>
      <w:r w:rsidRPr="00300670">
        <w:rPr>
          <w:szCs w:val="28"/>
        </w:rPr>
        <w:t xml:space="preserve">Каждый правильный ответ оценивается в один балл. </w:t>
      </w:r>
    </w:p>
    <w:p w:rsidR="00300670" w:rsidRDefault="00300670" w:rsidP="00300670">
      <w:pPr>
        <w:pStyle w:val="Default"/>
        <w:rPr>
          <w:szCs w:val="28"/>
        </w:rPr>
      </w:pPr>
      <w:r w:rsidRPr="00300670">
        <w:rPr>
          <w:szCs w:val="28"/>
        </w:rPr>
        <w:t xml:space="preserve">В </w:t>
      </w:r>
      <w:r w:rsidRPr="00300670">
        <w:rPr>
          <w:b/>
          <w:bCs/>
          <w:i/>
          <w:iCs/>
          <w:szCs w:val="28"/>
        </w:rPr>
        <w:t xml:space="preserve">сдаче контрольных нормативов </w:t>
      </w:r>
      <w:r w:rsidRPr="00300670">
        <w:rPr>
          <w:szCs w:val="28"/>
        </w:rPr>
        <w:t xml:space="preserve">оцениваются: </w:t>
      </w:r>
    </w:p>
    <w:p w:rsidR="00300670" w:rsidRDefault="00300670" w:rsidP="00300670">
      <w:pPr>
        <w:pStyle w:val="Default"/>
        <w:rPr>
          <w:szCs w:val="28"/>
        </w:rPr>
      </w:pPr>
    </w:p>
    <w:p w:rsidR="00300670" w:rsidRPr="00300670" w:rsidRDefault="00300670" w:rsidP="00300670">
      <w:pPr>
        <w:pStyle w:val="Default"/>
        <w:spacing w:after="36"/>
        <w:rPr>
          <w:szCs w:val="28"/>
        </w:rPr>
      </w:pPr>
      <w:r w:rsidRPr="00300670">
        <w:rPr>
          <w:szCs w:val="28"/>
        </w:rPr>
        <w:t xml:space="preserve">1. Соответствие результата необходимым требованиям </w:t>
      </w:r>
    </w:p>
    <w:p w:rsidR="00300670" w:rsidRPr="00300670" w:rsidRDefault="00300670" w:rsidP="00300670">
      <w:pPr>
        <w:pStyle w:val="Default"/>
        <w:spacing w:after="36"/>
        <w:rPr>
          <w:szCs w:val="28"/>
        </w:rPr>
      </w:pPr>
      <w:r w:rsidRPr="00300670">
        <w:rPr>
          <w:szCs w:val="28"/>
        </w:rPr>
        <w:t xml:space="preserve">2. Правильность выполнения упражнения </w:t>
      </w:r>
    </w:p>
    <w:p w:rsidR="00300670" w:rsidRPr="00300670" w:rsidRDefault="00300670" w:rsidP="00300670">
      <w:pPr>
        <w:pStyle w:val="Default"/>
        <w:rPr>
          <w:szCs w:val="28"/>
        </w:rPr>
      </w:pPr>
      <w:r w:rsidRPr="00300670">
        <w:rPr>
          <w:szCs w:val="28"/>
        </w:rPr>
        <w:t xml:space="preserve">3. Соблюдение ТБ </w:t>
      </w:r>
    </w:p>
    <w:p w:rsidR="00300670" w:rsidRPr="00300670" w:rsidRDefault="00300670" w:rsidP="00300670">
      <w:pPr>
        <w:pStyle w:val="Default"/>
        <w:rPr>
          <w:szCs w:val="28"/>
        </w:rPr>
      </w:pPr>
    </w:p>
    <w:p w:rsidR="00300670" w:rsidRPr="00300670" w:rsidRDefault="00300670" w:rsidP="00300670">
      <w:pPr>
        <w:pStyle w:val="Default"/>
        <w:rPr>
          <w:szCs w:val="28"/>
        </w:rPr>
      </w:pPr>
      <w:r w:rsidRPr="00300670">
        <w:rPr>
          <w:b/>
          <w:bCs/>
          <w:szCs w:val="28"/>
        </w:rPr>
        <w:t xml:space="preserve">Высокий уровень </w:t>
      </w:r>
      <w:r w:rsidRPr="00300670">
        <w:rPr>
          <w:szCs w:val="28"/>
        </w:rPr>
        <w:t xml:space="preserve">– большая часть нормативов выполнена на высоком уровне, и учащийся не допустил грубых ошибок. </w:t>
      </w:r>
    </w:p>
    <w:p w:rsidR="00300670" w:rsidRPr="00300670" w:rsidRDefault="00300670" w:rsidP="00300670">
      <w:pPr>
        <w:pStyle w:val="Default"/>
        <w:rPr>
          <w:szCs w:val="28"/>
        </w:rPr>
      </w:pPr>
      <w:r w:rsidRPr="00300670">
        <w:rPr>
          <w:b/>
          <w:bCs/>
          <w:szCs w:val="28"/>
        </w:rPr>
        <w:t xml:space="preserve">Средний уровень </w:t>
      </w:r>
      <w:r w:rsidRPr="00300670">
        <w:rPr>
          <w:szCs w:val="28"/>
        </w:rPr>
        <w:t xml:space="preserve">– нормативы выполнены на среднем уровне. </w:t>
      </w:r>
    </w:p>
    <w:p w:rsidR="00300670" w:rsidRPr="00300670" w:rsidRDefault="00300670" w:rsidP="00300670">
      <w:pPr>
        <w:pStyle w:val="Default"/>
        <w:rPr>
          <w:szCs w:val="28"/>
        </w:rPr>
      </w:pPr>
      <w:r w:rsidRPr="00300670">
        <w:rPr>
          <w:b/>
          <w:bCs/>
          <w:szCs w:val="28"/>
        </w:rPr>
        <w:t xml:space="preserve">Низкий уровень </w:t>
      </w:r>
      <w:r w:rsidRPr="00300670">
        <w:rPr>
          <w:szCs w:val="28"/>
        </w:rPr>
        <w:t xml:space="preserve">– учащийся выполнил большую часть нормативов на низкий уровень. </w:t>
      </w:r>
    </w:p>
    <w:p w:rsidR="00300670" w:rsidRPr="00300670" w:rsidRDefault="00300670" w:rsidP="00300670">
      <w:pPr>
        <w:pStyle w:val="Default"/>
        <w:rPr>
          <w:szCs w:val="28"/>
        </w:rPr>
      </w:pPr>
      <w:r w:rsidRPr="00300670">
        <w:rPr>
          <w:b/>
          <w:bCs/>
          <w:szCs w:val="28"/>
        </w:rPr>
        <w:t>Критерии оценки личностных результатов освоения программы</w:t>
      </w:r>
      <w:r w:rsidRPr="00300670">
        <w:rPr>
          <w:szCs w:val="28"/>
        </w:rPr>
        <w:t xml:space="preserve">: </w:t>
      </w:r>
    </w:p>
    <w:p w:rsidR="00300670" w:rsidRPr="00300670" w:rsidRDefault="00300670" w:rsidP="00300670">
      <w:pPr>
        <w:pStyle w:val="Default"/>
        <w:rPr>
          <w:szCs w:val="28"/>
        </w:rPr>
      </w:pPr>
      <w:r w:rsidRPr="00300670">
        <w:rPr>
          <w:szCs w:val="28"/>
        </w:rPr>
        <w:t xml:space="preserve">Уровень развития организованности, уравновешенности, </w:t>
      </w:r>
      <w:proofErr w:type="gramStart"/>
      <w:r w:rsidRPr="00300670">
        <w:rPr>
          <w:szCs w:val="28"/>
        </w:rPr>
        <w:t>целеустремлён-</w:t>
      </w:r>
      <w:proofErr w:type="spellStart"/>
      <w:r w:rsidRPr="00300670">
        <w:rPr>
          <w:szCs w:val="28"/>
        </w:rPr>
        <w:t>ности</w:t>
      </w:r>
      <w:proofErr w:type="spellEnd"/>
      <w:proofErr w:type="gramEnd"/>
      <w:r w:rsidRPr="00300670">
        <w:rPr>
          <w:szCs w:val="28"/>
        </w:rPr>
        <w:t xml:space="preserve"> в достижении конечного результата, формирования позитивного </w:t>
      </w:r>
      <w:proofErr w:type="spellStart"/>
      <w:r w:rsidRPr="00300670">
        <w:rPr>
          <w:szCs w:val="28"/>
        </w:rPr>
        <w:t>отно-шения</w:t>
      </w:r>
      <w:proofErr w:type="spellEnd"/>
      <w:r w:rsidRPr="00300670">
        <w:rPr>
          <w:szCs w:val="28"/>
        </w:rPr>
        <w:t xml:space="preserve"> к шахматам – как к виду спорта. </w:t>
      </w:r>
    </w:p>
    <w:p w:rsidR="00300670" w:rsidRPr="00300670" w:rsidRDefault="00300670" w:rsidP="00300670">
      <w:pPr>
        <w:pStyle w:val="Default"/>
        <w:rPr>
          <w:szCs w:val="28"/>
        </w:rPr>
      </w:pPr>
      <w:r w:rsidRPr="00300670">
        <w:rPr>
          <w:szCs w:val="28"/>
        </w:rPr>
        <w:t xml:space="preserve">Высокий уровень: </w:t>
      </w:r>
    </w:p>
    <w:p w:rsidR="00300670" w:rsidRPr="00300670" w:rsidRDefault="00300670" w:rsidP="00300670">
      <w:pPr>
        <w:pStyle w:val="Default"/>
        <w:rPr>
          <w:szCs w:val="28"/>
        </w:rPr>
      </w:pPr>
      <w:r w:rsidRPr="00300670">
        <w:rPr>
          <w:szCs w:val="28"/>
        </w:rPr>
        <w:t xml:space="preserve">- учащийся с удовольствием, активно посещает занятия; </w:t>
      </w:r>
    </w:p>
    <w:p w:rsidR="00300670" w:rsidRPr="00300670" w:rsidRDefault="00300670" w:rsidP="00300670">
      <w:pPr>
        <w:pStyle w:val="Default"/>
        <w:rPr>
          <w:szCs w:val="28"/>
        </w:rPr>
      </w:pPr>
      <w:r w:rsidRPr="00300670">
        <w:rPr>
          <w:szCs w:val="28"/>
        </w:rPr>
        <w:t xml:space="preserve">- активно включается в учебную деятельность, стремится закончить </w:t>
      </w:r>
      <w:proofErr w:type="spellStart"/>
      <w:proofErr w:type="gramStart"/>
      <w:r w:rsidRPr="00300670">
        <w:rPr>
          <w:szCs w:val="28"/>
        </w:rPr>
        <w:t>нача</w:t>
      </w:r>
      <w:proofErr w:type="spellEnd"/>
      <w:r w:rsidRPr="00300670">
        <w:rPr>
          <w:szCs w:val="28"/>
        </w:rPr>
        <w:t>-тую</w:t>
      </w:r>
      <w:proofErr w:type="gramEnd"/>
      <w:r w:rsidRPr="00300670">
        <w:rPr>
          <w:szCs w:val="28"/>
        </w:rPr>
        <w:t xml:space="preserve"> работу до конца; </w:t>
      </w:r>
    </w:p>
    <w:p w:rsidR="00300670" w:rsidRPr="00300670" w:rsidRDefault="00300670" w:rsidP="00300670">
      <w:pPr>
        <w:pStyle w:val="Default"/>
        <w:rPr>
          <w:szCs w:val="28"/>
        </w:rPr>
      </w:pPr>
      <w:r w:rsidRPr="00300670">
        <w:rPr>
          <w:szCs w:val="28"/>
        </w:rPr>
        <w:t xml:space="preserve">- </w:t>
      </w:r>
      <w:proofErr w:type="gramStart"/>
      <w:r w:rsidRPr="00300670">
        <w:rPr>
          <w:szCs w:val="28"/>
        </w:rPr>
        <w:t>уверен</w:t>
      </w:r>
      <w:proofErr w:type="gramEnd"/>
      <w:r w:rsidRPr="00300670">
        <w:rPr>
          <w:szCs w:val="28"/>
        </w:rPr>
        <w:t xml:space="preserve"> в своих силах и способностях, уравновешен. </w:t>
      </w:r>
    </w:p>
    <w:p w:rsidR="00300670" w:rsidRPr="00300670" w:rsidRDefault="00300670" w:rsidP="00300670">
      <w:pPr>
        <w:pStyle w:val="Default"/>
        <w:rPr>
          <w:szCs w:val="28"/>
        </w:rPr>
      </w:pPr>
      <w:r w:rsidRPr="00300670">
        <w:rPr>
          <w:szCs w:val="28"/>
        </w:rPr>
        <w:t xml:space="preserve">Средний уровень: </w:t>
      </w:r>
    </w:p>
    <w:p w:rsidR="00300670" w:rsidRPr="00300670" w:rsidRDefault="00300670" w:rsidP="00300670">
      <w:pPr>
        <w:pStyle w:val="Default"/>
        <w:rPr>
          <w:szCs w:val="28"/>
        </w:rPr>
      </w:pPr>
      <w:r w:rsidRPr="00300670">
        <w:rPr>
          <w:szCs w:val="28"/>
        </w:rPr>
        <w:t xml:space="preserve">- учащийся регулярно посещает занятия; </w:t>
      </w:r>
    </w:p>
    <w:p w:rsidR="00300670" w:rsidRPr="00300670" w:rsidRDefault="00300670" w:rsidP="00300670">
      <w:pPr>
        <w:pStyle w:val="Default"/>
        <w:rPr>
          <w:szCs w:val="28"/>
        </w:rPr>
      </w:pPr>
      <w:r w:rsidRPr="00300670">
        <w:rPr>
          <w:szCs w:val="28"/>
        </w:rPr>
        <w:t xml:space="preserve">- </w:t>
      </w:r>
      <w:proofErr w:type="gramStart"/>
      <w:r w:rsidRPr="00300670">
        <w:rPr>
          <w:szCs w:val="28"/>
        </w:rPr>
        <w:t>нет активной потребности закончить</w:t>
      </w:r>
      <w:proofErr w:type="gramEnd"/>
      <w:r w:rsidRPr="00300670">
        <w:rPr>
          <w:szCs w:val="28"/>
        </w:rPr>
        <w:t xml:space="preserve"> начатую работу; </w:t>
      </w:r>
    </w:p>
    <w:p w:rsidR="00300670" w:rsidRPr="00300670" w:rsidRDefault="00300670" w:rsidP="00300670">
      <w:pPr>
        <w:pStyle w:val="Default"/>
        <w:rPr>
          <w:szCs w:val="28"/>
        </w:rPr>
      </w:pPr>
      <w:r w:rsidRPr="00300670">
        <w:rPr>
          <w:szCs w:val="28"/>
        </w:rPr>
        <w:t xml:space="preserve">- </w:t>
      </w:r>
      <w:proofErr w:type="gramStart"/>
      <w:r w:rsidRPr="00300670">
        <w:rPr>
          <w:szCs w:val="28"/>
        </w:rPr>
        <w:t>настойчив</w:t>
      </w:r>
      <w:proofErr w:type="gramEnd"/>
      <w:r w:rsidRPr="00300670">
        <w:rPr>
          <w:szCs w:val="28"/>
        </w:rPr>
        <w:t xml:space="preserve"> в выполнении задания; </w:t>
      </w:r>
    </w:p>
    <w:p w:rsidR="00300670" w:rsidRPr="00300670" w:rsidRDefault="00300670" w:rsidP="00300670">
      <w:pPr>
        <w:pStyle w:val="Default"/>
        <w:rPr>
          <w:szCs w:val="28"/>
        </w:rPr>
      </w:pPr>
      <w:r w:rsidRPr="00300670">
        <w:rPr>
          <w:szCs w:val="28"/>
        </w:rPr>
        <w:t xml:space="preserve">- </w:t>
      </w:r>
      <w:proofErr w:type="gramStart"/>
      <w:r w:rsidRPr="00300670">
        <w:rPr>
          <w:szCs w:val="28"/>
        </w:rPr>
        <w:t>уверен</w:t>
      </w:r>
      <w:proofErr w:type="gramEnd"/>
      <w:r w:rsidRPr="00300670">
        <w:rPr>
          <w:szCs w:val="28"/>
        </w:rPr>
        <w:t xml:space="preserve"> в своих силах, уравновешен. </w:t>
      </w:r>
    </w:p>
    <w:p w:rsidR="00300670" w:rsidRPr="00300670" w:rsidRDefault="00300670" w:rsidP="00300670">
      <w:pPr>
        <w:pStyle w:val="Default"/>
        <w:rPr>
          <w:szCs w:val="28"/>
        </w:rPr>
      </w:pPr>
      <w:r w:rsidRPr="00300670">
        <w:rPr>
          <w:szCs w:val="28"/>
        </w:rPr>
        <w:t xml:space="preserve">Низкий уровень: </w:t>
      </w:r>
    </w:p>
    <w:p w:rsidR="00300670" w:rsidRPr="00300670" w:rsidRDefault="00300670" w:rsidP="00300670">
      <w:pPr>
        <w:pStyle w:val="Default"/>
        <w:rPr>
          <w:szCs w:val="28"/>
        </w:rPr>
      </w:pPr>
      <w:r w:rsidRPr="00300670">
        <w:rPr>
          <w:szCs w:val="28"/>
        </w:rPr>
        <w:t xml:space="preserve">- учащийся не стабильно посещает занятия; </w:t>
      </w:r>
    </w:p>
    <w:p w:rsidR="00300670" w:rsidRPr="00300670" w:rsidRDefault="00300670" w:rsidP="00300670">
      <w:pPr>
        <w:pStyle w:val="Default"/>
        <w:rPr>
          <w:szCs w:val="28"/>
        </w:rPr>
      </w:pPr>
      <w:r w:rsidRPr="00300670">
        <w:rPr>
          <w:szCs w:val="28"/>
        </w:rPr>
        <w:lastRenderedPageBreak/>
        <w:t xml:space="preserve">- нет активного желания закончить начатую работу; </w:t>
      </w:r>
    </w:p>
    <w:p w:rsidR="00300670" w:rsidRPr="00300670" w:rsidRDefault="00300670" w:rsidP="00300670">
      <w:pPr>
        <w:pStyle w:val="Default"/>
        <w:rPr>
          <w:szCs w:val="28"/>
        </w:rPr>
      </w:pPr>
      <w:r w:rsidRPr="00300670">
        <w:rPr>
          <w:szCs w:val="28"/>
        </w:rPr>
        <w:t xml:space="preserve">- нет уверенности в своих силах и способностях. </w:t>
      </w:r>
    </w:p>
    <w:p w:rsidR="00300670" w:rsidRPr="00300670" w:rsidRDefault="00300670" w:rsidP="00300670">
      <w:pPr>
        <w:pStyle w:val="Default"/>
        <w:rPr>
          <w:szCs w:val="28"/>
        </w:rPr>
      </w:pPr>
      <w:r w:rsidRPr="00300670">
        <w:rPr>
          <w:b/>
          <w:bCs/>
          <w:szCs w:val="28"/>
        </w:rPr>
        <w:t xml:space="preserve">Критерии оценки </w:t>
      </w:r>
      <w:proofErr w:type="spellStart"/>
      <w:r w:rsidRPr="00300670">
        <w:rPr>
          <w:b/>
          <w:bCs/>
          <w:szCs w:val="28"/>
        </w:rPr>
        <w:t>метапредметных</w:t>
      </w:r>
      <w:proofErr w:type="spellEnd"/>
      <w:r w:rsidRPr="00300670">
        <w:rPr>
          <w:b/>
          <w:bCs/>
          <w:szCs w:val="28"/>
        </w:rPr>
        <w:t xml:space="preserve"> результатов освоения программы</w:t>
      </w:r>
      <w:r w:rsidRPr="00300670">
        <w:rPr>
          <w:szCs w:val="28"/>
        </w:rPr>
        <w:t xml:space="preserve">: </w:t>
      </w:r>
    </w:p>
    <w:p w:rsidR="00300670" w:rsidRPr="00300670" w:rsidRDefault="00300670" w:rsidP="00300670">
      <w:pPr>
        <w:pStyle w:val="Default"/>
        <w:rPr>
          <w:szCs w:val="28"/>
        </w:rPr>
      </w:pPr>
      <w:r w:rsidRPr="00300670">
        <w:rPr>
          <w:szCs w:val="28"/>
        </w:rPr>
        <w:t xml:space="preserve">Уровень развития умения планировать собственную деятельность, </w:t>
      </w:r>
      <w:proofErr w:type="spellStart"/>
      <w:proofErr w:type="gramStart"/>
      <w:r w:rsidRPr="00300670">
        <w:rPr>
          <w:szCs w:val="28"/>
        </w:rPr>
        <w:t>разви-тие</w:t>
      </w:r>
      <w:proofErr w:type="spellEnd"/>
      <w:proofErr w:type="gramEnd"/>
      <w:r w:rsidRPr="00300670">
        <w:rPr>
          <w:szCs w:val="28"/>
        </w:rPr>
        <w:t xml:space="preserve"> положительной мотивации к познавательной деятельности, развитие </w:t>
      </w:r>
      <w:proofErr w:type="spellStart"/>
      <w:r w:rsidRPr="00300670">
        <w:rPr>
          <w:szCs w:val="28"/>
        </w:rPr>
        <w:t>памя-ти</w:t>
      </w:r>
      <w:proofErr w:type="spellEnd"/>
      <w:r w:rsidRPr="00300670">
        <w:rPr>
          <w:szCs w:val="28"/>
        </w:rPr>
        <w:t xml:space="preserve">, внимания, зрительного восприятия. </w:t>
      </w:r>
    </w:p>
    <w:p w:rsidR="00300670" w:rsidRPr="00300670" w:rsidRDefault="00300670" w:rsidP="00300670">
      <w:pPr>
        <w:pStyle w:val="Default"/>
        <w:rPr>
          <w:szCs w:val="28"/>
        </w:rPr>
      </w:pPr>
      <w:r w:rsidRPr="00300670">
        <w:rPr>
          <w:szCs w:val="28"/>
        </w:rPr>
        <w:t xml:space="preserve">Высокий уровень: </w:t>
      </w:r>
    </w:p>
    <w:p w:rsidR="00300670" w:rsidRPr="00300670" w:rsidRDefault="00300670" w:rsidP="00300670">
      <w:pPr>
        <w:pStyle w:val="Default"/>
        <w:pageBreakBefore/>
        <w:rPr>
          <w:szCs w:val="28"/>
        </w:rPr>
      </w:pPr>
      <w:r w:rsidRPr="00300670">
        <w:rPr>
          <w:szCs w:val="28"/>
        </w:rPr>
        <w:lastRenderedPageBreak/>
        <w:t xml:space="preserve">- учащийся умеет планировать свою деятельность, вносить коррективы в её выполнение; </w:t>
      </w:r>
    </w:p>
    <w:p w:rsidR="00300670" w:rsidRPr="00300670" w:rsidRDefault="00300670" w:rsidP="00300670">
      <w:pPr>
        <w:pStyle w:val="Default"/>
        <w:rPr>
          <w:szCs w:val="28"/>
        </w:rPr>
      </w:pPr>
      <w:r w:rsidRPr="00300670">
        <w:rPr>
          <w:szCs w:val="28"/>
        </w:rPr>
        <w:t xml:space="preserve">- проявляет инициативу и самостоятельность в обучении; </w:t>
      </w:r>
    </w:p>
    <w:p w:rsidR="00300670" w:rsidRPr="00300670" w:rsidRDefault="00300670" w:rsidP="00300670">
      <w:pPr>
        <w:pStyle w:val="Default"/>
        <w:rPr>
          <w:szCs w:val="28"/>
        </w:rPr>
      </w:pPr>
      <w:r w:rsidRPr="00300670">
        <w:rPr>
          <w:szCs w:val="28"/>
        </w:rPr>
        <w:t xml:space="preserve">- проявляет активный интерес к сообщаемой информации; </w:t>
      </w:r>
    </w:p>
    <w:p w:rsidR="00300670" w:rsidRPr="00300670" w:rsidRDefault="00300670" w:rsidP="00300670">
      <w:pPr>
        <w:pStyle w:val="Default"/>
        <w:rPr>
          <w:szCs w:val="28"/>
        </w:rPr>
      </w:pPr>
      <w:r w:rsidRPr="00300670">
        <w:rPr>
          <w:szCs w:val="28"/>
        </w:rPr>
        <w:t xml:space="preserve">- проявляет ловкость и смекалку, внимательность в ходе игры, </w:t>
      </w:r>
      <w:proofErr w:type="gramStart"/>
      <w:r w:rsidRPr="00300670">
        <w:rPr>
          <w:szCs w:val="28"/>
        </w:rPr>
        <w:t>ориентиру-</w:t>
      </w:r>
      <w:proofErr w:type="spellStart"/>
      <w:r w:rsidRPr="00300670">
        <w:rPr>
          <w:szCs w:val="28"/>
        </w:rPr>
        <w:t>ется</w:t>
      </w:r>
      <w:proofErr w:type="spellEnd"/>
      <w:proofErr w:type="gramEnd"/>
      <w:r w:rsidRPr="00300670">
        <w:rPr>
          <w:szCs w:val="28"/>
        </w:rPr>
        <w:t xml:space="preserve"> в пространстве. </w:t>
      </w:r>
    </w:p>
    <w:p w:rsidR="00300670" w:rsidRPr="00300670" w:rsidRDefault="00300670" w:rsidP="00300670">
      <w:pPr>
        <w:pStyle w:val="Default"/>
        <w:rPr>
          <w:szCs w:val="28"/>
        </w:rPr>
      </w:pPr>
      <w:r w:rsidRPr="00300670">
        <w:rPr>
          <w:szCs w:val="28"/>
        </w:rPr>
        <w:t xml:space="preserve">Средний уровень: </w:t>
      </w:r>
    </w:p>
    <w:p w:rsidR="00300670" w:rsidRPr="00300670" w:rsidRDefault="00300670" w:rsidP="00300670">
      <w:pPr>
        <w:pStyle w:val="Default"/>
        <w:rPr>
          <w:szCs w:val="28"/>
        </w:rPr>
      </w:pPr>
      <w:r w:rsidRPr="00300670">
        <w:rPr>
          <w:szCs w:val="28"/>
        </w:rPr>
        <w:t xml:space="preserve">- учащийся умеет планировать собственную деятельность в соответствии с поставленной задачей; </w:t>
      </w:r>
    </w:p>
    <w:p w:rsidR="00300670" w:rsidRPr="00300670" w:rsidRDefault="00300670" w:rsidP="00300670">
      <w:pPr>
        <w:pStyle w:val="Default"/>
        <w:rPr>
          <w:szCs w:val="28"/>
        </w:rPr>
      </w:pPr>
      <w:r w:rsidRPr="00300670">
        <w:rPr>
          <w:szCs w:val="28"/>
        </w:rPr>
        <w:t xml:space="preserve">- проявляет интерес к сообщаемой информации; </w:t>
      </w:r>
    </w:p>
    <w:p w:rsidR="00300670" w:rsidRPr="00300670" w:rsidRDefault="00300670" w:rsidP="00300670">
      <w:pPr>
        <w:pStyle w:val="Default"/>
        <w:rPr>
          <w:szCs w:val="28"/>
        </w:rPr>
      </w:pPr>
      <w:r w:rsidRPr="00300670">
        <w:rPr>
          <w:szCs w:val="28"/>
        </w:rPr>
        <w:t xml:space="preserve">- учащийся умеет видеть и осознавать ошибки в ходе игры, проявляет внимательность. </w:t>
      </w:r>
    </w:p>
    <w:p w:rsidR="00300670" w:rsidRPr="00300670" w:rsidRDefault="00300670" w:rsidP="00300670">
      <w:pPr>
        <w:pStyle w:val="Default"/>
        <w:rPr>
          <w:szCs w:val="28"/>
        </w:rPr>
      </w:pPr>
      <w:r w:rsidRPr="00300670">
        <w:rPr>
          <w:szCs w:val="28"/>
        </w:rPr>
        <w:t xml:space="preserve">Низкий уровень: </w:t>
      </w:r>
    </w:p>
    <w:p w:rsidR="00300670" w:rsidRPr="00300670" w:rsidRDefault="00300670" w:rsidP="00300670">
      <w:pPr>
        <w:pStyle w:val="Default"/>
        <w:rPr>
          <w:szCs w:val="28"/>
        </w:rPr>
      </w:pPr>
      <w:r w:rsidRPr="00300670">
        <w:rPr>
          <w:szCs w:val="28"/>
        </w:rPr>
        <w:t xml:space="preserve">- учащийся не умеет планировать свою деятельность; </w:t>
      </w:r>
    </w:p>
    <w:p w:rsidR="00300670" w:rsidRPr="00300670" w:rsidRDefault="00300670" w:rsidP="00300670">
      <w:pPr>
        <w:pStyle w:val="Default"/>
        <w:rPr>
          <w:szCs w:val="28"/>
        </w:rPr>
      </w:pPr>
      <w:r w:rsidRPr="00300670">
        <w:rPr>
          <w:szCs w:val="28"/>
        </w:rPr>
        <w:t xml:space="preserve">- учащийся не способен принимать и сохранять учебную цель и задачи; </w:t>
      </w:r>
    </w:p>
    <w:p w:rsidR="00300670" w:rsidRPr="00300670" w:rsidRDefault="00300670" w:rsidP="00300670">
      <w:pPr>
        <w:pStyle w:val="Default"/>
        <w:rPr>
          <w:szCs w:val="28"/>
        </w:rPr>
      </w:pPr>
      <w:r w:rsidRPr="00300670">
        <w:rPr>
          <w:szCs w:val="28"/>
        </w:rPr>
        <w:t xml:space="preserve">- не проявляет интерес к сообщаемой информации; </w:t>
      </w:r>
    </w:p>
    <w:p w:rsidR="00E167C3" w:rsidRPr="00300670" w:rsidRDefault="00300670" w:rsidP="00300670">
      <w:pPr>
        <w:rPr>
          <w:b/>
          <w:color w:val="000000"/>
          <w:szCs w:val="24"/>
          <w:lang w:eastAsia="ru-RU"/>
        </w:rPr>
      </w:pPr>
      <w:r w:rsidRPr="00300670">
        <w:rPr>
          <w:sz w:val="24"/>
          <w:szCs w:val="28"/>
        </w:rPr>
        <w:t xml:space="preserve">- не </w:t>
      </w:r>
      <w:proofErr w:type="gramStart"/>
      <w:r w:rsidRPr="00300670">
        <w:rPr>
          <w:sz w:val="24"/>
          <w:szCs w:val="28"/>
        </w:rPr>
        <w:t>внимателен</w:t>
      </w:r>
      <w:proofErr w:type="gramEnd"/>
      <w:r w:rsidRPr="00300670">
        <w:rPr>
          <w:sz w:val="24"/>
          <w:szCs w:val="28"/>
        </w:rPr>
        <w:t xml:space="preserve"> в ходе игры, не запоминает расположение фигур, не видит свои ошибки.</w:t>
      </w:r>
    </w:p>
    <w:p w:rsidR="00300670" w:rsidRDefault="00300670" w:rsidP="00300670">
      <w:pPr>
        <w:pStyle w:val="Default"/>
        <w:rPr>
          <w:b/>
          <w:bCs/>
          <w:sz w:val="28"/>
          <w:szCs w:val="28"/>
        </w:rPr>
      </w:pPr>
    </w:p>
    <w:p w:rsidR="00300670" w:rsidRPr="00300670" w:rsidRDefault="00300670" w:rsidP="00300670">
      <w:pPr>
        <w:pStyle w:val="Default"/>
        <w:jc w:val="right"/>
        <w:rPr>
          <w:b/>
          <w:bCs/>
        </w:rPr>
      </w:pPr>
      <w:r w:rsidRPr="00300670">
        <w:rPr>
          <w:b/>
          <w:bCs/>
        </w:rPr>
        <w:t>Приложение 3</w:t>
      </w:r>
    </w:p>
    <w:p w:rsidR="00300670" w:rsidRDefault="00300670" w:rsidP="00300670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Контрольно-измерительные материалы</w:t>
      </w:r>
    </w:p>
    <w:p w:rsidR="00300670" w:rsidRPr="00300670" w:rsidRDefault="00300670" w:rsidP="00300670">
      <w:pPr>
        <w:pStyle w:val="Default"/>
      </w:pPr>
      <w:r w:rsidRPr="00300670">
        <w:rPr>
          <w:b/>
          <w:bCs/>
        </w:rPr>
        <w:t xml:space="preserve">Уровень подготовленности. </w:t>
      </w:r>
    </w:p>
    <w:p w:rsidR="00300670" w:rsidRPr="00300670" w:rsidRDefault="00300670" w:rsidP="00300670">
      <w:pPr>
        <w:pStyle w:val="Default"/>
      </w:pPr>
      <w:r w:rsidRPr="00300670">
        <w:t xml:space="preserve">Форма: опрос. </w:t>
      </w:r>
    </w:p>
    <w:p w:rsidR="00300670" w:rsidRPr="00300670" w:rsidRDefault="00300670" w:rsidP="00300670">
      <w:pPr>
        <w:pStyle w:val="Default"/>
      </w:pPr>
      <w:r w:rsidRPr="00300670">
        <w:t xml:space="preserve">Тема: введение в деятельность. </w:t>
      </w:r>
    </w:p>
    <w:p w:rsidR="00300670" w:rsidRPr="00300670" w:rsidRDefault="00300670" w:rsidP="00300670">
      <w:pPr>
        <w:pStyle w:val="Default"/>
      </w:pPr>
      <w:r w:rsidRPr="00300670">
        <w:t xml:space="preserve">Задание: Основные правила в шашках. </w:t>
      </w:r>
    </w:p>
    <w:p w:rsidR="00300670" w:rsidRPr="00300670" w:rsidRDefault="00300670" w:rsidP="00300670">
      <w:pPr>
        <w:pStyle w:val="Default"/>
      </w:pPr>
      <w:r w:rsidRPr="00300670">
        <w:t xml:space="preserve">(Критерии оценивания см. в Приложении 2) </w:t>
      </w:r>
    </w:p>
    <w:p w:rsidR="00300670" w:rsidRPr="00300670" w:rsidRDefault="00300670" w:rsidP="00300670">
      <w:pPr>
        <w:pStyle w:val="Default"/>
      </w:pPr>
    </w:p>
    <w:p w:rsidR="00300670" w:rsidRPr="00300670" w:rsidRDefault="00300670" w:rsidP="00CA441E">
      <w:pPr>
        <w:pStyle w:val="Default"/>
        <w:spacing w:after="36"/>
      </w:pPr>
      <w:r w:rsidRPr="00300670">
        <w:t xml:space="preserve">1. Какой цвет ходит первым? </w:t>
      </w:r>
    </w:p>
    <w:p w:rsidR="00300670" w:rsidRPr="00300670" w:rsidRDefault="00300670" w:rsidP="00CA441E">
      <w:pPr>
        <w:pStyle w:val="Default"/>
        <w:spacing w:after="36"/>
      </w:pPr>
      <w:r w:rsidRPr="00300670">
        <w:t xml:space="preserve">2. Как ходит шашка? </w:t>
      </w:r>
    </w:p>
    <w:p w:rsidR="00300670" w:rsidRPr="00300670" w:rsidRDefault="00300670" w:rsidP="00CA441E">
      <w:pPr>
        <w:pStyle w:val="Default"/>
        <w:spacing w:after="36"/>
      </w:pPr>
      <w:r w:rsidRPr="00300670">
        <w:t xml:space="preserve">3. Сколько рядов в Русских шашках? </w:t>
      </w:r>
    </w:p>
    <w:p w:rsidR="00300670" w:rsidRPr="00300670" w:rsidRDefault="00300670" w:rsidP="00CA441E">
      <w:pPr>
        <w:pStyle w:val="Default"/>
        <w:spacing w:after="36"/>
      </w:pPr>
      <w:r w:rsidRPr="00300670">
        <w:t xml:space="preserve">4. Сколько шашек на игровой доске в Русских шашках? </w:t>
      </w:r>
    </w:p>
    <w:p w:rsidR="00300670" w:rsidRPr="00300670" w:rsidRDefault="00300670" w:rsidP="00CA441E">
      <w:pPr>
        <w:pStyle w:val="Default"/>
      </w:pPr>
      <w:r w:rsidRPr="00300670">
        <w:t xml:space="preserve">5. Как происходит взятие шашки в Русских шашках? </w:t>
      </w:r>
    </w:p>
    <w:p w:rsidR="00300670" w:rsidRPr="00300670" w:rsidRDefault="00300670" w:rsidP="00CA441E">
      <w:pPr>
        <w:pStyle w:val="Default"/>
      </w:pPr>
    </w:p>
    <w:p w:rsidR="00300670" w:rsidRPr="00300670" w:rsidRDefault="00300670" w:rsidP="00300670">
      <w:pPr>
        <w:pStyle w:val="Default"/>
      </w:pPr>
      <w:r w:rsidRPr="00300670">
        <w:rPr>
          <w:b/>
          <w:bCs/>
        </w:rPr>
        <w:t xml:space="preserve">Текущий контроль. </w:t>
      </w:r>
    </w:p>
    <w:p w:rsidR="00300670" w:rsidRPr="00300670" w:rsidRDefault="00300670" w:rsidP="00300670">
      <w:pPr>
        <w:pStyle w:val="Default"/>
      </w:pPr>
      <w:r w:rsidRPr="00300670">
        <w:t xml:space="preserve">Форма: опрос. </w:t>
      </w:r>
    </w:p>
    <w:p w:rsidR="00300670" w:rsidRPr="00300670" w:rsidRDefault="00300670" w:rsidP="00300670">
      <w:pPr>
        <w:pStyle w:val="Default"/>
      </w:pPr>
      <w:r w:rsidRPr="00300670">
        <w:t xml:space="preserve">Тема: проверка усвоения знаний. </w:t>
      </w:r>
    </w:p>
    <w:p w:rsidR="00300670" w:rsidRPr="00300670" w:rsidRDefault="00300670" w:rsidP="00300670">
      <w:pPr>
        <w:pStyle w:val="Default"/>
      </w:pPr>
      <w:r w:rsidRPr="00300670">
        <w:t xml:space="preserve">Задание: основные термины и правила в шашках. </w:t>
      </w:r>
    </w:p>
    <w:p w:rsidR="00300670" w:rsidRPr="00300670" w:rsidRDefault="00300670" w:rsidP="00300670">
      <w:pPr>
        <w:pStyle w:val="Default"/>
      </w:pPr>
      <w:r w:rsidRPr="00300670">
        <w:t xml:space="preserve">(Критерии оценивания см. в Приложении 2) </w:t>
      </w:r>
    </w:p>
    <w:p w:rsidR="00300670" w:rsidRPr="00300670" w:rsidRDefault="00300670" w:rsidP="00300670">
      <w:pPr>
        <w:pStyle w:val="Default"/>
      </w:pPr>
      <w:r w:rsidRPr="00300670">
        <w:t xml:space="preserve">Какой цвет ходит первым? </w:t>
      </w:r>
    </w:p>
    <w:p w:rsidR="00300670" w:rsidRPr="00300670" w:rsidRDefault="00300670" w:rsidP="00300670">
      <w:pPr>
        <w:pStyle w:val="Default"/>
      </w:pPr>
      <w:r w:rsidRPr="00300670">
        <w:t xml:space="preserve">Сколько рядов в Русских шашках? </w:t>
      </w:r>
    </w:p>
    <w:p w:rsidR="00300670" w:rsidRPr="00300670" w:rsidRDefault="00300670" w:rsidP="00300670">
      <w:pPr>
        <w:pStyle w:val="Default"/>
      </w:pPr>
      <w:r w:rsidRPr="00300670">
        <w:t xml:space="preserve">Сколько шашек на игровой доске в Русских шашках? </w:t>
      </w:r>
    </w:p>
    <w:p w:rsidR="00300670" w:rsidRPr="00300670" w:rsidRDefault="00300670" w:rsidP="00300670">
      <w:pPr>
        <w:pStyle w:val="Default"/>
      </w:pPr>
      <w:r w:rsidRPr="00300670">
        <w:t xml:space="preserve">Как происходит взятие шашки в Русских шашках? </w:t>
      </w:r>
    </w:p>
    <w:p w:rsidR="00300670" w:rsidRPr="00300670" w:rsidRDefault="00300670" w:rsidP="00300670">
      <w:pPr>
        <w:pStyle w:val="Default"/>
      </w:pPr>
      <w:r w:rsidRPr="00300670">
        <w:t xml:space="preserve">Что такое эндшпиль? </w:t>
      </w:r>
    </w:p>
    <w:p w:rsidR="00300670" w:rsidRPr="00300670" w:rsidRDefault="00300670" w:rsidP="00300670">
      <w:pPr>
        <w:pStyle w:val="Default"/>
      </w:pPr>
      <w:r w:rsidRPr="00300670">
        <w:t xml:space="preserve">Как ходит дамка? </w:t>
      </w:r>
    </w:p>
    <w:p w:rsidR="00300670" w:rsidRPr="00300670" w:rsidRDefault="00300670" w:rsidP="00300670">
      <w:pPr>
        <w:pStyle w:val="Default"/>
      </w:pPr>
      <w:r w:rsidRPr="00300670">
        <w:t xml:space="preserve">На занятиях запрещается…. </w:t>
      </w:r>
    </w:p>
    <w:p w:rsidR="00300670" w:rsidRPr="00300670" w:rsidRDefault="00300670" w:rsidP="00300670">
      <w:pPr>
        <w:pStyle w:val="Default"/>
      </w:pPr>
      <w:r w:rsidRPr="00300670">
        <w:rPr>
          <w:b/>
          <w:bCs/>
        </w:rPr>
        <w:t xml:space="preserve">Промежуточная аттестация. </w:t>
      </w:r>
    </w:p>
    <w:p w:rsidR="00300670" w:rsidRPr="00300670" w:rsidRDefault="00300670" w:rsidP="00300670">
      <w:pPr>
        <w:pStyle w:val="Default"/>
      </w:pPr>
      <w:r w:rsidRPr="00300670">
        <w:t xml:space="preserve">Форма: практическая работа. </w:t>
      </w:r>
    </w:p>
    <w:p w:rsidR="00300670" w:rsidRPr="00300670" w:rsidRDefault="00300670" w:rsidP="00300670">
      <w:pPr>
        <w:pStyle w:val="Default"/>
      </w:pPr>
      <w:r w:rsidRPr="00300670">
        <w:t xml:space="preserve">Тема: умение находить простейшие шашечные комбинации </w:t>
      </w:r>
    </w:p>
    <w:p w:rsidR="00300670" w:rsidRDefault="00300670" w:rsidP="00300670">
      <w:pPr>
        <w:pStyle w:val="Default"/>
      </w:pPr>
      <w:r w:rsidRPr="00300670">
        <w:t xml:space="preserve">Задание: Работа на занятии по раздаточному материалу. </w:t>
      </w:r>
    </w:p>
    <w:p w:rsidR="00300670" w:rsidRDefault="00300670" w:rsidP="00300670">
      <w:pPr>
        <w:pStyle w:val="Default"/>
      </w:pPr>
    </w:p>
    <w:p w:rsidR="00300670" w:rsidRDefault="00300670" w:rsidP="00300670">
      <w:pPr>
        <w:pStyle w:val="Default"/>
      </w:pPr>
    </w:p>
    <w:p w:rsidR="00300670" w:rsidRDefault="00300670" w:rsidP="00300670">
      <w:pPr>
        <w:pStyle w:val="Default"/>
      </w:pPr>
    </w:p>
    <w:p w:rsidR="00300670" w:rsidRDefault="00300670" w:rsidP="00300670">
      <w:pPr>
        <w:pStyle w:val="Default"/>
      </w:pPr>
    </w:p>
    <w:p w:rsidR="00300670" w:rsidRPr="00300670" w:rsidRDefault="00300670" w:rsidP="00300670">
      <w:pPr>
        <w:pStyle w:val="Default"/>
      </w:pPr>
    </w:p>
    <w:p w:rsidR="00C62D9A" w:rsidRPr="00C90371" w:rsidRDefault="00C62D9A" w:rsidP="00C62D9A">
      <w:pPr>
        <w:rPr>
          <w:b/>
          <w:color w:val="000000"/>
          <w:sz w:val="24"/>
          <w:szCs w:val="24"/>
          <w:lang w:eastAsia="ru-RU"/>
        </w:rPr>
      </w:pPr>
    </w:p>
    <w:p w:rsidR="00C62D9A" w:rsidRPr="00C90371" w:rsidRDefault="00C62D9A" w:rsidP="00C62D9A">
      <w:pPr>
        <w:jc w:val="right"/>
        <w:rPr>
          <w:b/>
          <w:color w:val="000000"/>
          <w:sz w:val="24"/>
          <w:szCs w:val="24"/>
          <w:lang w:eastAsia="ru-RU"/>
        </w:rPr>
      </w:pPr>
    </w:p>
    <w:p w:rsidR="00C62D9A" w:rsidRPr="00C90371" w:rsidRDefault="00C62D9A" w:rsidP="00C62D9A">
      <w:pPr>
        <w:jc w:val="right"/>
        <w:rPr>
          <w:rStyle w:val="ac"/>
          <w:i w:val="0"/>
          <w:color w:val="000000"/>
          <w:sz w:val="24"/>
          <w:szCs w:val="24"/>
          <w:shd w:val="clear" w:color="auto" w:fill="FFFFFF"/>
        </w:rPr>
      </w:pPr>
      <w:r w:rsidRPr="00C90371">
        <w:rPr>
          <w:b/>
          <w:color w:val="000000"/>
          <w:sz w:val="24"/>
          <w:szCs w:val="24"/>
          <w:lang w:eastAsia="ru-RU"/>
        </w:rPr>
        <w:t xml:space="preserve">Приложение </w:t>
      </w:r>
      <w:r w:rsidR="00CA441E">
        <w:rPr>
          <w:b/>
          <w:color w:val="000000"/>
          <w:sz w:val="24"/>
          <w:szCs w:val="24"/>
          <w:lang w:eastAsia="ru-RU"/>
        </w:rPr>
        <w:t>4</w:t>
      </w:r>
    </w:p>
    <w:p w:rsidR="00C62D9A" w:rsidRDefault="00C62D9A" w:rsidP="00C62D9A">
      <w:pPr>
        <w:pStyle w:val="a8"/>
        <w:numPr>
          <w:ilvl w:val="2"/>
          <w:numId w:val="4"/>
        </w:numPr>
        <w:spacing w:after="0" w:line="240" w:lineRule="auto"/>
        <w:ind w:left="0" w:firstLine="0"/>
        <w:jc w:val="center"/>
        <w:rPr>
          <w:rStyle w:val="ac"/>
          <w:rFonts w:ascii="Times New Roman" w:hAnsi="Times New Roman"/>
          <w:i w:val="0"/>
          <w:color w:val="000000"/>
          <w:sz w:val="24"/>
          <w:szCs w:val="24"/>
          <w:shd w:val="clear" w:color="auto" w:fill="FFFFFF"/>
        </w:rPr>
      </w:pPr>
      <w:r w:rsidRPr="00C90371">
        <w:rPr>
          <w:rStyle w:val="ac"/>
          <w:rFonts w:ascii="Times New Roman" w:hAnsi="Times New Roman"/>
          <w:i w:val="0"/>
          <w:color w:val="000000"/>
          <w:sz w:val="24"/>
          <w:szCs w:val="24"/>
          <w:shd w:val="clear" w:color="auto" w:fill="FFFFFF"/>
        </w:rPr>
        <w:t>Начинать бой можешь смело –</w:t>
      </w:r>
      <w:r w:rsidRPr="00C90371">
        <w:rPr>
          <w:rFonts w:ascii="Times New Roman" w:hAnsi="Times New Roman"/>
          <w:i/>
          <w:color w:val="000000"/>
          <w:sz w:val="24"/>
          <w:szCs w:val="24"/>
        </w:rPr>
        <w:br/>
      </w:r>
      <w:r w:rsidRPr="00C90371">
        <w:rPr>
          <w:rStyle w:val="ac"/>
          <w:rFonts w:ascii="Times New Roman" w:hAnsi="Times New Roman"/>
          <w:i w:val="0"/>
          <w:color w:val="000000"/>
          <w:sz w:val="24"/>
          <w:szCs w:val="24"/>
          <w:shd w:val="clear" w:color="auto" w:fill="FFFFFF"/>
        </w:rPr>
        <w:t>Первый ход всегда за белой!</w:t>
      </w:r>
      <w:r w:rsidRPr="00C90371">
        <w:rPr>
          <w:rFonts w:ascii="Times New Roman" w:hAnsi="Times New Roman"/>
          <w:i/>
          <w:color w:val="000000"/>
          <w:sz w:val="24"/>
          <w:szCs w:val="24"/>
        </w:rPr>
        <w:br/>
      </w:r>
      <w:r w:rsidRPr="00C90371">
        <w:rPr>
          <w:rStyle w:val="ac"/>
          <w:rFonts w:ascii="Times New Roman" w:hAnsi="Times New Roman"/>
          <w:i w:val="0"/>
          <w:color w:val="000000"/>
          <w:sz w:val="24"/>
          <w:szCs w:val="24"/>
          <w:shd w:val="clear" w:color="auto" w:fill="FFFFFF"/>
        </w:rPr>
        <w:t>2) Шашки медленно, но метко</w:t>
      </w:r>
      <w:r w:rsidRPr="00C90371">
        <w:rPr>
          <w:rFonts w:ascii="Times New Roman" w:hAnsi="Times New Roman"/>
          <w:i/>
          <w:color w:val="000000"/>
          <w:sz w:val="24"/>
          <w:szCs w:val="24"/>
        </w:rPr>
        <w:br/>
      </w:r>
      <w:r w:rsidRPr="00C90371">
        <w:rPr>
          <w:rStyle w:val="ac"/>
          <w:rFonts w:ascii="Times New Roman" w:hAnsi="Times New Roman"/>
          <w:i w:val="0"/>
          <w:color w:val="000000"/>
          <w:sz w:val="24"/>
          <w:szCs w:val="24"/>
          <w:shd w:val="clear" w:color="auto" w:fill="FFFFFF"/>
        </w:rPr>
        <w:t>Шагают лишь по черным клеткам!</w:t>
      </w:r>
      <w:r w:rsidRPr="00C90371">
        <w:rPr>
          <w:rFonts w:ascii="Times New Roman" w:hAnsi="Times New Roman"/>
          <w:i/>
          <w:color w:val="000000"/>
          <w:sz w:val="24"/>
          <w:szCs w:val="24"/>
        </w:rPr>
        <w:br/>
      </w:r>
      <w:r w:rsidRPr="00C90371">
        <w:rPr>
          <w:rStyle w:val="ac"/>
          <w:rFonts w:ascii="Times New Roman" w:hAnsi="Times New Roman"/>
          <w:i w:val="0"/>
          <w:color w:val="000000"/>
          <w:sz w:val="24"/>
          <w:szCs w:val="24"/>
          <w:shd w:val="clear" w:color="auto" w:fill="FFFFFF"/>
        </w:rPr>
        <w:t>3) Наверно, шашкам не везет,</w:t>
      </w:r>
      <w:r w:rsidRPr="00C90371">
        <w:rPr>
          <w:rFonts w:ascii="Times New Roman" w:hAnsi="Times New Roman"/>
          <w:i/>
          <w:color w:val="000000"/>
          <w:sz w:val="24"/>
          <w:szCs w:val="24"/>
        </w:rPr>
        <w:br/>
      </w:r>
      <w:r w:rsidRPr="00C90371">
        <w:rPr>
          <w:rStyle w:val="ac"/>
          <w:rFonts w:ascii="Times New Roman" w:hAnsi="Times New Roman"/>
          <w:i w:val="0"/>
          <w:color w:val="000000"/>
          <w:sz w:val="24"/>
          <w:szCs w:val="24"/>
          <w:shd w:val="clear" w:color="auto" w:fill="FFFFFF"/>
        </w:rPr>
        <w:t>Что ходят шашки лишь ВПЕРЕД!</w:t>
      </w:r>
      <w:r w:rsidRPr="00C90371">
        <w:rPr>
          <w:rFonts w:ascii="Times New Roman" w:hAnsi="Times New Roman"/>
          <w:i/>
          <w:color w:val="000000"/>
          <w:sz w:val="24"/>
          <w:szCs w:val="24"/>
        </w:rPr>
        <w:br/>
      </w:r>
      <w:r w:rsidRPr="00C90371">
        <w:rPr>
          <w:rStyle w:val="ac"/>
          <w:rFonts w:ascii="Times New Roman" w:hAnsi="Times New Roman"/>
          <w:i w:val="0"/>
          <w:color w:val="000000"/>
          <w:sz w:val="24"/>
          <w:szCs w:val="24"/>
          <w:shd w:val="clear" w:color="auto" w:fill="FFFFFF"/>
        </w:rPr>
        <w:t>4) Знают все</w:t>
      </w:r>
      <w:proofErr w:type="gramStart"/>
      <w:r w:rsidRPr="00C90371">
        <w:rPr>
          <w:rStyle w:val="ac"/>
          <w:rFonts w:ascii="Times New Roman" w:hAnsi="Times New Roman"/>
          <w:i w:val="0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C90371">
        <w:rPr>
          <w:rStyle w:val="ac"/>
          <w:rFonts w:ascii="Times New Roman" w:hAnsi="Times New Roman"/>
          <w:i w:val="0"/>
          <w:color w:val="000000"/>
          <w:sz w:val="24"/>
          <w:szCs w:val="24"/>
          <w:shd w:val="clear" w:color="auto" w:fill="FFFFFF"/>
        </w:rPr>
        <w:t xml:space="preserve"> и стар, и млад,</w:t>
      </w:r>
      <w:r w:rsidRPr="00C90371">
        <w:rPr>
          <w:rFonts w:ascii="Times New Roman" w:hAnsi="Times New Roman"/>
          <w:i/>
          <w:color w:val="000000"/>
          <w:sz w:val="24"/>
          <w:szCs w:val="24"/>
        </w:rPr>
        <w:br/>
      </w:r>
      <w:r w:rsidRPr="00C90371">
        <w:rPr>
          <w:rStyle w:val="ac"/>
          <w:rFonts w:ascii="Times New Roman" w:hAnsi="Times New Roman"/>
          <w:i w:val="0"/>
          <w:color w:val="000000"/>
          <w:sz w:val="24"/>
          <w:szCs w:val="24"/>
          <w:shd w:val="clear" w:color="auto" w:fill="FFFFFF"/>
        </w:rPr>
        <w:t>Шашкой бьем вперед – назад!</w:t>
      </w:r>
      <w:r w:rsidRPr="00C90371">
        <w:rPr>
          <w:rFonts w:ascii="Times New Roman" w:hAnsi="Times New Roman"/>
          <w:i/>
          <w:color w:val="000000"/>
          <w:sz w:val="24"/>
          <w:szCs w:val="24"/>
        </w:rPr>
        <w:br/>
      </w:r>
      <w:r w:rsidRPr="00C90371">
        <w:rPr>
          <w:rStyle w:val="ac"/>
          <w:rFonts w:ascii="Times New Roman" w:hAnsi="Times New Roman"/>
          <w:i w:val="0"/>
          <w:color w:val="000000"/>
          <w:sz w:val="24"/>
          <w:szCs w:val="24"/>
          <w:shd w:val="clear" w:color="auto" w:fill="FFFFFF"/>
        </w:rPr>
        <w:t>5) Шашка соперника сразу погибнет,</w:t>
      </w:r>
      <w:r w:rsidRPr="00C90371">
        <w:rPr>
          <w:rFonts w:ascii="Times New Roman" w:hAnsi="Times New Roman"/>
          <w:i/>
          <w:color w:val="000000"/>
          <w:sz w:val="24"/>
          <w:szCs w:val="24"/>
        </w:rPr>
        <w:br/>
      </w:r>
      <w:r w:rsidRPr="00C90371">
        <w:rPr>
          <w:rStyle w:val="ac"/>
          <w:rFonts w:ascii="Times New Roman" w:hAnsi="Times New Roman"/>
          <w:i w:val="0"/>
          <w:color w:val="000000"/>
          <w:sz w:val="24"/>
          <w:szCs w:val="24"/>
          <w:shd w:val="clear" w:color="auto" w:fill="FFFFFF"/>
        </w:rPr>
        <w:t>Если твоя ее перепрыгнет!</w:t>
      </w:r>
      <w:r w:rsidRPr="00C90371">
        <w:rPr>
          <w:rFonts w:ascii="Times New Roman" w:hAnsi="Times New Roman"/>
          <w:i/>
          <w:color w:val="000000"/>
          <w:sz w:val="24"/>
          <w:szCs w:val="24"/>
        </w:rPr>
        <w:br/>
      </w:r>
      <w:r w:rsidRPr="00C90371">
        <w:rPr>
          <w:rStyle w:val="ac"/>
          <w:rFonts w:ascii="Times New Roman" w:hAnsi="Times New Roman"/>
          <w:i w:val="0"/>
          <w:color w:val="000000"/>
          <w:sz w:val="24"/>
          <w:szCs w:val="24"/>
          <w:shd w:val="clear" w:color="auto" w:fill="FFFFFF"/>
        </w:rPr>
        <w:t>6) Поля вдруг конец настанет,</w:t>
      </w:r>
      <w:r w:rsidRPr="00C90371">
        <w:rPr>
          <w:rFonts w:ascii="Times New Roman" w:hAnsi="Times New Roman"/>
          <w:i/>
          <w:color w:val="000000"/>
          <w:sz w:val="24"/>
          <w:szCs w:val="24"/>
        </w:rPr>
        <w:br/>
      </w:r>
      <w:r w:rsidRPr="00C90371">
        <w:rPr>
          <w:rStyle w:val="ac"/>
          <w:rFonts w:ascii="Times New Roman" w:hAnsi="Times New Roman"/>
          <w:i w:val="0"/>
          <w:color w:val="000000"/>
          <w:sz w:val="24"/>
          <w:szCs w:val="24"/>
          <w:shd w:val="clear" w:color="auto" w:fill="FFFFFF"/>
        </w:rPr>
        <w:t>Сразу шашка «дамкой» станет!</w:t>
      </w:r>
      <w:r w:rsidRPr="00C90371">
        <w:rPr>
          <w:rFonts w:ascii="Times New Roman" w:hAnsi="Times New Roman"/>
          <w:i/>
          <w:color w:val="000000"/>
          <w:sz w:val="24"/>
          <w:szCs w:val="24"/>
        </w:rPr>
        <w:br/>
      </w:r>
      <w:r w:rsidRPr="00C90371">
        <w:rPr>
          <w:rStyle w:val="ac"/>
          <w:rFonts w:ascii="Times New Roman" w:hAnsi="Times New Roman"/>
          <w:i w:val="0"/>
          <w:color w:val="000000"/>
          <w:sz w:val="24"/>
          <w:szCs w:val="24"/>
          <w:shd w:val="clear" w:color="auto" w:fill="FFFFFF"/>
        </w:rPr>
        <w:t>7) Чтоб твою «дамку» не поймали,</w:t>
      </w:r>
      <w:r w:rsidRPr="00C90371">
        <w:rPr>
          <w:rFonts w:ascii="Times New Roman" w:hAnsi="Times New Roman"/>
          <w:i/>
          <w:color w:val="000000"/>
          <w:sz w:val="24"/>
          <w:szCs w:val="24"/>
        </w:rPr>
        <w:br/>
      </w:r>
      <w:r w:rsidRPr="00C90371">
        <w:rPr>
          <w:rStyle w:val="ac"/>
          <w:rFonts w:ascii="Times New Roman" w:hAnsi="Times New Roman"/>
          <w:i w:val="0"/>
          <w:color w:val="000000"/>
          <w:sz w:val="24"/>
          <w:szCs w:val="24"/>
          <w:shd w:val="clear" w:color="auto" w:fill="FFFFFF"/>
        </w:rPr>
        <w:t>Ход ее по всей диагонали!</w:t>
      </w:r>
      <w:r w:rsidRPr="00C90371">
        <w:rPr>
          <w:rFonts w:ascii="Times New Roman" w:hAnsi="Times New Roman"/>
          <w:i/>
          <w:color w:val="000000"/>
          <w:sz w:val="24"/>
          <w:szCs w:val="24"/>
        </w:rPr>
        <w:br/>
      </w:r>
      <w:r w:rsidRPr="00C90371">
        <w:rPr>
          <w:rStyle w:val="ac"/>
          <w:rFonts w:ascii="Times New Roman" w:hAnsi="Times New Roman"/>
          <w:i w:val="0"/>
          <w:color w:val="000000"/>
          <w:sz w:val="24"/>
          <w:szCs w:val="24"/>
          <w:shd w:val="clear" w:color="auto" w:fill="FFFFFF"/>
        </w:rPr>
        <w:t>8) Цель игры – побить «врагов»</w:t>
      </w:r>
      <w:r w:rsidRPr="00C90371">
        <w:rPr>
          <w:rFonts w:ascii="Times New Roman" w:hAnsi="Times New Roman"/>
          <w:i/>
          <w:color w:val="000000"/>
          <w:sz w:val="24"/>
          <w:szCs w:val="24"/>
        </w:rPr>
        <w:br/>
      </w:r>
      <w:r w:rsidRPr="00C90371">
        <w:rPr>
          <w:rStyle w:val="ac"/>
          <w:rFonts w:ascii="Times New Roman" w:hAnsi="Times New Roman"/>
          <w:i w:val="0"/>
          <w:color w:val="000000"/>
          <w:sz w:val="24"/>
          <w:szCs w:val="24"/>
          <w:shd w:val="clear" w:color="auto" w:fill="FFFFFF"/>
        </w:rPr>
        <w:t>И чтоб им не было ходов!</w:t>
      </w:r>
    </w:p>
    <w:p w:rsidR="00C62D9A" w:rsidRPr="00623D0D" w:rsidRDefault="00C62D9A" w:rsidP="00C62D9A">
      <w:pPr>
        <w:pStyle w:val="a8"/>
        <w:numPr>
          <w:ilvl w:val="2"/>
          <w:numId w:val="4"/>
        </w:numPr>
        <w:spacing w:after="0" w:line="240" w:lineRule="auto"/>
        <w:ind w:left="0" w:firstLine="0"/>
        <w:jc w:val="center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</w:pPr>
    </w:p>
    <w:p w:rsidR="00C62D9A" w:rsidRPr="00C90371" w:rsidRDefault="00C62D9A" w:rsidP="00C62D9A">
      <w:pPr>
        <w:pStyle w:val="a8"/>
        <w:spacing w:after="0" w:line="240" w:lineRule="auto"/>
        <w:ind w:left="2160"/>
        <w:jc w:val="both"/>
        <w:rPr>
          <w:rFonts w:ascii="Times New Roman" w:hAnsi="Times New Roman"/>
          <w:b/>
          <w:sz w:val="24"/>
          <w:szCs w:val="24"/>
        </w:rPr>
      </w:pPr>
    </w:p>
    <w:p w:rsidR="00C62D9A" w:rsidRPr="00C90371" w:rsidRDefault="00CA441E" w:rsidP="00C62D9A">
      <w:pPr>
        <w:pStyle w:val="a8"/>
        <w:spacing w:after="0" w:line="240" w:lineRule="auto"/>
        <w:ind w:left="216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5</w:t>
      </w:r>
    </w:p>
    <w:p w:rsidR="00C62D9A" w:rsidRPr="00C90371" w:rsidRDefault="00C62D9A" w:rsidP="00C62D9A">
      <w:pPr>
        <w:pStyle w:val="a9"/>
        <w:shd w:val="clear" w:color="auto" w:fill="FFFFFF"/>
        <w:spacing w:before="0" w:beforeAutospacing="0" w:after="0" w:afterAutospacing="0"/>
        <w:ind w:firstLine="284"/>
        <w:jc w:val="center"/>
        <w:rPr>
          <w:rFonts w:ascii="Times New Roman" w:hAnsi="Times New Roman"/>
          <w:b/>
          <w:bCs/>
          <w:iCs/>
          <w:color w:val="000000"/>
        </w:rPr>
      </w:pPr>
      <w:r w:rsidRPr="00C90371">
        <w:rPr>
          <w:rFonts w:ascii="Times New Roman" w:hAnsi="Times New Roman"/>
          <w:b/>
          <w:bCs/>
          <w:iCs/>
          <w:color w:val="000000"/>
        </w:rPr>
        <w:t>Дидактические игры, адаптированные к кружку</w:t>
      </w:r>
    </w:p>
    <w:p w:rsidR="00C62D9A" w:rsidRPr="00C90371" w:rsidRDefault="00C62D9A" w:rsidP="00C62D9A">
      <w:pPr>
        <w:pStyle w:val="a9"/>
        <w:shd w:val="clear" w:color="auto" w:fill="FFFFFF"/>
        <w:spacing w:before="0" w:beforeAutospacing="0" w:after="0" w:afterAutospacing="0"/>
        <w:ind w:firstLine="284"/>
        <w:jc w:val="both"/>
        <w:rPr>
          <w:rFonts w:ascii="Times New Roman" w:hAnsi="Times New Roman"/>
          <w:color w:val="000000"/>
        </w:rPr>
      </w:pPr>
      <w:r w:rsidRPr="00C90371">
        <w:rPr>
          <w:rFonts w:ascii="Times New Roman" w:hAnsi="Times New Roman"/>
          <w:color w:val="000000"/>
        </w:rPr>
        <w:t>Использовать информационно-коммуникативные технологии в процессе работы в приобщении детей старшего дошкольного возраста к играм в шашки.</w:t>
      </w:r>
    </w:p>
    <w:p w:rsidR="00C62D9A" w:rsidRPr="00C90371" w:rsidRDefault="00C62D9A" w:rsidP="00C62D9A">
      <w:pPr>
        <w:pStyle w:val="a9"/>
        <w:shd w:val="clear" w:color="auto" w:fill="FFFFFF"/>
        <w:spacing w:before="0" w:beforeAutospacing="0" w:after="0" w:afterAutospacing="0"/>
        <w:ind w:firstLine="284"/>
        <w:jc w:val="both"/>
        <w:rPr>
          <w:rFonts w:ascii="Times New Roman" w:hAnsi="Times New Roman"/>
          <w:color w:val="000000"/>
        </w:rPr>
      </w:pPr>
      <w:r w:rsidRPr="00C90371">
        <w:rPr>
          <w:rFonts w:ascii="Times New Roman" w:hAnsi="Times New Roman"/>
          <w:color w:val="000000"/>
        </w:rPr>
        <w:t>Применение компьютерной техники позволяет разнообразить образовательную деятельность, делает ее нетрадиционной, яркой, насыщенной, способствует использованию разных способов подачи нового материала.</w:t>
      </w:r>
    </w:p>
    <w:p w:rsidR="00C62D9A" w:rsidRPr="00C90371" w:rsidRDefault="00C62D9A" w:rsidP="00C62D9A">
      <w:pPr>
        <w:pStyle w:val="a9"/>
        <w:shd w:val="clear" w:color="auto" w:fill="FFFFFF"/>
        <w:spacing w:before="0" w:beforeAutospacing="0" w:after="0" w:afterAutospacing="0"/>
        <w:ind w:firstLine="284"/>
        <w:jc w:val="both"/>
        <w:rPr>
          <w:rFonts w:ascii="Times New Roman" w:hAnsi="Times New Roman"/>
          <w:color w:val="000000"/>
        </w:rPr>
      </w:pPr>
      <w:r w:rsidRPr="00C90371">
        <w:rPr>
          <w:rFonts w:ascii="Times New Roman" w:hAnsi="Times New Roman"/>
          <w:color w:val="000000"/>
        </w:rPr>
        <w:t>Использовать адаптированные классические дидактические игры для достижения цели. </w:t>
      </w:r>
    </w:p>
    <w:p w:rsidR="00C62D9A" w:rsidRPr="00C90371" w:rsidRDefault="00C62D9A" w:rsidP="00CA441E">
      <w:pPr>
        <w:pStyle w:val="a9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/>
          <w:color w:val="000000"/>
        </w:rPr>
      </w:pPr>
      <w:r w:rsidRPr="00C90371">
        <w:rPr>
          <w:rFonts w:ascii="Times New Roman" w:hAnsi="Times New Roman"/>
          <w:color w:val="000000"/>
        </w:rPr>
        <w:t xml:space="preserve">1. Игра «Собери </w:t>
      </w:r>
      <w:proofErr w:type="spellStart"/>
      <w:r w:rsidRPr="00C90371">
        <w:rPr>
          <w:rFonts w:ascii="Times New Roman" w:hAnsi="Times New Roman"/>
          <w:color w:val="000000"/>
        </w:rPr>
        <w:t>пазлы</w:t>
      </w:r>
      <w:proofErr w:type="spellEnd"/>
      <w:r w:rsidRPr="00C90371">
        <w:rPr>
          <w:rFonts w:ascii="Times New Roman" w:hAnsi="Times New Roman"/>
          <w:color w:val="000000"/>
        </w:rPr>
        <w:t>». Дети должны собрать произвольно разрезанную шахматную доску.</w:t>
      </w:r>
    </w:p>
    <w:p w:rsidR="00C62D9A" w:rsidRPr="00C90371" w:rsidRDefault="00C62D9A" w:rsidP="00CA441E">
      <w:pPr>
        <w:pStyle w:val="a9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/>
          <w:color w:val="000000"/>
        </w:rPr>
      </w:pPr>
      <w:r w:rsidRPr="00C90371">
        <w:rPr>
          <w:rFonts w:ascii="Times New Roman" w:hAnsi="Times New Roman"/>
          <w:color w:val="000000"/>
        </w:rPr>
        <w:t>2. Игра «Пятый лишний». На карточках шахматные фигуры, пешки, фишки и т.д. Найти лишнюю фигуру.</w:t>
      </w:r>
    </w:p>
    <w:p w:rsidR="00C62D9A" w:rsidRPr="00C90371" w:rsidRDefault="00C62D9A" w:rsidP="00CA441E">
      <w:pPr>
        <w:pStyle w:val="a9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/>
          <w:color w:val="000000"/>
        </w:rPr>
      </w:pPr>
      <w:r w:rsidRPr="00C90371">
        <w:rPr>
          <w:rFonts w:ascii="Times New Roman" w:hAnsi="Times New Roman"/>
          <w:color w:val="000000"/>
        </w:rPr>
        <w:t xml:space="preserve">3. Игра «Учимся считать». </w:t>
      </w:r>
      <w:proofErr w:type="gramStart"/>
      <w:r w:rsidRPr="00C90371">
        <w:rPr>
          <w:rFonts w:ascii="Times New Roman" w:hAnsi="Times New Roman"/>
          <w:color w:val="000000"/>
        </w:rPr>
        <w:t>На шашечной таблице, (на белых клетках нарисованы числа по шашечным фишкам, а на черных клетках надо положить цифры, которые соответствуют числу фишек.</w:t>
      </w:r>
      <w:proofErr w:type="gramEnd"/>
      <w:r w:rsidRPr="00C90371">
        <w:rPr>
          <w:rFonts w:ascii="Times New Roman" w:hAnsi="Times New Roman"/>
          <w:color w:val="000000"/>
        </w:rPr>
        <w:t xml:space="preserve"> Вариант: дать команду на пространственную ориентировку.</w:t>
      </w:r>
    </w:p>
    <w:p w:rsidR="00C62D9A" w:rsidRPr="00C90371" w:rsidRDefault="00C62D9A" w:rsidP="00CA441E">
      <w:pPr>
        <w:pStyle w:val="a9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/>
          <w:color w:val="000000"/>
        </w:rPr>
      </w:pPr>
      <w:r w:rsidRPr="00C90371">
        <w:rPr>
          <w:rFonts w:ascii="Times New Roman" w:hAnsi="Times New Roman"/>
          <w:color w:val="000000"/>
        </w:rPr>
        <w:t>4. Игра «Смотрите внимательно». На произвольном отрывке шашечной доски расположить фишки произвольно. Дать посмотреть внимательно, а затем на своих карточках дети должны расставить фишки по памяти.</w:t>
      </w:r>
    </w:p>
    <w:p w:rsidR="00C62D9A" w:rsidRPr="00C90371" w:rsidRDefault="00C62D9A" w:rsidP="00CA441E">
      <w:pPr>
        <w:pStyle w:val="a9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/>
          <w:color w:val="000000"/>
        </w:rPr>
      </w:pPr>
      <w:r w:rsidRPr="00C90371">
        <w:rPr>
          <w:rFonts w:ascii="Times New Roman" w:hAnsi="Times New Roman"/>
          <w:color w:val="000000"/>
        </w:rPr>
        <w:t>5. Игра «Зеркало». Дети должны выложить фишки в зеркальном отображении.</w:t>
      </w:r>
    </w:p>
    <w:p w:rsidR="00C62D9A" w:rsidRPr="00C90371" w:rsidRDefault="00C62D9A" w:rsidP="00CA441E">
      <w:pPr>
        <w:pStyle w:val="a9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/>
          <w:color w:val="000000"/>
        </w:rPr>
      </w:pPr>
      <w:r w:rsidRPr="00C90371">
        <w:rPr>
          <w:rFonts w:ascii="Times New Roman" w:hAnsi="Times New Roman"/>
          <w:color w:val="000000"/>
        </w:rPr>
        <w:t>6. Игра «Что изменилось?». На доске 5-6 фигур. Убрать фигуру, добавить или изменить местоположение.</w:t>
      </w:r>
    </w:p>
    <w:p w:rsidR="00C62D9A" w:rsidRPr="00C90371" w:rsidRDefault="00CA441E" w:rsidP="00CA441E">
      <w:pPr>
        <w:pStyle w:val="a9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7</w:t>
      </w:r>
      <w:r w:rsidR="00C62D9A" w:rsidRPr="00C90371">
        <w:rPr>
          <w:rFonts w:ascii="Times New Roman" w:hAnsi="Times New Roman"/>
          <w:color w:val="000000"/>
        </w:rPr>
        <w:t>. Игра «</w:t>
      </w:r>
      <w:proofErr w:type="gramStart"/>
      <w:r w:rsidR="00C62D9A" w:rsidRPr="00C90371">
        <w:rPr>
          <w:rFonts w:ascii="Times New Roman" w:hAnsi="Times New Roman"/>
          <w:color w:val="000000"/>
        </w:rPr>
        <w:t>Правильно-неправильно</w:t>
      </w:r>
      <w:proofErr w:type="gramEnd"/>
      <w:r w:rsidR="00C62D9A" w:rsidRPr="00C90371">
        <w:rPr>
          <w:rFonts w:ascii="Times New Roman" w:hAnsi="Times New Roman"/>
          <w:color w:val="000000"/>
        </w:rPr>
        <w:t>». На доске распложены фигуры в исходной позиции. Какие занимают свой «домик», а какие «заблудились»?</w:t>
      </w:r>
    </w:p>
    <w:p w:rsidR="00C62D9A" w:rsidRPr="00C90371" w:rsidRDefault="00C62D9A" w:rsidP="00CA441E">
      <w:pPr>
        <w:pStyle w:val="a9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/>
          <w:color w:val="000000"/>
        </w:rPr>
      </w:pPr>
      <w:r w:rsidRPr="00C90371">
        <w:rPr>
          <w:rFonts w:ascii="Times New Roman" w:hAnsi="Times New Roman"/>
          <w:color w:val="000000"/>
        </w:rPr>
        <w:t>8. Игра «Узнай по описанию». Описывается фигура, дети угадывают.</w:t>
      </w:r>
    </w:p>
    <w:p w:rsidR="00C62D9A" w:rsidRPr="00C90371" w:rsidRDefault="00C62D9A" w:rsidP="00C62D9A">
      <w:pPr>
        <w:pStyle w:val="a9"/>
        <w:shd w:val="clear" w:color="auto" w:fill="FFFFFF"/>
        <w:spacing w:before="0" w:beforeAutospacing="0" w:after="0" w:afterAutospacing="0"/>
        <w:ind w:firstLine="284"/>
        <w:jc w:val="both"/>
        <w:rPr>
          <w:rFonts w:ascii="Times New Roman" w:hAnsi="Times New Roman"/>
          <w:color w:val="000000"/>
        </w:rPr>
      </w:pPr>
      <w:r w:rsidRPr="00C90371">
        <w:rPr>
          <w:rFonts w:ascii="Times New Roman" w:hAnsi="Times New Roman"/>
          <w:color w:val="000000"/>
        </w:rPr>
        <w:t>И многие другие, не менее любимые детьми игры</w:t>
      </w:r>
    </w:p>
    <w:p w:rsidR="00C62D9A" w:rsidRPr="00C90371" w:rsidRDefault="00C62D9A" w:rsidP="00C62D9A">
      <w:pPr>
        <w:pStyle w:val="a9"/>
        <w:shd w:val="clear" w:color="auto" w:fill="FFFFFF"/>
        <w:spacing w:before="0" w:beforeAutospacing="0" w:after="0" w:afterAutospacing="0"/>
        <w:jc w:val="both"/>
        <w:rPr>
          <w:rFonts w:ascii="Times New Roman" w:hAnsi="Times New Roman"/>
          <w:b/>
          <w:bCs/>
          <w:i/>
          <w:iCs/>
          <w:color w:val="000000"/>
        </w:rPr>
      </w:pPr>
    </w:p>
    <w:p w:rsidR="00C62D9A" w:rsidRPr="00C90371" w:rsidRDefault="00CA441E" w:rsidP="00C62D9A">
      <w:pPr>
        <w:pStyle w:val="a9"/>
        <w:shd w:val="clear" w:color="auto" w:fill="FFFFFF"/>
        <w:spacing w:before="0" w:beforeAutospacing="0" w:after="0" w:afterAutospacing="0"/>
        <w:jc w:val="right"/>
        <w:rPr>
          <w:rFonts w:ascii="Times New Roman" w:hAnsi="Times New Roman"/>
          <w:b/>
          <w:bCs/>
          <w:iCs/>
          <w:color w:val="000000"/>
        </w:rPr>
      </w:pPr>
      <w:r>
        <w:rPr>
          <w:rFonts w:ascii="Times New Roman" w:hAnsi="Times New Roman"/>
          <w:b/>
          <w:bCs/>
          <w:iCs/>
          <w:color w:val="000000"/>
        </w:rPr>
        <w:t>Приложение 6</w:t>
      </w:r>
    </w:p>
    <w:p w:rsidR="00C62D9A" w:rsidRPr="00C90371" w:rsidRDefault="00C62D9A" w:rsidP="00C62D9A">
      <w:pPr>
        <w:pStyle w:val="a9"/>
        <w:shd w:val="clear" w:color="auto" w:fill="FFFFFF"/>
        <w:spacing w:before="0" w:beforeAutospacing="0" w:after="0" w:afterAutospacing="0"/>
        <w:jc w:val="center"/>
        <w:rPr>
          <w:rFonts w:ascii="Times New Roman" w:hAnsi="Times New Roman"/>
          <w:color w:val="000000"/>
        </w:rPr>
      </w:pPr>
      <w:r w:rsidRPr="00C90371">
        <w:rPr>
          <w:rFonts w:ascii="Times New Roman" w:hAnsi="Times New Roman"/>
          <w:b/>
          <w:bCs/>
          <w:iCs/>
          <w:color w:val="000000"/>
        </w:rPr>
        <w:t>Краткий список терминов игры шашки</w:t>
      </w:r>
    </w:p>
    <w:p w:rsidR="00C62D9A" w:rsidRPr="00C90371" w:rsidRDefault="00C62D9A" w:rsidP="00C62D9A">
      <w:pPr>
        <w:pStyle w:val="a9"/>
        <w:shd w:val="clear" w:color="auto" w:fill="FFFFFF"/>
        <w:spacing w:before="0" w:beforeAutospacing="0" w:after="0" w:afterAutospacing="0"/>
        <w:ind w:firstLine="284"/>
        <w:jc w:val="both"/>
        <w:rPr>
          <w:rFonts w:ascii="Times New Roman" w:hAnsi="Times New Roman"/>
          <w:color w:val="000000"/>
        </w:rPr>
      </w:pPr>
      <w:r w:rsidRPr="00C90371">
        <w:rPr>
          <w:rFonts w:ascii="Times New Roman" w:hAnsi="Times New Roman"/>
          <w:b/>
          <w:bCs/>
          <w:color w:val="000000"/>
        </w:rPr>
        <w:t>Простая</w:t>
      </w:r>
      <w:r w:rsidRPr="00C90371">
        <w:rPr>
          <w:rFonts w:ascii="Times New Roman" w:hAnsi="Times New Roman"/>
          <w:color w:val="000000"/>
        </w:rPr>
        <w:t xml:space="preserve"> - обычная шашка (не дамка)</w:t>
      </w:r>
    </w:p>
    <w:p w:rsidR="00C62D9A" w:rsidRPr="00C90371" w:rsidRDefault="00C62D9A" w:rsidP="00C62D9A">
      <w:pPr>
        <w:pStyle w:val="a9"/>
        <w:shd w:val="clear" w:color="auto" w:fill="FFFFFF"/>
        <w:spacing w:before="0" w:beforeAutospacing="0" w:after="0" w:afterAutospacing="0"/>
        <w:ind w:firstLine="284"/>
        <w:jc w:val="both"/>
        <w:rPr>
          <w:rFonts w:ascii="Times New Roman" w:hAnsi="Times New Roman"/>
          <w:color w:val="000000"/>
        </w:rPr>
      </w:pPr>
      <w:r w:rsidRPr="00C90371">
        <w:rPr>
          <w:rFonts w:ascii="Times New Roman" w:hAnsi="Times New Roman"/>
          <w:b/>
          <w:bCs/>
          <w:color w:val="000000"/>
        </w:rPr>
        <w:t>Бортовые</w:t>
      </w:r>
      <w:r w:rsidRPr="00C90371">
        <w:rPr>
          <w:rFonts w:ascii="Times New Roman" w:hAnsi="Times New Roman"/>
          <w:color w:val="000000"/>
        </w:rPr>
        <w:t xml:space="preserve"> — шашки, занимающие бортовые поля шашечной доски</w:t>
      </w:r>
    </w:p>
    <w:p w:rsidR="00C62D9A" w:rsidRPr="00C90371" w:rsidRDefault="00C62D9A" w:rsidP="00C62D9A">
      <w:pPr>
        <w:pStyle w:val="a9"/>
        <w:shd w:val="clear" w:color="auto" w:fill="FFFFFF"/>
        <w:spacing w:before="0" w:beforeAutospacing="0" w:after="0" w:afterAutospacing="0"/>
        <w:ind w:firstLine="284"/>
        <w:jc w:val="both"/>
        <w:rPr>
          <w:rFonts w:ascii="Times New Roman" w:hAnsi="Times New Roman"/>
          <w:color w:val="000000"/>
        </w:rPr>
      </w:pPr>
      <w:proofErr w:type="spellStart"/>
      <w:r w:rsidRPr="00C90371">
        <w:rPr>
          <w:rFonts w:ascii="Times New Roman" w:hAnsi="Times New Roman"/>
          <w:b/>
          <w:bCs/>
          <w:color w:val="000000"/>
        </w:rPr>
        <w:t>Дамочные</w:t>
      </w:r>
      <w:proofErr w:type="spellEnd"/>
      <w:r w:rsidRPr="00C90371">
        <w:rPr>
          <w:rFonts w:ascii="Times New Roman" w:hAnsi="Times New Roman"/>
          <w:color w:val="000000"/>
        </w:rPr>
        <w:t xml:space="preserve"> – поля, находящиеся в последних горизонтальных рядах шашечной доски</w:t>
      </w:r>
    </w:p>
    <w:p w:rsidR="00C62D9A" w:rsidRPr="00C90371" w:rsidRDefault="00C62D9A" w:rsidP="00C62D9A">
      <w:pPr>
        <w:pStyle w:val="a9"/>
        <w:shd w:val="clear" w:color="auto" w:fill="FFFFFF"/>
        <w:spacing w:before="0" w:beforeAutospacing="0" w:after="0" w:afterAutospacing="0"/>
        <w:ind w:firstLine="284"/>
        <w:jc w:val="both"/>
        <w:rPr>
          <w:rFonts w:ascii="Times New Roman" w:hAnsi="Times New Roman"/>
          <w:color w:val="000000"/>
        </w:rPr>
      </w:pPr>
      <w:r w:rsidRPr="00C90371">
        <w:rPr>
          <w:rFonts w:ascii="Times New Roman" w:hAnsi="Times New Roman"/>
          <w:b/>
          <w:bCs/>
          <w:color w:val="000000"/>
        </w:rPr>
        <w:lastRenderedPageBreak/>
        <w:t xml:space="preserve">Дамка </w:t>
      </w:r>
      <w:r w:rsidRPr="00C90371">
        <w:rPr>
          <w:rFonts w:ascii="Times New Roman" w:hAnsi="Times New Roman"/>
          <w:color w:val="000000"/>
        </w:rPr>
        <w:t xml:space="preserve">– шашка, достигшая </w:t>
      </w:r>
      <w:proofErr w:type="spellStart"/>
      <w:r w:rsidRPr="00C90371">
        <w:rPr>
          <w:rFonts w:ascii="Times New Roman" w:hAnsi="Times New Roman"/>
          <w:color w:val="000000"/>
        </w:rPr>
        <w:t>дамочных</w:t>
      </w:r>
      <w:proofErr w:type="spellEnd"/>
      <w:r w:rsidRPr="00C90371">
        <w:rPr>
          <w:rFonts w:ascii="Times New Roman" w:hAnsi="Times New Roman"/>
          <w:color w:val="000000"/>
        </w:rPr>
        <w:t xml:space="preserve"> полей</w:t>
      </w:r>
    </w:p>
    <w:p w:rsidR="00C62D9A" w:rsidRPr="00C90371" w:rsidRDefault="00C62D9A" w:rsidP="00C62D9A">
      <w:pPr>
        <w:pStyle w:val="a9"/>
        <w:shd w:val="clear" w:color="auto" w:fill="FFFFFF"/>
        <w:spacing w:before="0" w:beforeAutospacing="0" w:after="0" w:afterAutospacing="0"/>
        <w:ind w:firstLine="284"/>
        <w:jc w:val="both"/>
        <w:rPr>
          <w:rFonts w:ascii="Times New Roman" w:hAnsi="Times New Roman"/>
          <w:color w:val="000000"/>
        </w:rPr>
      </w:pPr>
      <w:r w:rsidRPr="00C90371">
        <w:rPr>
          <w:rFonts w:ascii="Times New Roman" w:hAnsi="Times New Roman"/>
          <w:b/>
          <w:bCs/>
          <w:color w:val="000000"/>
        </w:rPr>
        <w:t>Ход -</w:t>
      </w:r>
      <w:r w:rsidRPr="00C90371">
        <w:rPr>
          <w:rFonts w:ascii="Times New Roman" w:hAnsi="Times New Roman"/>
          <w:color w:val="000000"/>
        </w:rPr>
        <w:t xml:space="preserve"> передвижение шашки с одною поля </w:t>
      </w:r>
      <w:proofErr w:type="gramStart"/>
      <w:r w:rsidRPr="00C90371">
        <w:rPr>
          <w:rFonts w:ascii="Times New Roman" w:hAnsi="Times New Roman"/>
          <w:color w:val="000000"/>
        </w:rPr>
        <w:t>на</w:t>
      </w:r>
      <w:proofErr w:type="gramEnd"/>
      <w:r w:rsidRPr="00C90371">
        <w:rPr>
          <w:rFonts w:ascii="Times New Roman" w:hAnsi="Times New Roman"/>
          <w:color w:val="000000"/>
        </w:rPr>
        <w:t xml:space="preserve"> другое</w:t>
      </w:r>
    </w:p>
    <w:p w:rsidR="00C62D9A" w:rsidRPr="00C90371" w:rsidRDefault="00C62D9A" w:rsidP="00C62D9A">
      <w:pPr>
        <w:pStyle w:val="a9"/>
        <w:shd w:val="clear" w:color="auto" w:fill="FFFFFF"/>
        <w:spacing w:before="0" w:beforeAutospacing="0" w:after="0" w:afterAutospacing="0"/>
        <w:ind w:firstLine="284"/>
        <w:jc w:val="both"/>
        <w:rPr>
          <w:rFonts w:ascii="Times New Roman" w:hAnsi="Times New Roman"/>
          <w:color w:val="000000"/>
        </w:rPr>
      </w:pPr>
      <w:r w:rsidRPr="00C90371">
        <w:rPr>
          <w:rFonts w:ascii="Times New Roman" w:hAnsi="Times New Roman"/>
          <w:b/>
          <w:bCs/>
          <w:color w:val="000000"/>
        </w:rPr>
        <w:t xml:space="preserve">Тихий ход или темп - </w:t>
      </w:r>
      <w:r w:rsidRPr="00C90371">
        <w:rPr>
          <w:rFonts w:ascii="Times New Roman" w:hAnsi="Times New Roman"/>
          <w:color w:val="000000"/>
        </w:rPr>
        <w:t xml:space="preserve"> простое перемещение шашки</w:t>
      </w:r>
    </w:p>
    <w:p w:rsidR="00C62D9A" w:rsidRPr="00C90371" w:rsidRDefault="00C62D9A" w:rsidP="00C62D9A">
      <w:pPr>
        <w:pStyle w:val="a9"/>
        <w:shd w:val="clear" w:color="auto" w:fill="FFFFFF"/>
        <w:spacing w:before="0" w:beforeAutospacing="0" w:after="0" w:afterAutospacing="0"/>
        <w:ind w:firstLine="284"/>
        <w:jc w:val="both"/>
        <w:rPr>
          <w:rFonts w:ascii="Times New Roman" w:hAnsi="Times New Roman"/>
          <w:color w:val="000000"/>
        </w:rPr>
      </w:pPr>
      <w:r w:rsidRPr="00C90371">
        <w:rPr>
          <w:rFonts w:ascii="Times New Roman" w:hAnsi="Times New Roman"/>
          <w:b/>
          <w:bCs/>
          <w:color w:val="000000"/>
        </w:rPr>
        <w:t>Ударный ход, удар или бой</w:t>
      </w:r>
      <w:r w:rsidRPr="00C90371">
        <w:rPr>
          <w:rFonts w:ascii="Times New Roman" w:hAnsi="Times New Roman"/>
          <w:color w:val="000000"/>
        </w:rPr>
        <w:t xml:space="preserve"> - ход, сопровождающийся взятием шашки или шашек противника</w:t>
      </w:r>
    </w:p>
    <w:p w:rsidR="00C62D9A" w:rsidRPr="00C90371" w:rsidRDefault="00C62D9A" w:rsidP="00C62D9A">
      <w:pPr>
        <w:pStyle w:val="a9"/>
        <w:shd w:val="clear" w:color="auto" w:fill="FFFFFF"/>
        <w:spacing w:before="0" w:beforeAutospacing="0" w:after="0" w:afterAutospacing="0"/>
        <w:ind w:firstLine="284"/>
        <w:jc w:val="both"/>
        <w:rPr>
          <w:rFonts w:ascii="Times New Roman" w:hAnsi="Times New Roman"/>
          <w:color w:val="000000"/>
        </w:rPr>
      </w:pPr>
      <w:r w:rsidRPr="00C90371">
        <w:rPr>
          <w:rFonts w:ascii="Times New Roman" w:hAnsi="Times New Roman"/>
          <w:b/>
          <w:bCs/>
          <w:color w:val="000000"/>
        </w:rPr>
        <w:t>Поддача</w:t>
      </w:r>
      <w:r w:rsidRPr="00C90371">
        <w:rPr>
          <w:rFonts w:ascii="Times New Roman" w:hAnsi="Times New Roman"/>
          <w:color w:val="000000"/>
        </w:rPr>
        <w:t xml:space="preserve"> - преднамеренная постановка шашки под удар</w:t>
      </w:r>
    </w:p>
    <w:p w:rsidR="00C62D9A" w:rsidRPr="00C90371" w:rsidRDefault="00C62D9A" w:rsidP="00C62D9A">
      <w:pPr>
        <w:pStyle w:val="a9"/>
        <w:shd w:val="clear" w:color="auto" w:fill="FFFFFF"/>
        <w:spacing w:before="0" w:beforeAutospacing="0" w:after="0" w:afterAutospacing="0"/>
        <w:ind w:firstLine="284"/>
        <w:jc w:val="both"/>
        <w:rPr>
          <w:rFonts w:ascii="Times New Roman" w:hAnsi="Times New Roman"/>
          <w:color w:val="000000"/>
        </w:rPr>
      </w:pPr>
      <w:r w:rsidRPr="00C90371">
        <w:rPr>
          <w:rFonts w:ascii="Times New Roman" w:hAnsi="Times New Roman"/>
          <w:b/>
          <w:bCs/>
          <w:color w:val="000000"/>
        </w:rPr>
        <w:t xml:space="preserve">Дебют </w:t>
      </w:r>
      <w:r w:rsidRPr="00C90371">
        <w:rPr>
          <w:rFonts w:ascii="Times New Roman" w:hAnsi="Times New Roman"/>
          <w:color w:val="000000"/>
        </w:rPr>
        <w:t xml:space="preserve">- первая стадия партии </w:t>
      </w:r>
      <w:proofErr w:type="gramStart"/>
      <w:r w:rsidRPr="00C90371">
        <w:rPr>
          <w:rFonts w:ascii="Times New Roman" w:hAnsi="Times New Roman"/>
          <w:color w:val="000000"/>
        </w:rPr>
        <w:t>вовремя</w:t>
      </w:r>
      <w:proofErr w:type="gramEnd"/>
      <w:r w:rsidRPr="00C90371">
        <w:rPr>
          <w:rFonts w:ascii="Times New Roman" w:hAnsi="Times New Roman"/>
          <w:color w:val="000000"/>
        </w:rPr>
        <w:t xml:space="preserve"> которой соперники стремится наилучшим образом развить свои силы и создать предпосылки для следующие операций</w:t>
      </w:r>
    </w:p>
    <w:p w:rsidR="00C62D9A" w:rsidRPr="00C90371" w:rsidRDefault="00C62D9A" w:rsidP="00C62D9A">
      <w:pPr>
        <w:pStyle w:val="a9"/>
        <w:shd w:val="clear" w:color="auto" w:fill="FFFFFF"/>
        <w:spacing w:before="0" w:beforeAutospacing="0" w:after="0" w:afterAutospacing="0"/>
        <w:ind w:firstLine="284"/>
        <w:jc w:val="both"/>
        <w:rPr>
          <w:rFonts w:ascii="Times New Roman" w:hAnsi="Times New Roman"/>
          <w:color w:val="000000"/>
        </w:rPr>
      </w:pPr>
      <w:r w:rsidRPr="00C90371">
        <w:rPr>
          <w:rFonts w:ascii="Times New Roman" w:hAnsi="Times New Roman"/>
          <w:b/>
          <w:bCs/>
          <w:color w:val="000000"/>
        </w:rPr>
        <w:t>Миттельшпиль -</w:t>
      </w:r>
      <w:r w:rsidRPr="00C90371">
        <w:rPr>
          <w:rFonts w:ascii="Times New Roman" w:hAnsi="Times New Roman"/>
          <w:color w:val="000000"/>
        </w:rPr>
        <w:t xml:space="preserve"> серединная часть партии (после 7 – 12 ходов), в которую переходит ее дебютная часть</w:t>
      </w:r>
    </w:p>
    <w:p w:rsidR="00C62D9A" w:rsidRDefault="00C62D9A" w:rsidP="00C62D9A">
      <w:pPr>
        <w:pStyle w:val="a9"/>
        <w:shd w:val="clear" w:color="auto" w:fill="FFFFFF"/>
        <w:spacing w:before="0" w:beforeAutospacing="0" w:after="0" w:afterAutospacing="0"/>
        <w:ind w:firstLine="284"/>
        <w:jc w:val="both"/>
        <w:rPr>
          <w:rFonts w:ascii="Times New Roman" w:hAnsi="Times New Roman"/>
          <w:color w:val="000000"/>
        </w:rPr>
      </w:pPr>
      <w:r w:rsidRPr="00C90371">
        <w:rPr>
          <w:rFonts w:ascii="Times New Roman" w:hAnsi="Times New Roman"/>
          <w:b/>
          <w:bCs/>
          <w:color w:val="000000"/>
        </w:rPr>
        <w:t>Эндшпиль -</w:t>
      </w:r>
      <w:r w:rsidRPr="00C90371">
        <w:rPr>
          <w:rFonts w:ascii="Times New Roman" w:hAnsi="Times New Roman"/>
          <w:color w:val="000000"/>
        </w:rPr>
        <w:t xml:space="preserve"> заключительная часть партии, в которую переходит миттельшпиль, когда у соперников остается не более чем по шесть шашек (иди позиция смолам числом шашек)</w:t>
      </w:r>
    </w:p>
    <w:p w:rsidR="00C62D9A" w:rsidRPr="00E3557F" w:rsidRDefault="00C62D9A" w:rsidP="00C62D9A">
      <w:pPr>
        <w:pStyle w:val="a9"/>
        <w:shd w:val="clear" w:color="auto" w:fill="FFFFFF"/>
        <w:spacing w:before="0" w:beforeAutospacing="0" w:after="0" w:afterAutospacing="0"/>
        <w:ind w:firstLine="284"/>
        <w:jc w:val="both"/>
        <w:rPr>
          <w:rFonts w:ascii="Times New Roman" w:hAnsi="Times New Roman"/>
          <w:color w:val="000000"/>
        </w:rPr>
      </w:pPr>
    </w:p>
    <w:p w:rsidR="00C62D9A" w:rsidRPr="00C90371" w:rsidRDefault="00C62D9A" w:rsidP="00CA441E">
      <w:pPr>
        <w:pStyle w:val="a8"/>
        <w:ind w:left="0"/>
        <w:jc w:val="both"/>
        <w:rPr>
          <w:color w:val="000000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</w:p>
    <w:p w:rsidR="00C62D9A" w:rsidRDefault="00C62D9A" w:rsidP="00C62D9A">
      <w:pPr>
        <w:shd w:val="clear" w:color="auto" w:fill="FFFFFF"/>
        <w:jc w:val="both"/>
        <w:rPr>
          <w:b/>
          <w:bCs/>
          <w:color w:val="000000"/>
          <w:sz w:val="24"/>
          <w:szCs w:val="24"/>
          <w:lang w:eastAsia="ru-RU"/>
        </w:rPr>
      </w:pPr>
    </w:p>
    <w:p w:rsidR="00C62D9A" w:rsidRPr="006D1AAC" w:rsidRDefault="00C62D9A" w:rsidP="00C62D9A">
      <w:pPr>
        <w:pStyle w:val="a8"/>
        <w:ind w:left="2160"/>
        <w:rPr>
          <w:rFonts w:ascii="Times New Roman" w:hAnsi="Times New Roman"/>
          <w:b/>
          <w:sz w:val="28"/>
          <w:szCs w:val="28"/>
        </w:rPr>
      </w:pPr>
    </w:p>
    <w:p w:rsidR="00C62D9A" w:rsidRDefault="00C62D9A"/>
    <w:sectPr w:rsidR="00C62D9A" w:rsidSect="000C27EF">
      <w:footerReference w:type="default" r:id="rId12"/>
      <w:footerReference w:type="first" r:id="rId13"/>
      <w:pgSz w:w="11910" w:h="16840"/>
      <w:pgMar w:top="1360" w:right="84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E9F" w:rsidRDefault="004C2E9F" w:rsidP="00AC0497">
      <w:r>
        <w:separator/>
      </w:r>
    </w:p>
  </w:endnote>
  <w:endnote w:type="continuationSeparator" w:id="0">
    <w:p w:rsidR="004C2E9F" w:rsidRDefault="004C2E9F" w:rsidP="00AC0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583297"/>
      <w:docPartObj>
        <w:docPartGallery w:val="Page Numbers (Bottom of Page)"/>
        <w:docPartUnique/>
      </w:docPartObj>
    </w:sdtPr>
    <w:sdtEndPr/>
    <w:sdtContent>
      <w:p w:rsidR="00B34178" w:rsidRDefault="00B3417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547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34178" w:rsidRDefault="00B3417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178" w:rsidRDefault="00B34178">
    <w:pPr>
      <w:pStyle w:val="aa"/>
      <w:jc w:val="center"/>
    </w:pPr>
  </w:p>
  <w:p w:rsidR="00B34178" w:rsidRDefault="00B3417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E9F" w:rsidRDefault="004C2E9F" w:rsidP="00AC0497">
      <w:r>
        <w:separator/>
      </w:r>
    </w:p>
  </w:footnote>
  <w:footnote w:type="continuationSeparator" w:id="0">
    <w:p w:rsidR="004C2E9F" w:rsidRDefault="004C2E9F" w:rsidP="00AC04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25pt;height:11.25pt" o:bullet="t">
        <v:imagedata r:id="rId1" o:title="BD14565_"/>
      </v:shape>
    </w:pict>
  </w:numPicBullet>
  <w:abstractNum w:abstractNumId="0">
    <w:nsid w:val="84D52853"/>
    <w:multiLevelType w:val="hybridMultilevel"/>
    <w:tmpl w:val="D7AB0B6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F2BEB10"/>
    <w:multiLevelType w:val="hybridMultilevel"/>
    <w:tmpl w:val="3CE4109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843BC24"/>
    <w:multiLevelType w:val="hybridMultilevel"/>
    <w:tmpl w:val="49720F1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85A17BD"/>
    <w:multiLevelType w:val="hybridMultilevel"/>
    <w:tmpl w:val="28F212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30FD4D"/>
    <w:multiLevelType w:val="hybridMultilevel"/>
    <w:tmpl w:val="96DBF0A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20575A43"/>
    <w:multiLevelType w:val="hybridMultilevel"/>
    <w:tmpl w:val="0A222FF4"/>
    <w:lvl w:ilvl="0" w:tplc="9A3A429E">
      <w:start w:val="1"/>
      <w:numFmt w:val="bullet"/>
      <w:lvlText w:val=""/>
      <w:lvlPicBulletId w:val="0"/>
      <w:lvlJc w:val="left"/>
      <w:pPr>
        <w:tabs>
          <w:tab w:val="num" w:pos="2065"/>
        </w:tabs>
        <w:ind w:left="206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6">
    <w:nsid w:val="2B260482"/>
    <w:multiLevelType w:val="multilevel"/>
    <w:tmpl w:val="21A4E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EA22A8A"/>
    <w:multiLevelType w:val="multilevel"/>
    <w:tmpl w:val="B7FE0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AB4FBF"/>
    <w:multiLevelType w:val="hybridMultilevel"/>
    <w:tmpl w:val="1E6FF78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3CAC65FD"/>
    <w:multiLevelType w:val="multilevel"/>
    <w:tmpl w:val="EE20F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A887A8F"/>
    <w:multiLevelType w:val="multilevel"/>
    <w:tmpl w:val="30AC9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E4F76C5"/>
    <w:multiLevelType w:val="hybridMultilevel"/>
    <w:tmpl w:val="6BE6F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8078B3"/>
    <w:multiLevelType w:val="hybridMultilevel"/>
    <w:tmpl w:val="A4747F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6E93E4B8"/>
    <w:multiLevelType w:val="hybridMultilevel"/>
    <w:tmpl w:val="F47D706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7A1013C5"/>
    <w:multiLevelType w:val="multilevel"/>
    <w:tmpl w:val="445E4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D3A4AD3"/>
    <w:multiLevelType w:val="hybridMultilevel"/>
    <w:tmpl w:val="0B35535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7EBC5291"/>
    <w:multiLevelType w:val="multilevel"/>
    <w:tmpl w:val="AA946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7"/>
  </w:num>
  <w:num w:numId="5">
    <w:abstractNumId w:val="14"/>
  </w:num>
  <w:num w:numId="6">
    <w:abstractNumId w:val="12"/>
  </w:num>
  <w:num w:numId="7">
    <w:abstractNumId w:val="11"/>
  </w:num>
  <w:num w:numId="8">
    <w:abstractNumId w:val="3"/>
  </w:num>
  <w:num w:numId="9">
    <w:abstractNumId w:val="16"/>
  </w:num>
  <w:num w:numId="10">
    <w:abstractNumId w:val="6"/>
  </w:num>
  <w:num w:numId="11">
    <w:abstractNumId w:val="15"/>
  </w:num>
  <w:num w:numId="12">
    <w:abstractNumId w:val="1"/>
  </w:num>
  <w:num w:numId="13">
    <w:abstractNumId w:val="13"/>
  </w:num>
  <w:num w:numId="14">
    <w:abstractNumId w:val="0"/>
  </w:num>
  <w:num w:numId="15">
    <w:abstractNumId w:val="2"/>
  </w:num>
  <w:num w:numId="16">
    <w:abstractNumId w:val="8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1050"/>
    <w:rsid w:val="000021E0"/>
    <w:rsid w:val="000B06A5"/>
    <w:rsid w:val="000C27EF"/>
    <w:rsid w:val="000D4464"/>
    <w:rsid w:val="001047C6"/>
    <w:rsid w:val="00120462"/>
    <w:rsid w:val="00170B3E"/>
    <w:rsid w:val="0017675C"/>
    <w:rsid w:val="002218B1"/>
    <w:rsid w:val="00235586"/>
    <w:rsid w:val="00265B82"/>
    <w:rsid w:val="00266681"/>
    <w:rsid w:val="0029785B"/>
    <w:rsid w:val="00300670"/>
    <w:rsid w:val="0034769C"/>
    <w:rsid w:val="00385307"/>
    <w:rsid w:val="003A5755"/>
    <w:rsid w:val="00445641"/>
    <w:rsid w:val="004C1050"/>
    <w:rsid w:val="004C17CC"/>
    <w:rsid w:val="004C2E9F"/>
    <w:rsid w:val="00521694"/>
    <w:rsid w:val="0063774B"/>
    <w:rsid w:val="006767FB"/>
    <w:rsid w:val="006A1D05"/>
    <w:rsid w:val="006B2B43"/>
    <w:rsid w:val="006D3E35"/>
    <w:rsid w:val="006F7B8B"/>
    <w:rsid w:val="00703639"/>
    <w:rsid w:val="00705471"/>
    <w:rsid w:val="007602DF"/>
    <w:rsid w:val="007A684A"/>
    <w:rsid w:val="007C5050"/>
    <w:rsid w:val="007C6504"/>
    <w:rsid w:val="007D2065"/>
    <w:rsid w:val="00850FBA"/>
    <w:rsid w:val="008F26ED"/>
    <w:rsid w:val="009B116B"/>
    <w:rsid w:val="009E611F"/>
    <w:rsid w:val="009F54A7"/>
    <w:rsid w:val="00A76618"/>
    <w:rsid w:val="00AC0497"/>
    <w:rsid w:val="00AC6FA1"/>
    <w:rsid w:val="00B02EA6"/>
    <w:rsid w:val="00B21C26"/>
    <w:rsid w:val="00B312D9"/>
    <w:rsid w:val="00B34178"/>
    <w:rsid w:val="00B368DC"/>
    <w:rsid w:val="00BD5FCD"/>
    <w:rsid w:val="00C449A2"/>
    <w:rsid w:val="00C62D9A"/>
    <w:rsid w:val="00CA441E"/>
    <w:rsid w:val="00CE77A6"/>
    <w:rsid w:val="00D145CE"/>
    <w:rsid w:val="00D43E6E"/>
    <w:rsid w:val="00D932E1"/>
    <w:rsid w:val="00E167C3"/>
    <w:rsid w:val="00E255FF"/>
    <w:rsid w:val="00ED30DF"/>
    <w:rsid w:val="00F9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C10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C1050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4C105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4C17C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17CC"/>
    <w:rPr>
      <w:rFonts w:ascii="Tahoma" w:eastAsia="Times New Roman" w:hAnsi="Tahoma" w:cs="Tahoma"/>
      <w:sz w:val="16"/>
      <w:szCs w:val="16"/>
    </w:rPr>
  </w:style>
  <w:style w:type="table" w:styleId="a7">
    <w:name w:val="Table Grid"/>
    <w:basedOn w:val="a1"/>
    <w:uiPriority w:val="39"/>
    <w:rsid w:val="002978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62D9A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/>
    </w:rPr>
  </w:style>
  <w:style w:type="paragraph" w:styleId="a9">
    <w:name w:val="Normal (Web)"/>
    <w:basedOn w:val="a"/>
    <w:uiPriority w:val="99"/>
    <w:rsid w:val="00C62D9A"/>
    <w:pPr>
      <w:widowControl/>
      <w:autoSpaceDE/>
      <w:autoSpaceDN/>
      <w:spacing w:before="100" w:beforeAutospacing="1" w:after="100" w:afterAutospacing="1"/>
    </w:pPr>
    <w:rPr>
      <w:rFonts w:ascii="Calibri" w:hAnsi="Calibri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62D9A"/>
    <w:pPr>
      <w:widowControl/>
      <w:tabs>
        <w:tab w:val="center" w:pos="4677"/>
        <w:tab w:val="right" w:pos="9355"/>
      </w:tabs>
      <w:autoSpaceDE/>
      <w:autoSpaceDN/>
    </w:pPr>
    <w:rPr>
      <w:rFonts w:ascii="Calibri" w:eastAsia="Calibri" w:hAnsi="Calibri"/>
    </w:rPr>
  </w:style>
  <w:style w:type="character" w:customStyle="1" w:styleId="ab">
    <w:name w:val="Нижний колонтитул Знак"/>
    <w:basedOn w:val="a0"/>
    <w:link w:val="aa"/>
    <w:uiPriority w:val="99"/>
    <w:rsid w:val="00C62D9A"/>
    <w:rPr>
      <w:rFonts w:ascii="Calibri" w:eastAsia="Calibri" w:hAnsi="Calibri" w:cs="Times New Roman"/>
    </w:rPr>
  </w:style>
  <w:style w:type="character" w:styleId="ac">
    <w:name w:val="Emphasis"/>
    <w:basedOn w:val="a0"/>
    <w:uiPriority w:val="20"/>
    <w:qFormat/>
    <w:rsid w:val="00C62D9A"/>
    <w:rPr>
      <w:i/>
      <w:iCs/>
    </w:rPr>
  </w:style>
  <w:style w:type="paragraph" w:customStyle="1" w:styleId="Default">
    <w:name w:val="Default"/>
    <w:rsid w:val="00C62D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C10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C1050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4C105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4C17C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17CC"/>
    <w:rPr>
      <w:rFonts w:ascii="Tahoma" w:eastAsia="Times New Roman" w:hAnsi="Tahoma" w:cs="Tahoma"/>
      <w:sz w:val="16"/>
      <w:szCs w:val="16"/>
    </w:rPr>
  </w:style>
  <w:style w:type="table" w:styleId="a7">
    <w:name w:val="Table Grid"/>
    <w:basedOn w:val="a1"/>
    <w:uiPriority w:val="39"/>
    <w:rsid w:val="002978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19</Pages>
  <Words>5274</Words>
  <Characters>30065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16</cp:revision>
  <cp:lastPrinted>2025-09-25T08:02:00Z</cp:lastPrinted>
  <dcterms:created xsi:type="dcterms:W3CDTF">2024-10-10T12:16:00Z</dcterms:created>
  <dcterms:modified xsi:type="dcterms:W3CDTF">2025-09-25T08:03:00Z</dcterms:modified>
</cp:coreProperties>
</file>